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917" w14:textId="51C59ECB" w:rsidR="00BC07CC" w:rsidRPr="00AE02DE" w:rsidRDefault="007A7B7D" w:rsidP="32DBA042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595959" w:themeColor="text1" w:themeTint="A6"/>
          <w:sz w:val="28"/>
          <w:szCs w:val="28"/>
        </w:rPr>
      </w:pP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B571AD" w:rsidRPr="32DBA042">
        <w:rPr>
          <w:rFonts w:ascii="Montserrat" w:eastAsia="Montserrat" w:hAnsi="Montserrat" w:cs="Montserrat"/>
          <w:color w:val="00A09A"/>
          <w:sz w:val="28"/>
          <w:szCs w:val="28"/>
        </w:rPr>
        <w:t>1</w:t>
      </w:r>
      <w:r w:rsidR="002C4BE2">
        <w:rPr>
          <w:rFonts w:ascii="Montserrat" w:eastAsia="Montserrat" w:hAnsi="Montserrat" w:cs="Montserrat"/>
          <w:color w:val="00A09A"/>
          <w:sz w:val="28"/>
          <w:szCs w:val="28"/>
        </w:rPr>
        <w:t>8</w:t>
      </w: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2C4BE2" w:rsidRPr="002C4BE2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 xml:space="preserve">Too busy not to </w:t>
      </w:r>
      <w:proofErr w:type="gramStart"/>
      <w:r w:rsidR="002C4BE2" w:rsidRPr="002C4BE2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pause</w:t>
      </w:r>
      <w:proofErr w:type="gramEnd"/>
    </w:p>
    <w:p w14:paraId="16D823A4" w14:textId="22FCA778" w:rsidR="007A7B7D" w:rsidRPr="002C4BE2" w:rsidRDefault="002C4BE2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color w:val="FF0000"/>
          <w:sz w:val="22"/>
          <w:szCs w:val="22"/>
        </w:rPr>
      </w:pP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Quick dip </w:t>
      </w:r>
      <w:r w:rsidR="006122DE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with </w:t>
      </w:r>
      <w:r w:rsidR="00FA6797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Dr </w:t>
      </w:r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>Rachel Morris</w:t>
      </w:r>
    </w:p>
    <w:p w14:paraId="7DFF6A47" w14:textId="6226E518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5D30C0" wp14:editId="46241941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760085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2482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0C0" id="Rectangle 5" o:spid="_x0000_s1026" style="position:absolute;margin-left:-34pt;margin-top:403.95pt;width:195pt;height:2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53862482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F8EBDA" wp14:editId="092FB552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3503816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33D3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BDA" id="_x0000_s1027" style="position:absolute;margin-left:-34pt;margin-top:403.95pt;width:195pt;height:2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8rP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5xj7xsgO6tPWM3RybajlRmDYCk+LnnLW&#13;&#10;0/Irjn8OwivO2u+W1L2bzog0C8mZzW/jNP46s7vOCCsboJsKnI3PryFd2Ej1yyGANmmsFypnzrTU&#13;&#10;JMz5AOPVXPup6uU3Wf0F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EMvys+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6E1933D3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p w14:paraId="35DC9DE3" w14:textId="77777777" w:rsidR="00FC003D" w:rsidRPr="00AE02DE" w:rsidRDefault="00FC003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B06005" w14:textId="77777777" w:rsidR="00366C70" w:rsidRPr="003628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364135FB" w14:textId="77777777" w:rsidR="00CD4F2A" w:rsidRDefault="00CD4F2A" w:rsidP="00CD4F2A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CD4F2A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We can easily get caught in a cycle of constant work, thinking we can't afford even a short break. This affects our wellbeing, our productivity, and our problem-solving abilities.</w:t>
            </w:r>
          </w:p>
          <w:p w14:paraId="10D21C79" w14:textId="77777777" w:rsidR="00CD4F2A" w:rsidRPr="00CD4F2A" w:rsidRDefault="00CD4F2A" w:rsidP="00CD4F2A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7EC0A2E4" w14:textId="68025D37" w:rsidR="00CD4F2A" w:rsidRPr="00CD4F2A" w:rsidRDefault="00CD4F2A" w:rsidP="00CD4F2A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CD4F2A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But short pauses – every hour or over lunch – can help clear our minds, meaning we can return to our work with more energy and a fresh perspective.</w:t>
            </w:r>
            <w:r w:rsidR="00CB600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br/>
            </w:r>
            <w:r w:rsidR="00CB600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br/>
            </w:r>
            <w:proofErr w:type="gramStart"/>
            <w:r w:rsidR="00CB600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So</w:t>
            </w:r>
            <w:proofErr w:type="gramEnd"/>
            <w:r w:rsidR="00CB600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 t</w:t>
            </w:r>
            <w:r w:rsidR="00CB600D" w:rsidRPr="00CB600D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he next time you find yourself feeling overwhelmed, try scheduling a short break. By stepping away from the task at hand, you let yourself reset, which enhances your productivity and improves your problem-solving abilities.</w:t>
            </w:r>
          </w:p>
          <w:p w14:paraId="4B03EF13" w14:textId="20F370F5" w:rsidR="00E561FB" w:rsidRPr="00AE02DE" w:rsidRDefault="00E561FB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</w:tc>
      </w:tr>
    </w:tbl>
    <w:p w14:paraId="348C8509" w14:textId="79D373E5" w:rsidR="00123016" w:rsidRDefault="00123016"/>
    <w:p w14:paraId="3C50573A" w14:textId="77777777" w:rsidR="00FC003D" w:rsidRDefault="00FC003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5CF8AC7E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32DBA042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AE02DE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748892" w14:textId="77777777" w:rsidR="00655E54" w:rsidRPr="00E43A86" w:rsidRDefault="00655E54" w:rsidP="00655E54">
            <w:pPr>
              <w:ind w:left="720"/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</w:p>
          <w:p w14:paraId="1921F51C" w14:textId="4F0598D4" w:rsidR="00851123" w:rsidRPr="00851123" w:rsidRDefault="00851123" w:rsidP="00851123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</w:t>
            </w: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earn about the importance of taking regular breaks for productivity, performance, and problem-solving.</w:t>
            </w:r>
          </w:p>
          <w:p w14:paraId="46C4E779" w14:textId="2DCC3EAD" w:rsidR="00851123" w:rsidRPr="00851123" w:rsidRDefault="00851123" w:rsidP="00851123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D</w:t>
            </w: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iscover how to plan and incorporate pauses into your daily and weekly schedule.</w:t>
            </w:r>
          </w:p>
          <w:p w14:paraId="0AF0DE8F" w14:textId="37DBBDA3" w:rsidR="00851123" w:rsidRPr="00851123" w:rsidRDefault="00851123" w:rsidP="00851123">
            <w:pPr>
              <w:numPr>
                <w:ilvl w:val="0"/>
                <w:numId w:val="5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U</w:t>
            </w:r>
            <w:r w:rsidRPr="00851123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nderstand the concept of the “urgency trap” and how to avoid it.</w:t>
            </w:r>
          </w:p>
          <w:p w14:paraId="0E9B7044" w14:textId="5D7D3283" w:rsidR="005F3284" w:rsidRPr="00D16993" w:rsidRDefault="005F3284" w:rsidP="00D16993">
            <w:pPr>
              <w:ind w:left="360"/>
              <w:rPr>
                <w:rFonts w:ascii="Montserrat" w:eastAsia="Montserrat" w:hAnsi="Montserrat" w:cs="Montserrat"/>
                <w:color w:val="595959" w:themeColor="text1" w:themeTint="A6"/>
                <w:lang w:val="en-ZA"/>
              </w:rPr>
            </w:pPr>
          </w:p>
        </w:tc>
      </w:tr>
    </w:tbl>
    <w:p w14:paraId="6EC1BF30" w14:textId="77777777" w:rsidR="00FC003D" w:rsidRPr="00AE02DE" w:rsidRDefault="00FC003D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28A8797A" w14:textId="77777777" w:rsidTr="00C638C3">
        <w:tc>
          <w:tcPr>
            <w:tcW w:w="9026" w:type="dxa"/>
            <w:shd w:val="clear" w:color="auto" w:fill="auto"/>
          </w:tcPr>
          <w:p w14:paraId="418A5CFD" w14:textId="77777777" w:rsidR="00E43A86" w:rsidRDefault="00E43A86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34908E1B" w14:textId="0B57C76D" w:rsidR="00561D34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</w:tc>
      </w:tr>
      <w:tr w:rsidR="0044084B" w:rsidRPr="00AE02DE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77DF26B" w14:textId="23242A75" w:rsidR="009E1551" w:rsidRDefault="009E1551" w:rsidP="009E1551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hyperlink r:id="rId11" w:history="1">
              <w:r w:rsidRPr="009E1551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Avoid Amygdala Hijack Part 1</w:t>
              </w:r>
            </w:hyperlink>
            <w:r>
              <w:rPr>
                <w:lang w:val="en-ZA"/>
              </w:rPr>
              <w:br/>
            </w:r>
            <w:r w:rsidRPr="009E1551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169</w:t>
            </w:r>
          </w:p>
          <w:p w14:paraId="0B242BA9" w14:textId="77777777" w:rsidR="009E1551" w:rsidRPr="009E1551" w:rsidRDefault="009E1551" w:rsidP="009E1551">
            <w:pPr>
              <w:rPr>
                <w:lang w:val="en-ZA"/>
              </w:rPr>
            </w:pPr>
          </w:p>
          <w:p w14:paraId="55C9B9D4" w14:textId="36131F81" w:rsidR="009E1551" w:rsidRPr="009E1551" w:rsidRDefault="009E1551" w:rsidP="009E1551">
            <w:pPr>
              <w:rPr>
                <w:lang w:val="en-ZA"/>
              </w:rPr>
            </w:pPr>
            <w:hyperlink r:id="rId12" w:history="1">
              <w:r w:rsidRPr="009E1551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Avoid Amygdala Hijack Part 2</w:t>
              </w:r>
            </w:hyperlink>
            <w:r>
              <w:rPr>
                <w:lang w:val="en-ZA"/>
              </w:rPr>
              <w:br/>
            </w:r>
            <w:r w:rsidRPr="009E1551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171</w:t>
            </w:r>
          </w:p>
          <w:p w14:paraId="3962C166" w14:textId="3B9CF374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DA47D8" w:rsidRPr="00AE02DE" w14:paraId="098F27E1" w14:textId="77777777" w:rsidTr="00A63609">
        <w:tc>
          <w:tcPr>
            <w:tcW w:w="9026" w:type="dxa"/>
            <w:shd w:val="clear" w:color="auto" w:fill="auto"/>
          </w:tcPr>
          <w:p w14:paraId="29776EEB" w14:textId="77777777" w:rsidR="00DA47D8" w:rsidRDefault="00DA47D8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791DDC08" w14:textId="77777777" w:rsidR="00A63609" w:rsidRPr="00AE02DE" w:rsidRDefault="00A63609" w:rsidP="00A63609">
            <w:pPr>
              <w:spacing w:line="240" w:lineRule="auto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  <w:tr w:rsidR="00DA47D8" w:rsidRPr="00AE02DE" w14:paraId="293E0B11" w14:textId="77777777" w:rsidTr="00A63609">
        <w:tc>
          <w:tcPr>
            <w:tcW w:w="9026" w:type="dxa"/>
            <w:shd w:val="clear" w:color="auto" w:fill="auto"/>
          </w:tcPr>
          <w:p w14:paraId="53F997B6" w14:textId="7E58859A" w:rsidR="00DA47D8" w:rsidRPr="00AE02DE" w:rsidRDefault="00B32659" w:rsidP="007A3824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WATCH</w:t>
            </w:r>
          </w:p>
        </w:tc>
      </w:tr>
      <w:tr w:rsidR="00DA47D8" w:rsidRPr="00DD77F8" w14:paraId="2978E5FB" w14:textId="77777777" w:rsidTr="00A63609">
        <w:tc>
          <w:tcPr>
            <w:tcW w:w="9026" w:type="dxa"/>
            <w:shd w:val="clear" w:color="auto" w:fill="F2F2F2" w:themeFill="background1" w:themeFillShade="F2"/>
          </w:tcPr>
          <w:p w14:paraId="12D44228" w14:textId="17CF1588" w:rsidR="00C748F3" w:rsidRPr="00DC53F4" w:rsidRDefault="00704D07" w:rsidP="00C748F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hyperlink r:id="rId13" w:history="1">
              <w:r w:rsidR="006A2B41" w:rsidRPr="008F7BBA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Watch the video version on YouTube</w:t>
              </w:r>
              <w:r w:rsidR="00CD3BF6" w:rsidRPr="008F7BBA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</w:hyperlink>
            <w:r w:rsidR="00DA47D8" w:rsidRPr="00D76979">
              <w:rPr>
                <w:rFonts w:ascii="Montserrat" w:hAnsi="Montserrat"/>
                <w:color w:val="FF0000"/>
                <w:sz w:val="22"/>
                <w:szCs w:val="22"/>
              </w:rPr>
              <w:br/>
            </w:r>
            <w:r w:rsidR="00C748F3" w:rsidRPr="00DC53F4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21</w:t>
            </w:r>
            <w:r w:rsidR="00DC53F4" w:rsidRPr="00DC53F4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8</w:t>
            </w:r>
            <w:r w:rsidR="00C748F3" w:rsidRPr="00DC53F4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: </w:t>
            </w:r>
            <w:r w:rsidR="00DC53F4" w:rsidRPr="00DC53F4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Too busy not to </w:t>
            </w:r>
            <w:r w:rsidR="009E1551" w:rsidRPr="00DC53F4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pause.</w:t>
            </w:r>
          </w:p>
          <w:p w14:paraId="1CB366BB" w14:textId="73FAA782" w:rsidR="00DA47D8" w:rsidRPr="00D76979" w:rsidRDefault="00DA47D8" w:rsidP="007A3824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  <w:lang w:val="en-ZA"/>
              </w:rPr>
            </w:pPr>
          </w:p>
        </w:tc>
      </w:tr>
    </w:tbl>
    <w:p w14:paraId="6C31967C" w14:textId="77777777" w:rsidR="009E1551" w:rsidRDefault="009E1551"/>
    <w:p w14:paraId="1C24098D" w14:textId="77777777" w:rsidR="009E1551" w:rsidRDefault="009E1551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9E1551" w:rsidRPr="00AE02DE" w14:paraId="370CAAA9" w14:textId="77777777" w:rsidTr="00746D68">
        <w:tc>
          <w:tcPr>
            <w:tcW w:w="9026" w:type="dxa"/>
            <w:shd w:val="clear" w:color="auto" w:fill="auto"/>
          </w:tcPr>
          <w:p w14:paraId="68CDB7AF" w14:textId="4FBE8A3F" w:rsidR="009E1551" w:rsidRPr="00AE02DE" w:rsidRDefault="009E1551" w:rsidP="00746D68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DOWNLOAD</w:t>
            </w:r>
          </w:p>
        </w:tc>
      </w:tr>
      <w:tr w:rsidR="009E1551" w:rsidRPr="00AE02DE" w14:paraId="3DC300CC" w14:textId="77777777" w:rsidTr="00746D68">
        <w:tc>
          <w:tcPr>
            <w:tcW w:w="9026" w:type="dxa"/>
            <w:shd w:val="clear" w:color="auto" w:fill="F2F2F2" w:themeFill="background1" w:themeFillShade="F2"/>
          </w:tcPr>
          <w:p w14:paraId="22C327D8" w14:textId="107827A8" w:rsidR="00B85C32" w:rsidRDefault="00B85C32" w:rsidP="00B85C32">
            <w:pPr>
              <w:rPr>
                <w:rStyle w:val="Hyperlink"/>
                <w:color w:val="00A09A"/>
              </w:rPr>
            </w:pPr>
            <w:hyperlink r:id="rId14" w:history="1">
              <w:r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</w:t>
              </w:r>
              <w:r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ur THRIVE Week Planner</w:t>
              </w:r>
            </w:hyperlink>
          </w:p>
          <w:p w14:paraId="2DA51475" w14:textId="2E70C585" w:rsidR="0065560C" w:rsidRDefault="001B5951" w:rsidP="00B85C32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>tak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e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control of your time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by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plan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ning</w:t>
            </w:r>
            <w:r w:rsidRPr="001B5951">
              <w:rPr>
                <w:rFonts w:ascii="Montserrat" w:eastAsia="Montserrat" w:hAnsi="Montserrat" w:cs="Montserrat"/>
                <w:sz w:val="22"/>
                <w:szCs w:val="22"/>
              </w:rPr>
              <w:t xml:space="preserve"> your week not your work </w:t>
            </w:r>
          </w:p>
          <w:p w14:paraId="75C0A4E1" w14:textId="77777777" w:rsidR="001B5951" w:rsidRPr="00B85C32" w:rsidRDefault="001B5951" w:rsidP="00B85C32">
            <w:pPr>
              <w:rPr>
                <w:rStyle w:val="Hyperlink"/>
                <w:color w:val="00A09A"/>
              </w:rPr>
            </w:pPr>
          </w:p>
          <w:p w14:paraId="33DC4C3B" w14:textId="46C183A2" w:rsidR="00B85C32" w:rsidRPr="00B85C32" w:rsidRDefault="00B85C32" w:rsidP="00B85C32">
            <w:pPr>
              <w:rPr>
                <w:rStyle w:val="Hyperlink"/>
                <w:color w:val="00A09A"/>
              </w:rPr>
            </w:pPr>
            <w:hyperlink r:id="rId15" w:history="1">
              <w:r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</w:t>
              </w:r>
              <w:r w:rsidRPr="00B85C3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ur Overwhelm SOS guide</w:t>
              </w:r>
            </w:hyperlink>
          </w:p>
          <w:p w14:paraId="025E5852" w14:textId="77777777" w:rsidR="0065560C" w:rsidRDefault="00704D07" w:rsidP="00704D0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y</w:t>
            </w:r>
            <w:r w:rsidRPr="00704D07">
              <w:rPr>
                <w:rFonts w:ascii="Montserrat" w:eastAsia="Montserrat" w:hAnsi="Montserrat" w:cs="Montserrat"/>
                <w:sz w:val="22"/>
                <w:szCs w:val="22"/>
              </w:rPr>
              <w:t xml:space="preserve">our prescription for when it all gets too </w:t>
            </w:r>
            <w:proofErr w:type="gramStart"/>
            <w:r w:rsidRPr="00704D07">
              <w:rPr>
                <w:rFonts w:ascii="Montserrat" w:eastAsia="Montserrat" w:hAnsi="Montserrat" w:cs="Montserrat"/>
                <w:sz w:val="22"/>
                <w:szCs w:val="22"/>
              </w:rPr>
              <w:t>much</w:t>
            </w:r>
            <w:proofErr w:type="gramEnd"/>
          </w:p>
          <w:p w14:paraId="54042317" w14:textId="17FB9A4C" w:rsidR="00704D07" w:rsidRPr="00AE02DE" w:rsidRDefault="00704D07" w:rsidP="00704D07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4A6D393A" w14:textId="4567047D" w:rsidR="00827D03" w:rsidRDefault="00827D0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037A04A0" w14:textId="77777777" w:rsidTr="00C638C3">
        <w:tc>
          <w:tcPr>
            <w:tcW w:w="9026" w:type="dxa"/>
            <w:shd w:val="clear" w:color="auto" w:fill="auto"/>
          </w:tcPr>
          <w:p w14:paraId="312F6D1F" w14:textId="622BEE98" w:rsidR="00561D34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lastRenderedPageBreak/>
              <w:t>DO</w:t>
            </w:r>
          </w:p>
        </w:tc>
      </w:tr>
      <w:tr w:rsidR="0044084B" w:rsidRPr="00AE02DE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B2157BA" w14:textId="77777777" w:rsidR="008D0DFE" w:rsidRPr="00AE02DE" w:rsidRDefault="008D0DFE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1707B0D5" w14:textId="77777777" w:rsidR="00E030A7" w:rsidRPr="00AE02DE" w:rsidRDefault="00E030A7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50A69B4F" w14:textId="77777777" w:rsidR="00E030A7" w:rsidRDefault="00E030A7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32CCC9F" w14:textId="77777777" w:rsidR="00872654" w:rsidRPr="00AE02DE" w:rsidRDefault="0087265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87C7EC1" w14:textId="77777777" w:rsidR="00872654" w:rsidRPr="00AE02DE" w:rsidRDefault="0087265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A939B08" w14:textId="77777777" w:rsidR="008D0DFE" w:rsidRPr="00AE02DE" w:rsidRDefault="008D0DFE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23710B0" w14:textId="77777777" w:rsidR="0077062E" w:rsidRPr="00AE02DE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1AF33BD0" w14:textId="65DF6C10" w:rsidR="004B1D9A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6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6F310EBC" w14:textId="1FB4B457" w:rsidR="00872654" w:rsidRPr="00872654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17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18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2E31AC25" w14:textId="77777777" w:rsidR="009C7FB9" w:rsidRDefault="000B0EBB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Join our Facebook Group</w:t>
            </w:r>
            <w:r w:rsidR="00DC1C09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hyperlink r:id="rId19" w:history="1">
              <w:r w:rsidR="00DC1C09" w:rsidRPr="00F6385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You Are Not A Frog </w:t>
              </w:r>
            </w:hyperlink>
          </w:p>
          <w:p w14:paraId="1684C1C2" w14:textId="1B3D2868" w:rsidR="00872654" w:rsidRPr="00AE02DE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_x0000_s1028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4D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30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/cvQEAAG4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64rPYN0Z2rj5tgaGXa0MtNwLDVgAtespZ&#13;&#10;T8uvOP45CFCctd8tqXs3nRFpFpIzm9/GaeA6s7vOCCsbRzcVOBufX0O6sJHql0Nw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HGBP9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31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MCjYDf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48D1D0F9" w14:textId="77777777" w:rsidR="007177C2" w:rsidRDefault="00704D07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20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1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  <w:p w14:paraId="7FFF31D0" w14:textId="41428293" w:rsidR="00872654" w:rsidRPr="00AE02DE" w:rsidRDefault="00872654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9E60" w14:textId="77777777" w:rsidR="004C07C2" w:rsidRDefault="004C07C2">
      <w:pPr>
        <w:spacing w:line="240" w:lineRule="auto"/>
      </w:pPr>
      <w:r>
        <w:separator/>
      </w:r>
    </w:p>
  </w:endnote>
  <w:endnote w:type="continuationSeparator" w:id="0">
    <w:p w14:paraId="10A780C4" w14:textId="77777777" w:rsidR="004C07C2" w:rsidRDefault="004C07C2">
      <w:pPr>
        <w:spacing w:line="240" w:lineRule="auto"/>
      </w:pPr>
      <w:r>
        <w:continuationSeparator/>
      </w:r>
    </w:p>
  </w:endnote>
  <w:endnote w:type="continuationNotice" w:id="1">
    <w:p w14:paraId="73810181" w14:textId="77777777" w:rsidR="004C07C2" w:rsidRDefault="004C07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2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3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4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5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6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7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38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39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40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41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2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3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5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6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7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48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49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50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51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5D1A" w14:textId="77777777" w:rsidR="004C07C2" w:rsidRDefault="004C07C2">
      <w:pPr>
        <w:spacing w:line="240" w:lineRule="auto"/>
      </w:pPr>
      <w:r>
        <w:separator/>
      </w:r>
    </w:p>
  </w:footnote>
  <w:footnote w:type="continuationSeparator" w:id="0">
    <w:p w14:paraId="31C219B2" w14:textId="77777777" w:rsidR="004C07C2" w:rsidRDefault="004C07C2">
      <w:pPr>
        <w:spacing w:line="240" w:lineRule="auto"/>
      </w:pPr>
      <w:r>
        <w:continuationSeparator/>
      </w:r>
    </w:p>
  </w:footnote>
  <w:footnote w:type="continuationNotice" w:id="1">
    <w:p w14:paraId="59886910" w14:textId="77777777" w:rsidR="004C07C2" w:rsidRDefault="004C07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4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2329"/>
    <w:multiLevelType w:val="multilevel"/>
    <w:tmpl w:val="1B68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45B2C"/>
    <w:multiLevelType w:val="multilevel"/>
    <w:tmpl w:val="02E6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A0DE7"/>
    <w:multiLevelType w:val="multilevel"/>
    <w:tmpl w:val="252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F642D"/>
    <w:multiLevelType w:val="multilevel"/>
    <w:tmpl w:val="DDC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A5AF9"/>
    <w:multiLevelType w:val="multilevel"/>
    <w:tmpl w:val="8F1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B0CB8"/>
    <w:multiLevelType w:val="multilevel"/>
    <w:tmpl w:val="53C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85BD3"/>
    <w:multiLevelType w:val="multilevel"/>
    <w:tmpl w:val="D2FA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A0274"/>
    <w:multiLevelType w:val="multilevel"/>
    <w:tmpl w:val="91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C1B8C"/>
    <w:multiLevelType w:val="multilevel"/>
    <w:tmpl w:val="DA7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F78F8"/>
    <w:multiLevelType w:val="multilevel"/>
    <w:tmpl w:val="47F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25614">
    <w:abstractNumId w:val="0"/>
  </w:num>
  <w:num w:numId="2" w16cid:durableId="551770152">
    <w:abstractNumId w:val="8"/>
  </w:num>
  <w:num w:numId="3" w16cid:durableId="845755722">
    <w:abstractNumId w:val="4"/>
  </w:num>
  <w:num w:numId="4" w16cid:durableId="747968585">
    <w:abstractNumId w:val="9"/>
  </w:num>
  <w:num w:numId="5" w16cid:durableId="1860653848">
    <w:abstractNumId w:val="7"/>
  </w:num>
  <w:num w:numId="6" w16cid:durableId="50814056">
    <w:abstractNumId w:val="3"/>
  </w:num>
  <w:num w:numId="7" w16cid:durableId="430053587">
    <w:abstractNumId w:val="2"/>
  </w:num>
  <w:num w:numId="8" w16cid:durableId="605191610">
    <w:abstractNumId w:val="5"/>
  </w:num>
  <w:num w:numId="9" w16cid:durableId="89931014">
    <w:abstractNumId w:val="6"/>
  </w:num>
  <w:num w:numId="10" w16cid:durableId="1180702545">
    <w:abstractNumId w:val="1"/>
  </w:num>
  <w:num w:numId="11" w16cid:durableId="52621995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062E7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A18E1"/>
    <w:rsid w:val="000B0EBB"/>
    <w:rsid w:val="000C1D68"/>
    <w:rsid w:val="000C2011"/>
    <w:rsid w:val="000E238E"/>
    <w:rsid w:val="000F4343"/>
    <w:rsid w:val="0010057F"/>
    <w:rsid w:val="00115657"/>
    <w:rsid w:val="00117451"/>
    <w:rsid w:val="00123016"/>
    <w:rsid w:val="00123272"/>
    <w:rsid w:val="00126D09"/>
    <w:rsid w:val="00146B79"/>
    <w:rsid w:val="001546C3"/>
    <w:rsid w:val="00155659"/>
    <w:rsid w:val="00163CAE"/>
    <w:rsid w:val="001657A2"/>
    <w:rsid w:val="00176E4F"/>
    <w:rsid w:val="0018421B"/>
    <w:rsid w:val="001851F5"/>
    <w:rsid w:val="001B3374"/>
    <w:rsid w:val="001B3D55"/>
    <w:rsid w:val="001B5951"/>
    <w:rsid w:val="001B66B9"/>
    <w:rsid w:val="001C42AC"/>
    <w:rsid w:val="001C5210"/>
    <w:rsid w:val="001D4D76"/>
    <w:rsid w:val="001D5B14"/>
    <w:rsid w:val="001D774B"/>
    <w:rsid w:val="00205969"/>
    <w:rsid w:val="0020621A"/>
    <w:rsid w:val="002315C2"/>
    <w:rsid w:val="00264359"/>
    <w:rsid w:val="00287FBF"/>
    <w:rsid w:val="00293833"/>
    <w:rsid w:val="002A6C18"/>
    <w:rsid w:val="002B1B9C"/>
    <w:rsid w:val="002B429C"/>
    <w:rsid w:val="002B49C2"/>
    <w:rsid w:val="002B6BD9"/>
    <w:rsid w:val="002B7C28"/>
    <w:rsid w:val="002C2657"/>
    <w:rsid w:val="002C4BE2"/>
    <w:rsid w:val="002D26DB"/>
    <w:rsid w:val="002D645E"/>
    <w:rsid w:val="002E4582"/>
    <w:rsid w:val="002F21F4"/>
    <w:rsid w:val="002F34E6"/>
    <w:rsid w:val="002F3D3D"/>
    <w:rsid w:val="002F787A"/>
    <w:rsid w:val="002F7DA4"/>
    <w:rsid w:val="00301ABD"/>
    <w:rsid w:val="0031077D"/>
    <w:rsid w:val="00323C26"/>
    <w:rsid w:val="0034432E"/>
    <w:rsid w:val="0034594E"/>
    <w:rsid w:val="003532DB"/>
    <w:rsid w:val="00354B80"/>
    <w:rsid w:val="00355C45"/>
    <w:rsid w:val="00356981"/>
    <w:rsid w:val="003628DE"/>
    <w:rsid w:val="00366282"/>
    <w:rsid w:val="00366C70"/>
    <w:rsid w:val="0038076A"/>
    <w:rsid w:val="00380E95"/>
    <w:rsid w:val="0038519D"/>
    <w:rsid w:val="003912C3"/>
    <w:rsid w:val="00392451"/>
    <w:rsid w:val="003931B6"/>
    <w:rsid w:val="003A1D7B"/>
    <w:rsid w:val="003B2D05"/>
    <w:rsid w:val="003B6753"/>
    <w:rsid w:val="003C6D3D"/>
    <w:rsid w:val="003D0124"/>
    <w:rsid w:val="003D4902"/>
    <w:rsid w:val="003D4A6F"/>
    <w:rsid w:val="003D7E0F"/>
    <w:rsid w:val="003E015F"/>
    <w:rsid w:val="003E7332"/>
    <w:rsid w:val="0040436C"/>
    <w:rsid w:val="0040497F"/>
    <w:rsid w:val="0041587B"/>
    <w:rsid w:val="00421DE7"/>
    <w:rsid w:val="00434FDF"/>
    <w:rsid w:val="004362D4"/>
    <w:rsid w:val="0044084B"/>
    <w:rsid w:val="00441708"/>
    <w:rsid w:val="00454C7B"/>
    <w:rsid w:val="00470316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C07C2"/>
    <w:rsid w:val="004C76FF"/>
    <w:rsid w:val="004D0A72"/>
    <w:rsid w:val="004D321B"/>
    <w:rsid w:val="004F7059"/>
    <w:rsid w:val="00503DB3"/>
    <w:rsid w:val="005072AA"/>
    <w:rsid w:val="005160A3"/>
    <w:rsid w:val="00520904"/>
    <w:rsid w:val="00527451"/>
    <w:rsid w:val="00533364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B0FAF"/>
    <w:rsid w:val="005B1F42"/>
    <w:rsid w:val="005C36D9"/>
    <w:rsid w:val="005C3811"/>
    <w:rsid w:val="005D41A6"/>
    <w:rsid w:val="005F2930"/>
    <w:rsid w:val="005F3284"/>
    <w:rsid w:val="00610EBA"/>
    <w:rsid w:val="006122DE"/>
    <w:rsid w:val="006247E8"/>
    <w:rsid w:val="00625530"/>
    <w:rsid w:val="00634E76"/>
    <w:rsid w:val="00643F40"/>
    <w:rsid w:val="00644259"/>
    <w:rsid w:val="006540CB"/>
    <w:rsid w:val="006546A2"/>
    <w:rsid w:val="0065560C"/>
    <w:rsid w:val="00655E54"/>
    <w:rsid w:val="006703C8"/>
    <w:rsid w:val="0067127D"/>
    <w:rsid w:val="00683CA9"/>
    <w:rsid w:val="006968DA"/>
    <w:rsid w:val="006A1579"/>
    <w:rsid w:val="006A2B41"/>
    <w:rsid w:val="006A61D7"/>
    <w:rsid w:val="006A657B"/>
    <w:rsid w:val="006B7D9A"/>
    <w:rsid w:val="006C3A17"/>
    <w:rsid w:val="006D0F54"/>
    <w:rsid w:val="006D5772"/>
    <w:rsid w:val="006F02B1"/>
    <w:rsid w:val="006F12ED"/>
    <w:rsid w:val="006F7306"/>
    <w:rsid w:val="00704D07"/>
    <w:rsid w:val="00706FAB"/>
    <w:rsid w:val="007152BF"/>
    <w:rsid w:val="00716036"/>
    <w:rsid w:val="0071737B"/>
    <w:rsid w:val="007177C2"/>
    <w:rsid w:val="007537F5"/>
    <w:rsid w:val="00756597"/>
    <w:rsid w:val="0076181E"/>
    <w:rsid w:val="0077062E"/>
    <w:rsid w:val="007721F9"/>
    <w:rsid w:val="00777636"/>
    <w:rsid w:val="0078167F"/>
    <w:rsid w:val="00783374"/>
    <w:rsid w:val="007A7B7D"/>
    <w:rsid w:val="007C3088"/>
    <w:rsid w:val="007D1E37"/>
    <w:rsid w:val="00805FB2"/>
    <w:rsid w:val="008144C1"/>
    <w:rsid w:val="00820084"/>
    <w:rsid w:val="00820205"/>
    <w:rsid w:val="00827D03"/>
    <w:rsid w:val="00840F17"/>
    <w:rsid w:val="00840F4D"/>
    <w:rsid w:val="008456AF"/>
    <w:rsid w:val="00846E4B"/>
    <w:rsid w:val="00851123"/>
    <w:rsid w:val="008600EA"/>
    <w:rsid w:val="00861390"/>
    <w:rsid w:val="00862E40"/>
    <w:rsid w:val="00871F39"/>
    <w:rsid w:val="00872654"/>
    <w:rsid w:val="00875236"/>
    <w:rsid w:val="008754B6"/>
    <w:rsid w:val="008A1B3E"/>
    <w:rsid w:val="008C03CC"/>
    <w:rsid w:val="008C30ED"/>
    <w:rsid w:val="008C3AE2"/>
    <w:rsid w:val="008C66D3"/>
    <w:rsid w:val="008D0C2D"/>
    <w:rsid w:val="008D0DFE"/>
    <w:rsid w:val="008D158C"/>
    <w:rsid w:val="008D2BE0"/>
    <w:rsid w:val="008D4038"/>
    <w:rsid w:val="008E7913"/>
    <w:rsid w:val="008F1221"/>
    <w:rsid w:val="008F7BBA"/>
    <w:rsid w:val="009029AB"/>
    <w:rsid w:val="009079C9"/>
    <w:rsid w:val="009114BC"/>
    <w:rsid w:val="00923826"/>
    <w:rsid w:val="009419D6"/>
    <w:rsid w:val="00944E67"/>
    <w:rsid w:val="00961C78"/>
    <w:rsid w:val="009707FA"/>
    <w:rsid w:val="00977A93"/>
    <w:rsid w:val="00991076"/>
    <w:rsid w:val="009A5F57"/>
    <w:rsid w:val="009A62AA"/>
    <w:rsid w:val="009A726A"/>
    <w:rsid w:val="009B69F8"/>
    <w:rsid w:val="009B7D9F"/>
    <w:rsid w:val="009C12AE"/>
    <w:rsid w:val="009C4218"/>
    <w:rsid w:val="009C7FB9"/>
    <w:rsid w:val="009E1551"/>
    <w:rsid w:val="009E4E50"/>
    <w:rsid w:val="009E5191"/>
    <w:rsid w:val="009F018E"/>
    <w:rsid w:val="00A0594C"/>
    <w:rsid w:val="00A0757D"/>
    <w:rsid w:val="00A110B4"/>
    <w:rsid w:val="00A31E18"/>
    <w:rsid w:val="00A55379"/>
    <w:rsid w:val="00A63609"/>
    <w:rsid w:val="00A70236"/>
    <w:rsid w:val="00A80325"/>
    <w:rsid w:val="00AA2BFA"/>
    <w:rsid w:val="00AA2E3A"/>
    <w:rsid w:val="00AA3BA3"/>
    <w:rsid w:val="00AA43F1"/>
    <w:rsid w:val="00AC247B"/>
    <w:rsid w:val="00AD3C99"/>
    <w:rsid w:val="00AE02DE"/>
    <w:rsid w:val="00AE381F"/>
    <w:rsid w:val="00AE40FA"/>
    <w:rsid w:val="00AE7B36"/>
    <w:rsid w:val="00AE7C56"/>
    <w:rsid w:val="00B03D27"/>
    <w:rsid w:val="00B135C0"/>
    <w:rsid w:val="00B32659"/>
    <w:rsid w:val="00B41C0C"/>
    <w:rsid w:val="00B4756A"/>
    <w:rsid w:val="00B50847"/>
    <w:rsid w:val="00B571AD"/>
    <w:rsid w:val="00B600FD"/>
    <w:rsid w:val="00B630DF"/>
    <w:rsid w:val="00B7354F"/>
    <w:rsid w:val="00B762AD"/>
    <w:rsid w:val="00B772A6"/>
    <w:rsid w:val="00B82C8F"/>
    <w:rsid w:val="00B8481A"/>
    <w:rsid w:val="00B85C32"/>
    <w:rsid w:val="00B860C2"/>
    <w:rsid w:val="00B90EF6"/>
    <w:rsid w:val="00BA25D8"/>
    <w:rsid w:val="00BA2A6C"/>
    <w:rsid w:val="00BA321D"/>
    <w:rsid w:val="00BB7092"/>
    <w:rsid w:val="00BC07CC"/>
    <w:rsid w:val="00BD369A"/>
    <w:rsid w:val="00BE3B53"/>
    <w:rsid w:val="00BE67C9"/>
    <w:rsid w:val="00BE6E87"/>
    <w:rsid w:val="00BF0E8D"/>
    <w:rsid w:val="00C018CD"/>
    <w:rsid w:val="00C02FAC"/>
    <w:rsid w:val="00C10896"/>
    <w:rsid w:val="00C13E68"/>
    <w:rsid w:val="00C36D4A"/>
    <w:rsid w:val="00C37154"/>
    <w:rsid w:val="00C46B33"/>
    <w:rsid w:val="00C504DA"/>
    <w:rsid w:val="00C623A7"/>
    <w:rsid w:val="00C638C3"/>
    <w:rsid w:val="00C748F3"/>
    <w:rsid w:val="00C7494D"/>
    <w:rsid w:val="00C80FD3"/>
    <w:rsid w:val="00C8289A"/>
    <w:rsid w:val="00C95F3F"/>
    <w:rsid w:val="00CA471E"/>
    <w:rsid w:val="00CA767D"/>
    <w:rsid w:val="00CB600D"/>
    <w:rsid w:val="00CD1BB6"/>
    <w:rsid w:val="00CD3BF6"/>
    <w:rsid w:val="00CD4F2A"/>
    <w:rsid w:val="00CF73BC"/>
    <w:rsid w:val="00D03A50"/>
    <w:rsid w:val="00D1045B"/>
    <w:rsid w:val="00D16993"/>
    <w:rsid w:val="00D238C4"/>
    <w:rsid w:val="00D347D0"/>
    <w:rsid w:val="00D364C4"/>
    <w:rsid w:val="00D43926"/>
    <w:rsid w:val="00D50476"/>
    <w:rsid w:val="00D76979"/>
    <w:rsid w:val="00D7731A"/>
    <w:rsid w:val="00D93FCE"/>
    <w:rsid w:val="00D96EF5"/>
    <w:rsid w:val="00DA02B0"/>
    <w:rsid w:val="00DA47D8"/>
    <w:rsid w:val="00DA68E4"/>
    <w:rsid w:val="00DB041F"/>
    <w:rsid w:val="00DC06B4"/>
    <w:rsid w:val="00DC1C09"/>
    <w:rsid w:val="00DC53F4"/>
    <w:rsid w:val="00DD77F8"/>
    <w:rsid w:val="00DF29B6"/>
    <w:rsid w:val="00E030A7"/>
    <w:rsid w:val="00E06CD4"/>
    <w:rsid w:val="00E2702B"/>
    <w:rsid w:val="00E30A6A"/>
    <w:rsid w:val="00E3210F"/>
    <w:rsid w:val="00E32DA8"/>
    <w:rsid w:val="00E36911"/>
    <w:rsid w:val="00E43A86"/>
    <w:rsid w:val="00E50FDB"/>
    <w:rsid w:val="00E561FB"/>
    <w:rsid w:val="00E6452D"/>
    <w:rsid w:val="00E75511"/>
    <w:rsid w:val="00E93779"/>
    <w:rsid w:val="00EA4C5D"/>
    <w:rsid w:val="00EC2E53"/>
    <w:rsid w:val="00ED22B7"/>
    <w:rsid w:val="00ED7778"/>
    <w:rsid w:val="00EE147C"/>
    <w:rsid w:val="00EE1D59"/>
    <w:rsid w:val="00EE5CA4"/>
    <w:rsid w:val="00F115D3"/>
    <w:rsid w:val="00F17486"/>
    <w:rsid w:val="00F22923"/>
    <w:rsid w:val="00F22B88"/>
    <w:rsid w:val="00F24665"/>
    <w:rsid w:val="00F25B1E"/>
    <w:rsid w:val="00F31F80"/>
    <w:rsid w:val="00F42B67"/>
    <w:rsid w:val="00F4507B"/>
    <w:rsid w:val="00F505FF"/>
    <w:rsid w:val="00F51285"/>
    <w:rsid w:val="00F53258"/>
    <w:rsid w:val="00F54DD3"/>
    <w:rsid w:val="00F63855"/>
    <w:rsid w:val="00F63862"/>
    <w:rsid w:val="00F651D4"/>
    <w:rsid w:val="00F67848"/>
    <w:rsid w:val="00F80626"/>
    <w:rsid w:val="00FA3ACB"/>
    <w:rsid w:val="00FA53A0"/>
    <w:rsid w:val="00FA6797"/>
    <w:rsid w:val="00FB5DD9"/>
    <w:rsid w:val="00FC003D"/>
    <w:rsid w:val="00FC2CAC"/>
    <w:rsid w:val="00FC3833"/>
    <w:rsid w:val="00FC75AA"/>
    <w:rsid w:val="00FE57F1"/>
    <w:rsid w:val="00FF0C21"/>
    <w:rsid w:val="00FF4CB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78XlpMCPk2E" TargetMode="External"/><Relationship Id="rId18" Type="http://schemas.openxmlformats.org/officeDocument/2006/relationships/hyperlink" Target="https://youarenotafrog.com/resourc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dr-rachel-morri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71/" TargetMode="External"/><Relationship Id="rId17" Type="http://schemas.openxmlformats.org/officeDocument/2006/relationships/hyperlink" Target="https://www.shapestoolkit.com/programmes-and-training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beat-stress-and-thrive-course-healthcare" TargetMode="External"/><Relationship Id="rId20" Type="http://schemas.openxmlformats.org/officeDocument/2006/relationships/hyperlink" Target="mailto:hello@youarenotafrog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arenotafrog.com/episodes/169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hapestoolkit.com/overwhelm-so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groups/22126873023085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apestoolkit.com/thrive-planne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56</cp:revision>
  <cp:lastPrinted>2024-03-25T08:48:00Z</cp:lastPrinted>
  <dcterms:created xsi:type="dcterms:W3CDTF">2024-03-25T08:48:00Z</dcterms:created>
  <dcterms:modified xsi:type="dcterms:W3CDTF">2024-04-26T08:59:00Z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