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15C" w14:textId="25919F06" w:rsidR="00215728" w:rsidRPr="0087212E" w:rsidRDefault="007A7B7D" w:rsidP="1424424E">
      <w:pPr>
        <w:pStyle w:val="Heading2"/>
        <w:spacing w:before="0" w:after="120" w:line="276" w:lineRule="auto"/>
        <w:rPr>
          <w:rFonts w:ascii="Montserrat" w:eastAsia="Montserrat" w:hAnsi="Montserrat" w:cs="Montserrat"/>
          <w:color w:val="FF0000"/>
          <w:sz w:val="28"/>
          <w:szCs w:val="28"/>
        </w:rPr>
      </w:pPr>
      <w:r w:rsidRPr="0087212E">
        <w:rPr>
          <w:rFonts w:ascii="Montserrat" w:eastAsia="Montserrat" w:hAnsi="Montserrat" w:cs="Montserrat"/>
          <w:color w:val="00A09A"/>
          <w:sz w:val="28"/>
          <w:szCs w:val="28"/>
        </w:rPr>
        <w:t>Episode 2</w:t>
      </w:r>
      <w:r w:rsidR="008E7F43" w:rsidRPr="0087212E">
        <w:rPr>
          <w:rFonts w:ascii="Montserrat" w:eastAsia="Montserrat" w:hAnsi="Montserrat" w:cs="Montserrat"/>
          <w:color w:val="00A09A"/>
          <w:sz w:val="28"/>
          <w:szCs w:val="28"/>
        </w:rPr>
        <w:t>2</w:t>
      </w:r>
      <w:r w:rsidR="002E3152">
        <w:rPr>
          <w:rFonts w:ascii="Montserrat" w:eastAsia="Montserrat" w:hAnsi="Montserrat" w:cs="Montserrat"/>
          <w:color w:val="00A09A"/>
          <w:sz w:val="28"/>
          <w:szCs w:val="28"/>
        </w:rPr>
        <w:t>6</w:t>
      </w:r>
      <w:r w:rsidRPr="0087212E">
        <w:rPr>
          <w:rFonts w:ascii="Montserrat" w:eastAsia="Montserrat" w:hAnsi="Montserrat" w:cs="Montserrat"/>
          <w:color w:val="00A09A"/>
          <w:sz w:val="28"/>
          <w:szCs w:val="28"/>
        </w:rPr>
        <w:t xml:space="preserve">: </w:t>
      </w:r>
      <w:r w:rsidR="00414A1C" w:rsidRPr="00414A1C">
        <w:rPr>
          <w:rFonts w:ascii="Montserrat" w:eastAsia="Montserrat" w:hAnsi="Montserrat" w:cs="Montserrat"/>
          <w:color w:val="7F7F7F" w:themeColor="text1" w:themeTint="80"/>
          <w:sz w:val="28"/>
          <w:szCs w:val="28"/>
        </w:rPr>
        <w:t>The 3 lies which hold us back</w:t>
      </w:r>
    </w:p>
    <w:p w14:paraId="16D823A4" w14:textId="5433B2D2" w:rsidR="007A7B7D" w:rsidRPr="00FA6649" w:rsidRDefault="006B769D" w:rsidP="1424424E">
      <w:pPr>
        <w:pStyle w:val="Heading2"/>
        <w:spacing w:before="0" w:after="120" w:line="276" w:lineRule="auto"/>
        <w:rPr>
          <w:rFonts w:ascii="Montserrat" w:eastAsia="Montserrat" w:hAnsi="Montserrat" w:cs="Montserrat"/>
          <w:b w:val="0"/>
          <w:bCs/>
          <w:i/>
          <w:iCs/>
          <w:color w:val="FF0000"/>
          <w:sz w:val="22"/>
          <w:szCs w:val="22"/>
        </w:rPr>
      </w:pPr>
      <w:r>
        <w:rPr>
          <w:rFonts w:ascii="Montserrat" w:eastAsia="Montserrat" w:hAnsi="Montserrat" w:cs="Montserrat"/>
          <w:b w:val="0"/>
          <w:bCs/>
          <w:i/>
          <w:iCs/>
          <w:sz w:val="22"/>
          <w:szCs w:val="22"/>
        </w:rPr>
        <w:t xml:space="preserve">Quick dip </w:t>
      </w:r>
      <w:r w:rsidR="00215728" w:rsidRPr="00FA6649">
        <w:rPr>
          <w:rFonts w:ascii="Montserrat" w:eastAsia="Montserrat" w:hAnsi="Montserrat" w:cs="Montserrat"/>
          <w:b w:val="0"/>
          <w:bCs/>
          <w:i/>
          <w:iCs/>
          <w:sz w:val="22"/>
          <w:szCs w:val="22"/>
        </w:rPr>
        <w:t>with</w:t>
      </w:r>
      <w:r w:rsidR="009C7C4C" w:rsidRPr="00FA6649">
        <w:rPr>
          <w:rFonts w:ascii="Montserrat" w:eastAsia="Montserrat" w:hAnsi="Montserrat" w:cs="Montserrat"/>
          <w:b w:val="0"/>
          <w:bCs/>
          <w:i/>
          <w:iCs/>
          <w:sz w:val="22"/>
          <w:szCs w:val="22"/>
        </w:rPr>
        <w:t xml:space="preserve"> </w:t>
      </w:r>
      <w:r>
        <w:rPr>
          <w:rFonts w:ascii="Montserrat" w:eastAsia="Montserrat" w:hAnsi="Montserrat" w:cs="Montserrat"/>
          <w:b w:val="0"/>
          <w:bCs/>
          <w:i/>
          <w:iCs/>
          <w:sz w:val="22"/>
          <w:szCs w:val="22"/>
        </w:rPr>
        <w:t>Rachel Morris</w:t>
      </w:r>
      <w:r w:rsidR="00215728" w:rsidRPr="00FA6649">
        <w:rPr>
          <w:rFonts w:ascii="Montserrat" w:eastAsia="Montserrat" w:hAnsi="Montserrat" w:cs="Montserrat"/>
          <w:b w:val="0"/>
          <w:bCs/>
          <w:i/>
          <w:iCs/>
          <w:sz w:val="22"/>
          <w:szCs w:val="22"/>
        </w:rPr>
        <w:t xml:space="preserve"> </w:t>
      </w:r>
    </w:p>
    <w:p w14:paraId="7DFF6A47" w14:textId="48D84264" w:rsidR="00ED7778" w:rsidRPr="00FA6649" w:rsidRDefault="00ED7778"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ED7778" w:rsidRPr="00FA6649" w14:paraId="03B1502B" w14:textId="77777777" w:rsidTr="1424424E">
        <w:tc>
          <w:tcPr>
            <w:tcW w:w="9242" w:type="dxa"/>
            <w:shd w:val="clear" w:color="auto" w:fill="F2F2F2" w:themeFill="background1" w:themeFillShade="F2"/>
          </w:tcPr>
          <w:p w14:paraId="7CD10CAE" w14:textId="03BD6C34" w:rsidR="00ED7778" w:rsidRPr="00FA6649" w:rsidRDefault="00564D53"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Date</w:t>
            </w:r>
          </w:p>
          <w:p w14:paraId="08D8E40C" w14:textId="2869C5AB" w:rsidR="00ED7778" w:rsidRPr="00FA6649" w:rsidRDefault="00ED7778"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Total CPD hours</w:t>
            </w:r>
          </w:p>
        </w:tc>
      </w:tr>
    </w:tbl>
    <w:p w14:paraId="3CA35B12" w14:textId="47E5534A" w:rsidR="00840F4D" w:rsidRPr="00FA6649" w:rsidRDefault="00840F4D" w:rsidP="27100ECF">
      <w:pPr>
        <w:spacing w:before="40"/>
        <w:rPr>
          <w:rFonts w:ascii="Montserrat" w:eastAsia="Montserrat" w:hAnsi="Montserrat" w:cs="Montserrat"/>
          <w:bCs/>
          <w:sz w:val="22"/>
          <w:szCs w:val="22"/>
          <w:lang w:val="en-ZA"/>
        </w:rPr>
      </w:pPr>
    </w:p>
    <w:p w14:paraId="35DC9DE3" w14:textId="77777777" w:rsidR="00FC003D" w:rsidRPr="00FA6649" w:rsidRDefault="00FC003D" w:rsidP="27100ECF">
      <w:pPr>
        <w:spacing w:before="40"/>
        <w:rPr>
          <w:rFonts w:ascii="Montserrat" w:eastAsia="Montserrat" w:hAnsi="Montserrat" w:cs="Montserrat"/>
          <w:bCs/>
          <w:sz w:val="22"/>
          <w:szCs w:val="22"/>
          <w:lang w:val="en-ZA"/>
        </w:rPr>
      </w:pPr>
    </w:p>
    <w:tbl>
      <w:tblPr>
        <w:tblStyle w:val="PlainTable4"/>
        <w:tblW w:w="0" w:type="auto"/>
        <w:tblLook w:val="04A0" w:firstRow="1" w:lastRow="0" w:firstColumn="1" w:lastColumn="0" w:noHBand="0" w:noVBand="1"/>
      </w:tblPr>
      <w:tblGrid>
        <w:gridCol w:w="9016"/>
      </w:tblGrid>
      <w:tr w:rsidR="00F115D3" w:rsidRPr="00FA6649"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t>EPISODE SUMMARY</w:t>
            </w:r>
          </w:p>
        </w:tc>
      </w:tr>
      <w:tr w:rsidR="00F115D3" w:rsidRPr="00FA6649"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404E30" w14:textId="77777777" w:rsidR="00F03D41" w:rsidRDefault="00F03D41" w:rsidP="00F03D41">
            <w:pPr>
              <w:rPr>
                <w:rFonts w:ascii="Montserrat" w:eastAsia="Montserrat" w:hAnsi="Montserrat" w:cs="Montserrat"/>
                <w:sz w:val="22"/>
                <w:szCs w:val="22"/>
                <w:lang w:val="en-ZA"/>
              </w:rPr>
            </w:pPr>
            <w:r w:rsidRPr="00F03D41">
              <w:rPr>
                <w:rFonts w:ascii="Montserrat" w:eastAsia="Montserrat" w:hAnsi="Montserrat" w:cs="Montserrat"/>
                <w:b w:val="0"/>
                <w:bCs w:val="0"/>
                <w:sz w:val="22"/>
                <w:szCs w:val="22"/>
                <w:lang w:val="en-ZA"/>
              </w:rPr>
              <w:t>We’re often held back by the lies we tell ourselves. The three most common are "I am what I have", "I am what people say about me", and "I am what I do". These lies create a false sense of identity and can lead to anxiety, fear, and self-rejection.</w:t>
            </w:r>
          </w:p>
          <w:p w14:paraId="3EEA3E50" w14:textId="77777777" w:rsidR="00F03D41" w:rsidRPr="00F03D41" w:rsidRDefault="00F03D41" w:rsidP="00F03D41">
            <w:pPr>
              <w:rPr>
                <w:rFonts w:ascii="Montserrat" w:eastAsia="Montserrat" w:hAnsi="Montserrat" w:cs="Montserrat"/>
                <w:b w:val="0"/>
                <w:bCs w:val="0"/>
                <w:sz w:val="22"/>
                <w:szCs w:val="22"/>
                <w:lang w:val="en-ZA"/>
              </w:rPr>
            </w:pPr>
          </w:p>
          <w:p w14:paraId="00044482" w14:textId="77777777" w:rsidR="00F03D41" w:rsidRDefault="00F03D41" w:rsidP="00F03D41">
            <w:pPr>
              <w:rPr>
                <w:rFonts w:ascii="Montserrat" w:eastAsia="Montserrat" w:hAnsi="Montserrat" w:cs="Montserrat"/>
                <w:sz w:val="22"/>
                <w:szCs w:val="22"/>
                <w:lang w:val="en-ZA"/>
              </w:rPr>
            </w:pPr>
            <w:r w:rsidRPr="00F03D41">
              <w:rPr>
                <w:rFonts w:ascii="Montserrat" w:eastAsia="Montserrat" w:hAnsi="Montserrat" w:cs="Montserrat"/>
                <w:b w:val="0"/>
                <w:bCs w:val="0"/>
                <w:sz w:val="22"/>
                <w:szCs w:val="22"/>
                <w:lang w:val="en-ZA"/>
              </w:rPr>
              <w:t>In this quick dip episode, Rachel offers practical strategies to combat feelings of inadequacy and to deal with our fixation on what people say about us. This can help us create a healthier self-perception and better resilience, but it's not without its challenges.</w:t>
            </w:r>
          </w:p>
          <w:p w14:paraId="7BE65832" w14:textId="77777777" w:rsidR="00F03D41" w:rsidRPr="00F03D41" w:rsidRDefault="00F03D41" w:rsidP="00F03D41">
            <w:pPr>
              <w:rPr>
                <w:rFonts w:ascii="Montserrat" w:eastAsia="Montserrat" w:hAnsi="Montserrat" w:cs="Montserrat"/>
                <w:b w:val="0"/>
                <w:bCs w:val="0"/>
                <w:sz w:val="22"/>
                <w:szCs w:val="22"/>
                <w:lang w:val="en-ZA"/>
              </w:rPr>
            </w:pPr>
          </w:p>
          <w:p w14:paraId="3EC4E420" w14:textId="77777777" w:rsidR="00F03D41" w:rsidRDefault="00F03D41" w:rsidP="00F03D41">
            <w:pPr>
              <w:rPr>
                <w:rFonts w:ascii="Montserrat" w:eastAsia="Montserrat" w:hAnsi="Montserrat" w:cs="Montserrat"/>
                <w:sz w:val="22"/>
                <w:szCs w:val="22"/>
                <w:lang w:val="en-ZA"/>
              </w:rPr>
            </w:pPr>
            <w:r w:rsidRPr="00F03D41">
              <w:rPr>
                <w:rFonts w:ascii="Montserrat" w:eastAsia="Montserrat" w:hAnsi="Montserrat" w:cs="Montserrat"/>
                <w:b w:val="0"/>
                <w:bCs w:val="0"/>
                <w:sz w:val="22"/>
                <w:szCs w:val="22"/>
                <w:lang w:val="en-ZA"/>
              </w:rPr>
              <w:t>The lies we tell ourselves are deeply ingrained and can be hard to shake off. The longer we let them dictate our lives, the more damage they can cause. Our mental health, relationships, and overall wellbeing are at stake.</w:t>
            </w:r>
          </w:p>
          <w:p w14:paraId="7BB79E72" w14:textId="77777777" w:rsidR="00F03D41" w:rsidRPr="00F03D41" w:rsidRDefault="00F03D41" w:rsidP="00F03D41">
            <w:pPr>
              <w:rPr>
                <w:rFonts w:ascii="Montserrat" w:eastAsia="Montserrat" w:hAnsi="Montserrat" w:cs="Montserrat"/>
                <w:b w:val="0"/>
                <w:bCs w:val="0"/>
                <w:sz w:val="22"/>
                <w:szCs w:val="22"/>
                <w:lang w:val="en-ZA"/>
              </w:rPr>
            </w:pPr>
          </w:p>
          <w:p w14:paraId="2270829C" w14:textId="77777777" w:rsidR="00F03D41" w:rsidRPr="00F03D41" w:rsidRDefault="00F03D41" w:rsidP="00F03D41">
            <w:pPr>
              <w:rPr>
                <w:rFonts w:ascii="Montserrat" w:eastAsia="Montserrat" w:hAnsi="Montserrat" w:cs="Montserrat"/>
                <w:b w:val="0"/>
                <w:bCs w:val="0"/>
                <w:sz w:val="22"/>
                <w:szCs w:val="22"/>
                <w:lang w:val="en-ZA"/>
              </w:rPr>
            </w:pPr>
            <w:r w:rsidRPr="00F03D41">
              <w:rPr>
                <w:rFonts w:ascii="Montserrat" w:eastAsia="Montserrat" w:hAnsi="Montserrat" w:cs="Montserrat"/>
                <w:b w:val="0"/>
                <w:bCs w:val="0"/>
                <w:sz w:val="22"/>
                <w:szCs w:val="22"/>
                <w:lang w:val="en-ZA"/>
              </w:rPr>
              <w:t>But by recognising those lies when they crop up in our thoughts, and taking some simple steps to combat them, we can stop comparing ourselves to others and worrying about what they say, focus on what’s working well in our lives, and remember that we don’t need to earn our rest.</w:t>
            </w:r>
          </w:p>
          <w:p w14:paraId="4B03EF13" w14:textId="4BBA0F8F" w:rsidR="00E561FB" w:rsidRPr="00DF1CA0" w:rsidRDefault="00E561FB" w:rsidP="00FA6649">
            <w:pPr>
              <w:rPr>
                <w:rFonts w:ascii="Montserrat" w:eastAsia="Montserrat" w:hAnsi="Montserrat" w:cs="Montserrat"/>
                <w:b w:val="0"/>
                <w:bCs w:val="0"/>
                <w:sz w:val="22"/>
                <w:szCs w:val="22"/>
                <w:lang w:val="en-ZA"/>
              </w:rPr>
            </w:pPr>
          </w:p>
        </w:tc>
      </w:tr>
    </w:tbl>
    <w:p w14:paraId="348C8509" w14:textId="79D373E5" w:rsidR="00123016" w:rsidRDefault="00123016">
      <w:pPr>
        <w:rPr>
          <w:bCs/>
        </w:rPr>
      </w:pPr>
    </w:p>
    <w:p w14:paraId="748F0210" w14:textId="77777777" w:rsidR="00F03D41" w:rsidRPr="00FA6649" w:rsidRDefault="00F03D41">
      <w:pPr>
        <w:rPr>
          <w:bCs/>
        </w:rPr>
      </w:pPr>
    </w:p>
    <w:p w14:paraId="3C50573A" w14:textId="77777777" w:rsidR="00FC003D" w:rsidRPr="00FA6649" w:rsidRDefault="00FC003D">
      <w:pPr>
        <w:rPr>
          <w:bCs/>
        </w:rPr>
      </w:pPr>
    </w:p>
    <w:tbl>
      <w:tblPr>
        <w:tblStyle w:val="PlainTable4"/>
        <w:tblW w:w="0" w:type="auto"/>
        <w:tblLook w:val="04A0" w:firstRow="1" w:lastRow="0" w:firstColumn="1" w:lastColumn="0" w:noHBand="0" w:noVBand="1"/>
      </w:tblPr>
      <w:tblGrid>
        <w:gridCol w:w="9016"/>
      </w:tblGrid>
      <w:tr w:rsidR="00F115D3" w:rsidRPr="00FA6649"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5CF8AC7E"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lastRenderedPageBreak/>
              <w:t>IN THIS EPISODE, YOU’LL:</w:t>
            </w:r>
          </w:p>
        </w:tc>
      </w:tr>
      <w:tr w:rsidR="00F115D3" w:rsidRPr="00FA6649"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720F8E" w14:textId="77777777" w:rsidR="007916C9" w:rsidRPr="007916C9" w:rsidRDefault="007916C9" w:rsidP="007916C9">
            <w:pPr>
              <w:pStyle w:val="ListParagraph"/>
              <w:numPr>
                <w:ilvl w:val="0"/>
                <w:numId w:val="17"/>
              </w:numPr>
              <w:rPr>
                <w:rFonts w:ascii="Montserrat" w:eastAsia="Montserrat" w:hAnsi="Montserrat" w:cs="Montserrat"/>
                <w:b w:val="0"/>
                <w:bCs w:val="0"/>
                <w:sz w:val="22"/>
                <w:szCs w:val="22"/>
                <w:lang w:val="en-ZA"/>
              </w:rPr>
            </w:pPr>
            <w:r w:rsidRPr="007916C9">
              <w:rPr>
                <w:rFonts w:ascii="Montserrat" w:eastAsia="Montserrat" w:hAnsi="Montserrat" w:cs="Montserrat"/>
                <w:b w:val="0"/>
                <w:bCs w:val="0"/>
                <w:sz w:val="22"/>
                <w:szCs w:val="22"/>
                <w:lang w:val="en-ZA"/>
              </w:rPr>
              <w:t>Learn about the three fundamental lies that can threaten our resilience and wellbeing, and how to overcome them</w:t>
            </w:r>
          </w:p>
          <w:p w14:paraId="0DFF9E46" w14:textId="77777777" w:rsidR="007916C9" w:rsidRPr="007916C9" w:rsidRDefault="007916C9" w:rsidP="007916C9">
            <w:pPr>
              <w:pStyle w:val="ListParagraph"/>
              <w:rPr>
                <w:rFonts w:ascii="Montserrat" w:eastAsia="Montserrat" w:hAnsi="Montserrat" w:cs="Montserrat"/>
                <w:b w:val="0"/>
                <w:bCs w:val="0"/>
                <w:sz w:val="22"/>
                <w:szCs w:val="22"/>
                <w:lang w:val="en-ZA"/>
              </w:rPr>
            </w:pPr>
          </w:p>
          <w:p w14:paraId="3BCB69F1" w14:textId="77777777" w:rsidR="007916C9" w:rsidRPr="007916C9" w:rsidRDefault="007916C9" w:rsidP="007916C9">
            <w:pPr>
              <w:pStyle w:val="ListParagraph"/>
              <w:numPr>
                <w:ilvl w:val="0"/>
                <w:numId w:val="17"/>
              </w:numPr>
              <w:rPr>
                <w:rFonts w:ascii="Montserrat" w:eastAsia="Montserrat" w:hAnsi="Montserrat" w:cs="Montserrat"/>
                <w:b w:val="0"/>
                <w:bCs w:val="0"/>
                <w:sz w:val="22"/>
                <w:szCs w:val="22"/>
                <w:lang w:val="en-ZA"/>
              </w:rPr>
            </w:pPr>
            <w:r w:rsidRPr="007916C9">
              <w:rPr>
                <w:rFonts w:ascii="Montserrat" w:eastAsia="Montserrat" w:hAnsi="Montserrat" w:cs="Montserrat"/>
                <w:b w:val="0"/>
                <w:bCs w:val="0"/>
                <w:sz w:val="22"/>
                <w:szCs w:val="22"/>
                <w:lang w:val="en-ZA"/>
              </w:rPr>
              <w:t>Understand the detrimental impact of societal expectations and self-perception on our mental health</w:t>
            </w:r>
          </w:p>
          <w:p w14:paraId="7DF212F9" w14:textId="77777777" w:rsidR="007916C9" w:rsidRPr="007916C9" w:rsidRDefault="007916C9" w:rsidP="007916C9">
            <w:pPr>
              <w:rPr>
                <w:rFonts w:ascii="Montserrat" w:eastAsia="Montserrat" w:hAnsi="Montserrat" w:cs="Montserrat"/>
                <w:sz w:val="22"/>
                <w:szCs w:val="22"/>
                <w:lang w:val="en-ZA"/>
              </w:rPr>
            </w:pPr>
          </w:p>
          <w:p w14:paraId="05AC149A" w14:textId="77777777" w:rsidR="007916C9" w:rsidRPr="007916C9" w:rsidRDefault="007916C9" w:rsidP="007916C9">
            <w:pPr>
              <w:pStyle w:val="ListParagraph"/>
              <w:numPr>
                <w:ilvl w:val="0"/>
                <w:numId w:val="17"/>
              </w:numPr>
              <w:rPr>
                <w:rFonts w:ascii="Montserrat" w:eastAsia="Montserrat" w:hAnsi="Montserrat" w:cs="Montserrat"/>
                <w:b w:val="0"/>
                <w:bCs w:val="0"/>
                <w:sz w:val="22"/>
                <w:szCs w:val="22"/>
                <w:lang w:val="en-ZA"/>
              </w:rPr>
            </w:pPr>
            <w:r w:rsidRPr="007916C9">
              <w:rPr>
                <w:rFonts w:ascii="Montserrat" w:eastAsia="Montserrat" w:hAnsi="Montserrat" w:cs="Montserrat"/>
                <w:b w:val="0"/>
                <w:bCs w:val="0"/>
                <w:sz w:val="22"/>
                <w:szCs w:val="22"/>
                <w:lang w:val="en-ZA"/>
              </w:rPr>
              <w:t>Discover practical strategies to combat feelings of inadequacy.</w:t>
            </w:r>
          </w:p>
          <w:p w14:paraId="0E9B7044" w14:textId="7F01458F" w:rsidR="009761BE" w:rsidRPr="00AC7E6C" w:rsidRDefault="009761BE" w:rsidP="009761BE">
            <w:pPr>
              <w:spacing w:before="100" w:beforeAutospacing="1" w:after="100" w:afterAutospacing="1" w:line="240" w:lineRule="auto"/>
              <w:rPr>
                <w:rFonts w:ascii="Montserrat" w:eastAsia="Montserrat" w:hAnsi="Montserrat" w:cs="Montserrat"/>
                <w:b w:val="0"/>
                <w:bCs w:val="0"/>
                <w:sz w:val="22"/>
                <w:szCs w:val="22"/>
                <w:lang w:val="en-ZA"/>
              </w:rPr>
            </w:pPr>
          </w:p>
        </w:tc>
      </w:tr>
    </w:tbl>
    <w:p w14:paraId="6EC1BF30" w14:textId="77777777" w:rsidR="00FC003D" w:rsidRPr="00FA6649" w:rsidRDefault="00FC003D" w:rsidP="1424424E">
      <w:pPr>
        <w:rPr>
          <w:rFonts w:ascii="Montserrat" w:eastAsia="Montserrat" w:hAnsi="Montserrat" w:cs="Montserrat"/>
          <w:bCs/>
          <w:sz w:val="22"/>
          <w:szCs w:val="22"/>
          <w:lang w:val="en-ZA"/>
        </w:rPr>
      </w:pPr>
    </w:p>
    <w:tbl>
      <w:tblPr>
        <w:tblW w:w="0" w:type="auto"/>
        <w:tblLook w:val="04A0" w:firstRow="1" w:lastRow="0" w:firstColumn="1" w:lastColumn="0" w:noHBand="0" w:noVBand="1"/>
      </w:tblPr>
      <w:tblGrid>
        <w:gridCol w:w="9026"/>
      </w:tblGrid>
      <w:tr w:rsidR="0044084B" w:rsidRPr="00FA6649" w14:paraId="28A8797A" w14:textId="77777777" w:rsidTr="00C638C3">
        <w:tc>
          <w:tcPr>
            <w:tcW w:w="9026" w:type="dxa"/>
            <w:shd w:val="clear" w:color="auto" w:fill="auto"/>
          </w:tcPr>
          <w:p w14:paraId="1C87237A" w14:textId="77777777" w:rsidR="00D02934" w:rsidRDefault="00D02934" w:rsidP="1424424E">
            <w:pPr>
              <w:rPr>
                <w:rFonts w:ascii="Montserrat" w:eastAsia="Montserrat" w:hAnsi="Montserrat" w:cs="Montserrat"/>
                <w:bCs/>
                <w:color w:val="00A09A"/>
                <w:sz w:val="22"/>
                <w:szCs w:val="22"/>
              </w:rPr>
            </w:pPr>
          </w:p>
          <w:p w14:paraId="576944BA" w14:textId="77777777" w:rsidR="00D02934" w:rsidRDefault="00D02934" w:rsidP="1424424E">
            <w:pPr>
              <w:rPr>
                <w:rFonts w:ascii="Montserrat" w:eastAsia="Montserrat" w:hAnsi="Montserrat" w:cs="Montserrat"/>
                <w:bCs/>
                <w:color w:val="00A09A"/>
                <w:sz w:val="22"/>
                <w:szCs w:val="22"/>
              </w:rPr>
            </w:pPr>
          </w:p>
          <w:p w14:paraId="34908E1B" w14:textId="0768B80B" w:rsidR="00561D34" w:rsidRPr="00FA6649" w:rsidRDefault="0044084B"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L</w:t>
            </w:r>
            <w:r w:rsidR="009C7FB9" w:rsidRPr="00FA6649">
              <w:rPr>
                <w:rFonts w:ascii="Montserrat" w:eastAsia="Montserrat" w:hAnsi="Montserrat" w:cs="Montserrat"/>
                <w:bCs/>
                <w:color w:val="00A09A"/>
                <w:sz w:val="22"/>
                <w:szCs w:val="22"/>
              </w:rPr>
              <w:t>ISTEN</w:t>
            </w:r>
          </w:p>
        </w:tc>
      </w:tr>
      <w:tr w:rsidR="0044084B" w:rsidRPr="00FA6649" w14:paraId="1CA236FB" w14:textId="77777777" w:rsidTr="00C638C3">
        <w:tc>
          <w:tcPr>
            <w:tcW w:w="9026" w:type="dxa"/>
            <w:shd w:val="clear" w:color="auto" w:fill="F2F2F2" w:themeFill="background1" w:themeFillShade="F2"/>
          </w:tcPr>
          <w:p w14:paraId="2CA973C5" w14:textId="67AE141F" w:rsidR="005D6856" w:rsidRPr="00FA6649" w:rsidRDefault="00F41DE6" w:rsidP="1424424E">
            <w:pPr>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More</w:t>
            </w:r>
            <w:r w:rsidRPr="00FA6649">
              <w:rPr>
                <w:rFonts w:ascii="Montserrat" w:eastAsia="Montserrat" w:hAnsi="Montserrat" w:cs="Montserrat"/>
                <w:bCs/>
                <w:sz w:val="22"/>
                <w:szCs w:val="22"/>
              </w:rPr>
              <w:t xml:space="preserve"> episodes of You Are Not A</w:t>
            </w:r>
            <w:r w:rsidR="005D6856" w:rsidRPr="00FA6649">
              <w:rPr>
                <w:rFonts w:ascii="Montserrat" w:eastAsia="Montserrat" w:hAnsi="Montserrat" w:cs="Montserrat"/>
                <w:bCs/>
                <w:sz w:val="22"/>
                <w:szCs w:val="22"/>
                <w:lang w:val="en-ZA"/>
              </w:rPr>
              <w:t xml:space="preserve"> Frog:</w:t>
            </w:r>
          </w:p>
          <w:p w14:paraId="6C65F46E" w14:textId="77777777" w:rsidR="001C5159" w:rsidRPr="001C5159" w:rsidRDefault="001C5159" w:rsidP="001C5159">
            <w:pPr>
              <w:rPr>
                <w:rFonts w:ascii="Montserrat" w:eastAsia="Montserrat" w:hAnsi="Montserrat" w:cs="Montserrat"/>
                <w:bCs/>
                <w:sz w:val="22"/>
                <w:szCs w:val="22"/>
                <w:lang w:val="en-ZA"/>
              </w:rPr>
            </w:pPr>
          </w:p>
          <w:p w14:paraId="554ACC48" w14:textId="77777777" w:rsidR="001C5159" w:rsidRPr="001C5159" w:rsidRDefault="00000000" w:rsidP="001C5159">
            <w:pPr>
              <w:rPr>
                <w:rStyle w:val="Hyperlink"/>
                <w:color w:val="00A09A"/>
              </w:rPr>
            </w:pPr>
            <w:hyperlink r:id="rId11" w:history="1">
              <w:r w:rsidR="001C5159" w:rsidRPr="001C5159">
                <w:rPr>
                  <w:rStyle w:val="Hyperlink"/>
                  <w:rFonts w:ascii="Montserrat" w:eastAsia="Montserrat" w:hAnsi="Montserrat" w:cs="Montserrat"/>
                  <w:bCs/>
                  <w:color w:val="00A09A"/>
                  <w:sz w:val="22"/>
                  <w:szCs w:val="22"/>
                </w:rPr>
                <w:t>What Shame Made Me Do</w:t>
              </w:r>
            </w:hyperlink>
            <w:r w:rsidR="001C5159" w:rsidRPr="001C5159">
              <w:rPr>
                <w:rStyle w:val="Hyperlink"/>
                <w:color w:val="00A09A"/>
              </w:rPr>
              <w:t xml:space="preserve"> </w:t>
            </w:r>
          </w:p>
          <w:p w14:paraId="1E5F0F15" w14:textId="0667C059" w:rsidR="001C5159" w:rsidRDefault="001C5159" w:rsidP="001C5159">
            <w:pPr>
              <w:rPr>
                <w:rFonts w:ascii="Montserrat" w:eastAsia="Montserrat" w:hAnsi="Montserrat" w:cs="Montserrat"/>
                <w:bCs/>
                <w:sz w:val="22"/>
                <w:szCs w:val="22"/>
                <w:lang w:val="en-ZA"/>
              </w:rPr>
            </w:pPr>
            <w:r w:rsidRPr="001C5159">
              <w:rPr>
                <w:rFonts w:ascii="Montserrat" w:eastAsia="Montserrat" w:hAnsi="Montserrat" w:cs="Montserrat"/>
                <w:bCs/>
                <w:sz w:val="22"/>
                <w:szCs w:val="22"/>
                <w:lang w:val="en-ZA"/>
              </w:rPr>
              <w:t>Episode 200 with Dr Sandy Miles</w:t>
            </w:r>
          </w:p>
          <w:p w14:paraId="78F3024E" w14:textId="77777777" w:rsidR="001C5159" w:rsidRPr="001C5159" w:rsidRDefault="001C5159" w:rsidP="001C5159">
            <w:pPr>
              <w:rPr>
                <w:rFonts w:ascii="Montserrat" w:eastAsia="Montserrat" w:hAnsi="Montserrat" w:cs="Montserrat"/>
                <w:bCs/>
                <w:sz w:val="22"/>
                <w:szCs w:val="22"/>
                <w:lang w:val="en-ZA"/>
              </w:rPr>
            </w:pPr>
          </w:p>
          <w:p w14:paraId="4EAD6D8E" w14:textId="77777777" w:rsidR="001C5159" w:rsidRPr="001C5159" w:rsidRDefault="00000000" w:rsidP="001C5159">
            <w:pPr>
              <w:rPr>
                <w:rStyle w:val="Hyperlink"/>
                <w:color w:val="00A09A"/>
              </w:rPr>
            </w:pPr>
            <w:hyperlink r:id="rId12" w:history="1">
              <w:r w:rsidR="001C5159" w:rsidRPr="001C5159">
                <w:rPr>
                  <w:rStyle w:val="Hyperlink"/>
                  <w:rFonts w:ascii="Montserrat" w:eastAsia="Montserrat" w:hAnsi="Montserrat" w:cs="Montserrat"/>
                  <w:bCs/>
                  <w:color w:val="00A09A"/>
                  <w:sz w:val="22"/>
                  <w:szCs w:val="22"/>
                </w:rPr>
                <w:t>How to Get Out of a Toxic Shame Spiral</w:t>
              </w:r>
            </w:hyperlink>
          </w:p>
          <w:p w14:paraId="3FD25A7E" w14:textId="48E1D384" w:rsidR="001C5159" w:rsidRDefault="001C5159" w:rsidP="001C5159">
            <w:pPr>
              <w:rPr>
                <w:rFonts w:ascii="Montserrat" w:eastAsia="Montserrat" w:hAnsi="Montserrat" w:cs="Montserrat"/>
                <w:bCs/>
                <w:sz w:val="22"/>
                <w:szCs w:val="22"/>
                <w:lang w:val="en-ZA"/>
              </w:rPr>
            </w:pPr>
            <w:r w:rsidRPr="001C5159">
              <w:rPr>
                <w:rFonts w:ascii="Montserrat" w:eastAsia="Montserrat" w:hAnsi="Montserrat" w:cs="Montserrat"/>
                <w:bCs/>
                <w:sz w:val="22"/>
                <w:szCs w:val="22"/>
                <w:lang w:val="en-ZA"/>
              </w:rPr>
              <w:t>Episode 204</w:t>
            </w:r>
            <w:r w:rsidR="001E7E7A">
              <w:rPr>
                <w:rFonts w:ascii="Montserrat" w:eastAsia="Montserrat" w:hAnsi="Montserrat" w:cs="Montserrat"/>
                <w:bCs/>
                <w:sz w:val="22"/>
                <w:szCs w:val="22"/>
                <w:lang w:val="en-ZA"/>
              </w:rPr>
              <w:t xml:space="preserve"> – quick dip with Dr Rachel Morris</w:t>
            </w:r>
          </w:p>
          <w:p w14:paraId="28DEE6DA" w14:textId="77777777" w:rsidR="001C5159" w:rsidRPr="001C5159" w:rsidRDefault="001C5159" w:rsidP="001C5159">
            <w:pPr>
              <w:rPr>
                <w:rFonts w:ascii="Montserrat" w:eastAsia="Montserrat" w:hAnsi="Montserrat" w:cs="Montserrat"/>
                <w:bCs/>
                <w:sz w:val="22"/>
                <w:szCs w:val="22"/>
                <w:lang w:val="en-ZA"/>
              </w:rPr>
            </w:pPr>
          </w:p>
          <w:p w14:paraId="771A0898" w14:textId="77777777" w:rsidR="001C5159" w:rsidRPr="001C5159" w:rsidRDefault="00000000" w:rsidP="001C5159">
            <w:pPr>
              <w:rPr>
                <w:rStyle w:val="Hyperlink"/>
                <w:color w:val="00A09A"/>
              </w:rPr>
            </w:pPr>
            <w:hyperlink r:id="rId13" w:history="1">
              <w:r w:rsidR="001C5159" w:rsidRPr="001C5159">
                <w:rPr>
                  <w:rStyle w:val="Hyperlink"/>
                  <w:rFonts w:ascii="Montserrat" w:eastAsia="Montserrat" w:hAnsi="Montserrat" w:cs="Montserrat"/>
                  <w:bCs/>
                  <w:color w:val="00A09A"/>
                  <w:sz w:val="22"/>
                  <w:szCs w:val="22"/>
                </w:rPr>
                <w:t>Surprising Ways to Avoid Burnout</w:t>
              </w:r>
            </w:hyperlink>
            <w:r w:rsidR="001C5159" w:rsidRPr="001C5159">
              <w:rPr>
                <w:rStyle w:val="Hyperlink"/>
                <w:color w:val="00A09A"/>
              </w:rPr>
              <w:t xml:space="preserve"> </w:t>
            </w:r>
          </w:p>
          <w:p w14:paraId="03E660A7" w14:textId="1C92FEA7" w:rsidR="001C5159" w:rsidRPr="001C5159" w:rsidRDefault="001C5159" w:rsidP="001C5159">
            <w:pPr>
              <w:rPr>
                <w:rFonts w:ascii="Montserrat" w:eastAsia="Montserrat" w:hAnsi="Montserrat" w:cs="Montserrat"/>
                <w:bCs/>
                <w:sz w:val="22"/>
                <w:szCs w:val="22"/>
                <w:lang w:val="en-ZA"/>
              </w:rPr>
            </w:pPr>
            <w:r w:rsidRPr="001C5159">
              <w:rPr>
                <w:rFonts w:ascii="Montserrat" w:eastAsia="Montserrat" w:hAnsi="Montserrat" w:cs="Montserrat"/>
                <w:bCs/>
                <w:sz w:val="22"/>
                <w:szCs w:val="22"/>
                <w:lang w:val="en-ZA"/>
              </w:rPr>
              <w:t>Episode 188 with Nick</w:t>
            </w:r>
            <w:r w:rsidR="001E7E7A">
              <w:rPr>
                <w:rFonts w:ascii="Montserrat" w:eastAsia="Montserrat" w:hAnsi="Montserrat" w:cs="Montserrat"/>
                <w:bCs/>
                <w:sz w:val="22"/>
                <w:szCs w:val="22"/>
                <w:lang w:val="en-ZA"/>
              </w:rPr>
              <w:t xml:space="preserve"> Petrie</w:t>
            </w:r>
          </w:p>
          <w:p w14:paraId="3962C166" w14:textId="08DDB1FF" w:rsidR="005D6856" w:rsidRPr="00FA6649" w:rsidRDefault="005D6856" w:rsidP="1424424E">
            <w:pPr>
              <w:rPr>
                <w:rFonts w:ascii="Montserrat" w:eastAsia="Montserrat" w:hAnsi="Montserrat" w:cs="Montserrat"/>
                <w:bCs/>
                <w:sz w:val="22"/>
                <w:szCs w:val="22"/>
                <w:lang w:val="en-ZA"/>
              </w:rPr>
            </w:pPr>
          </w:p>
        </w:tc>
      </w:tr>
      <w:tr w:rsidR="00DA47D8" w:rsidRPr="00FA6649" w14:paraId="098F27E1" w14:textId="77777777" w:rsidTr="00A63609">
        <w:tc>
          <w:tcPr>
            <w:tcW w:w="9026" w:type="dxa"/>
            <w:shd w:val="clear" w:color="auto" w:fill="auto"/>
          </w:tcPr>
          <w:p w14:paraId="29776EEB" w14:textId="77777777" w:rsidR="00DA47D8" w:rsidRPr="00FA6649" w:rsidRDefault="00DA47D8" w:rsidP="00A63609">
            <w:pPr>
              <w:spacing w:line="240" w:lineRule="auto"/>
              <w:rPr>
                <w:rFonts w:ascii="Montserrat" w:eastAsia="Montserrat" w:hAnsi="Montserrat" w:cs="Montserrat"/>
                <w:bCs/>
                <w:sz w:val="22"/>
                <w:szCs w:val="22"/>
              </w:rPr>
            </w:pPr>
          </w:p>
          <w:p w14:paraId="791DDC08" w14:textId="77777777" w:rsidR="00A63609" w:rsidRPr="00FA6649" w:rsidRDefault="00A63609" w:rsidP="00A63609">
            <w:pPr>
              <w:spacing w:line="240" w:lineRule="auto"/>
              <w:rPr>
                <w:rFonts w:ascii="Montserrat" w:eastAsia="Montserrat" w:hAnsi="Montserrat" w:cs="Montserrat"/>
                <w:bCs/>
                <w:sz w:val="22"/>
                <w:szCs w:val="22"/>
              </w:rPr>
            </w:pPr>
          </w:p>
        </w:tc>
      </w:tr>
      <w:tr w:rsidR="00DA47D8" w:rsidRPr="00FA6649" w14:paraId="293E0B11" w14:textId="77777777" w:rsidTr="00A63609">
        <w:tc>
          <w:tcPr>
            <w:tcW w:w="9026" w:type="dxa"/>
            <w:shd w:val="clear" w:color="auto" w:fill="auto"/>
          </w:tcPr>
          <w:p w14:paraId="53F997B6" w14:textId="7E58859A" w:rsidR="00DA47D8" w:rsidRPr="00FA6649" w:rsidRDefault="00B32659" w:rsidP="007A3824">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WATCH</w:t>
            </w:r>
          </w:p>
        </w:tc>
      </w:tr>
      <w:tr w:rsidR="00DA47D8" w:rsidRPr="00FA6649" w14:paraId="2978E5FB" w14:textId="77777777" w:rsidTr="00A63609">
        <w:tc>
          <w:tcPr>
            <w:tcW w:w="9026" w:type="dxa"/>
            <w:shd w:val="clear" w:color="auto" w:fill="F2F2F2" w:themeFill="background1" w:themeFillShade="F2"/>
          </w:tcPr>
          <w:p w14:paraId="7EBE0277" w14:textId="7469AA7C" w:rsidR="00F03D41" w:rsidRPr="00F03D41" w:rsidRDefault="00000000" w:rsidP="00F03D41">
            <w:pPr>
              <w:rPr>
                <w:rFonts w:ascii="Montserrat" w:hAnsi="Montserrat" w:cs="Montserrat"/>
                <w:b/>
                <w:bCs/>
                <w:color w:val="FF0000"/>
                <w:sz w:val="22"/>
                <w:szCs w:val="22"/>
                <w:highlight w:val="yellow"/>
              </w:rPr>
            </w:pPr>
            <w:hyperlink r:id="rId14" w:history="1">
              <w:r w:rsidR="006A2B41" w:rsidRPr="00EB45E8">
                <w:rPr>
                  <w:rStyle w:val="Hyperlink"/>
                  <w:rFonts w:ascii="Montserrat" w:eastAsia="Montserrat" w:hAnsi="Montserrat" w:cs="Montserrat"/>
                  <w:bCs/>
                  <w:color w:val="00A09A"/>
                  <w:sz w:val="22"/>
                  <w:szCs w:val="22"/>
                </w:rPr>
                <w:t>Watch the video version on YouTube</w:t>
              </w:r>
              <w:r w:rsidR="00CD3BF6" w:rsidRPr="00EB45E8">
                <w:rPr>
                  <w:rStyle w:val="Hyperlink"/>
                  <w:rFonts w:ascii="Montserrat" w:eastAsia="Montserrat" w:hAnsi="Montserrat" w:cs="Montserrat"/>
                  <w:bCs/>
                  <w:sz w:val="22"/>
                  <w:szCs w:val="22"/>
                </w:rPr>
                <w:t xml:space="preserve"> </w:t>
              </w:r>
            </w:hyperlink>
            <w:r w:rsidR="00A24BB7" w:rsidRPr="00FA6649">
              <w:rPr>
                <w:rFonts w:ascii="Montserrat" w:hAnsi="Montserrat"/>
                <w:bCs/>
                <w:color w:val="FF0000"/>
                <w:sz w:val="22"/>
                <w:szCs w:val="22"/>
              </w:rPr>
              <w:t xml:space="preserve"> </w:t>
            </w:r>
            <w:r w:rsidR="00DA47D8" w:rsidRPr="00FA6649">
              <w:rPr>
                <w:rFonts w:ascii="Montserrat" w:hAnsi="Montserrat"/>
                <w:bCs/>
                <w:color w:val="FF0000"/>
                <w:sz w:val="22"/>
                <w:szCs w:val="22"/>
              </w:rPr>
              <w:br/>
            </w:r>
            <w:r w:rsidR="00F03D41" w:rsidRPr="00F03D41">
              <w:rPr>
                <w:rFonts w:ascii="Montserrat" w:eastAsia="Montserrat" w:hAnsi="Montserrat" w:cs="Montserrat"/>
                <w:bCs/>
                <w:sz w:val="22"/>
                <w:szCs w:val="22"/>
                <w:lang w:val="en-ZA"/>
              </w:rPr>
              <w:t>Episode 226: The 3 lies which hold us back</w:t>
            </w:r>
          </w:p>
          <w:p w14:paraId="1CB366BB" w14:textId="5A718BD6" w:rsidR="00DA47D8" w:rsidRPr="00FA6649" w:rsidRDefault="00DA47D8" w:rsidP="007A3824">
            <w:pPr>
              <w:rPr>
                <w:rFonts w:ascii="Montserrat" w:eastAsia="Montserrat" w:hAnsi="Montserrat" w:cs="Montserrat"/>
                <w:bCs/>
                <w:color w:val="FF0000"/>
                <w:sz w:val="22"/>
                <w:szCs w:val="22"/>
                <w:lang w:val="en-ZA"/>
              </w:rPr>
            </w:pPr>
          </w:p>
        </w:tc>
      </w:tr>
    </w:tbl>
    <w:p w14:paraId="6C31967C" w14:textId="77777777" w:rsidR="009E1551" w:rsidRPr="00FA6649" w:rsidRDefault="009E1551">
      <w:pPr>
        <w:rPr>
          <w:bCs/>
        </w:rPr>
      </w:pPr>
    </w:p>
    <w:p w14:paraId="7F0AA7BA" w14:textId="15C4F076" w:rsidR="00E730DA" w:rsidRPr="00FA6649" w:rsidRDefault="00827D03">
      <w:pPr>
        <w:rPr>
          <w:bCs/>
        </w:rPr>
      </w:pPr>
      <w:r w:rsidRPr="00FA6649">
        <w:rPr>
          <w:bCs/>
        </w:rPr>
        <w:br w:type="page"/>
      </w:r>
    </w:p>
    <w:tbl>
      <w:tblPr>
        <w:tblW w:w="0" w:type="auto"/>
        <w:tblLook w:val="04A0" w:firstRow="1" w:lastRow="0" w:firstColumn="1" w:lastColumn="0" w:noHBand="0" w:noVBand="1"/>
      </w:tblPr>
      <w:tblGrid>
        <w:gridCol w:w="9026"/>
      </w:tblGrid>
      <w:tr w:rsidR="0044084B" w:rsidRPr="00FA6649" w14:paraId="037A04A0" w14:textId="77777777" w:rsidTr="00C638C3">
        <w:tc>
          <w:tcPr>
            <w:tcW w:w="9026" w:type="dxa"/>
            <w:shd w:val="clear" w:color="auto" w:fill="auto"/>
          </w:tcPr>
          <w:p w14:paraId="312F6D1F" w14:textId="622BEE98" w:rsidR="00561D34" w:rsidRPr="00FA6649" w:rsidRDefault="001546C3"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lastRenderedPageBreak/>
              <w:t>DO</w:t>
            </w:r>
          </w:p>
        </w:tc>
      </w:tr>
      <w:tr w:rsidR="0044084B" w:rsidRPr="00FA6649" w14:paraId="06508F78" w14:textId="77777777" w:rsidTr="00C638C3">
        <w:tc>
          <w:tcPr>
            <w:tcW w:w="9026" w:type="dxa"/>
            <w:shd w:val="clear" w:color="auto" w:fill="F2F2F2" w:themeFill="background1" w:themeFillShade="F2"/>
          </w:tcPr>
          <w:p w14:paraId="48A1C92B" w14:textId="2AB0C2A0" w:rsidR="00564D53" w:rsidRPr="00FA6649" w:rsidRDefault="0071737B" w:rsidP="1424424E">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List three things you have learned from this episode which have had an impact on you</w:t>
            </w:r>
          </w:p>
          <w:p w14:paraId="325F1FB7" w14:textId="039DDEE2" w:rsidR="0044084B" w:rsidRPr="00FA6649" w:rsidRDefault="0044084B" w:rsidP="1424424E">
            <w:pPr>
              <w:spacing w:line="276" w:lineRule="auto"/>
              <w:rPr>
                <w:rFonts w:ascii="Montserrat" w:eastAsia="Montserrat" w:hAnsi="Montserrat" w:cs="Montserrat"/>
                <w:bCs/>
                <w:sz w:val="22"/>
                <w:szCs w:val="22"/>
                <w:lang w:val="en-US"/>
              </w:rPr>
            </w:pPr>
          </w:p>
        </w:tc>
      </w:tr>
      <w:tr w:rsidR="0044084B" w:rsidRPr="00FA6649" w14:paraId="521964E6" w14:textId="77777777" w:rsidTr="00C638C3">
        <w:tc>
          <w:tcPr>
            <w:tcW w:w="9026" w:type="dxa"/>
            <w:shd w:val="clear" w:color="auto" w:fill="auto"/>
          </w:tcPr>
          <w:p w14:paraId="5B9C95DB" w14:textId="77777777" w:rsidR="0044084B" w:rsidRPr="00FA6649" w:rsidRDefault="0044084B" w:rsidP="1424424E">
            <w:pPr>
              <w:rPr>
                <w:rFonts w:ascii="Montserrat" w:eastAsia="Montserrat" w:hAnsi="Montserrat" w:cs="Montserrat"/>
                <w:bCs/>
                <w:color w:val="00A09A"/>
                <w:sz w:val="22"/>
                <w:szCs w:val="22"/>
              </w:rPr>
            </w:pPr>
          </w:p>
          <w:p w14:paraId="2B2157BA" w14:textId="77777777" w:rsidR="008D0DFE" w:rsidRPr="00FA6649" w:rsidRDefault="008D0DFE" w:rsidP="1424424E">
            <w:pPr>
              <w:rPr>
                <w:rFonts w:ascii="Montserrat" w:eastAsia="Montserrat" w:hAnsi="Montserrat" w:cs="Montserrat"/>
                <w:bCs/>
                <w:color w:val="00A09A"/>
                <w:sz w:val="22"/>
                <w:szCs w:val="22"/>
              </w:rPr>
            </w:pPr>
          </w:p>
          <w:p w14:paraId="548D3AE3" w14:textId="77777777" w:rsidR="00561D34" w:rsidRPr="00FA6649" w:rsidRDefault="00561D34" w:rsidP="1424424E">
            <w:pPr>
              <w:rPr>
                <w:rFonts w:ascii="Montserrat" w:eastAsia="Montserrat" w:hAnsi="Montserrat" w:cs="Montserrat"/>
                <w:bCs/>
                <w:color w:val="00A09A"/>
                <w:sz w:val="22"/>
                <w:szCs w:val="22"/>
              </w:rPr>
            </w:pPr>
          </w:p>
          <w:p w14:paraId="1707B0D5" w14:textId="77777777" w:rsidR="00E030A7" w:rsidRPr="00FA6649" w:rsidRDefault="00E030A7" w:rsidP="1424424E">
            <w:pPr>
              <w:rPr>
                <w:rFonts w:ascii="Montserrat" w:eastAsia="Montserrat" w:hAnsi="Montserrat" w:cs="Montserrat"/>
                <w:bCs/>
                <w:color w:val="00A09A"/>
                <w:sz w:val="22"/>
                <w:szCs w:val="22"/>
              </w:rPr>
            </w:pPr>
          </w:p>
          <w:p w14:paraId="760FAAD3"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7D378CB7" w14:textId="77777777" w:rsidTr="00C638C3">
        <w:tc>
          <w:tcPr>
            <w:tcW w:w="9026" w:type="dxa"/>
            <w:shd w:val="clear" w:color="auto" w:fill="F2F2F2" w:themeFill="background1" w:themeFillShade="F2"/>
          </w:tcPr>
          <w:p w14:paraId="48E93043"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Write down what action(s) you will take as a result of listening</w:t>
            </w:r>
          </w:p>
          <w:p w14:paraId="55857DCA" w14:textId="740D3828" w:rsidR="0044084B" w:rsidRPr="00FA6649" w:rsidRDefault="0044084B" w:rsidP="0071737B">
            <w:pPr>
              <w:spacing w:line="276" w:lineRule="auto"/>
              <w:rPr>
                <w:rFonts w:ascii="Montserrat" w:eastAsia="Montserrat" w:hAnsi="Montserrat" w:cs="Montserrat"/>
                <w:bCs/>
                <w:sz w:val="22"/>
                <w:szCs w:val="22"/>
              </w:rPr>
            </w:pPr>
          </w:p>
        </w:tc>
      </w:tr>
      <w:tr w:rsidR="0044084B" w:rsidRPr="00FA6649" w14:paraId="1858C228" w14:textId="77777777" w:rsidTr="00C638C3">
        <w:tc>
          <w:tcPr>
            <w:tcW w:w="9026" w:type="dxa"/>
            <w:shd w:val="clear" w:color="auto" w:fill="auto"/>
          </w:tcPr>
          <w:p w14:paraId="71A9C03B" w14:textId="77777777" w:rsidR="00561D34" w:rsidRPr="00FA6649" w:rsidRDefault="00561D34" w:rsidP="1424424E">
            <w:pPr>
              <w:spacing w:line="276" w:lineRule="auto"/>
              <w:rPr>
                <w:rFonts w:ascii="Montserrat" w:eastAsia="Montserrat" w:hAnsi="Montserrat" w:cs="Montserrat"/>
                <w:bCs/>
                <w:sz w:val="22"/>
                <w:szCs w:val="22"/>
              </w:rPr>
            </w:pPr>
          </w:p>
          <w:p w14:paraId="18409BE9" w14:textId="77777777" w:rsidR="00561D34" w:rsidRPr="00FA6649" w:rsidRDefault="00561D34" w:rsidP="1424424E">
            <w:pPr>
              <w:spacing w:line="276" w:lineRule="auto"/>
              <w:rPr>
                <w:rFonts w:ascii="Montserrat" w:eastAsia="Montserrat" w:hAnsi="Montserrat" w:cs="Montserrat"/>
                <w:bCs/>
                <w:sz w:val="22"/>
                <w:szCs w:val="22"/>
              </w:rPr>
            </w:pPr>
          </w:p>
          <w:p w14:paraId="01A9F285" w14:textId="77777777" w:rsidR="00561D34" w:rsidRPr="00FA6649" w:rsidRDefault="00561D34" w:rsidP="1424424E">
            <w:pPr>
              <w:spacing w:line="276" w:lineRule="auto"/>
              <w:rPr>
                <w:rFonts w:ascii="Montserrat" w:eastAsia="Montserrat" w:hAnsi="Montserrat" w:cs="Montserrat"/>
                <w:bCs/>
                <w:sz w:val="22"/>
                <w:szCs w:val="22"/>
              </w:rPr>
            </w:pPr>
          </w:p>
          <w:p w14:paraId="6FC9869F" w14:textId="77777777" w:rsidR="00561D34" w:rsidRPr="00FA6649" w:rsidRDefault="00561D34" w:rsidP="1424424E">
            <w:pPr>
              <w:spacing w:line="276" w:lineRule="auto"/>
              <w:rPr>
                <w:rFonts w:ascii="Montserrat" w:eastAsia="Montserrat" w:hAnsi="Montserrat" w:cs="Montserrat"/>
                <w:bCs/>
                <w:sz w:val="22"/>
                <w:szCs w:val="22"/>
              </w:rPr>
            </w:pPr>
          </w:p>
          <w:p w14:paraId="50A69B4F" w14:textId="77777777" w:rsidR="00E030A7" w:rsidRPr="00FA6649" w:rsidRDefault="00E030A7" w:rsidP="1424424E">
            <w:pPr>
              <w:spacing w:line="276" w:lineRule="auto"/>
              <w:rPr>
                <w:rFonts w:ascii="Montserrat" w:eastAsia="Montserrat" w:hAnsi="Montserrat" w:cs="Montserrat"/>
                <w:bCs/>
                <w:sz w:val="22"/>
                <w:szCs w:val="22"/>
              </w:rPr>
            </w:pPr>
          </w:p>
          <w:p w14:paraId="232CCC9F" w14:textId="77777777" w:rsidR="00872654" w:rsidRPr="00FA6649" w:rsidRDefault="00872654" w:rsidP="1424424E">
            <w:pPr>
              <w:spacing w:line="276" w:lineRule="auto"/>
              <w:rPr>
                <w:rFonts w:ascii="Montserrat" w:eastAsia="Montserrat" w:hAnsi="Montserrat" w:cs="Montserrat"/>
                <w:bCs/>
                <w:sz w:val="22"/>
                <w:szCs w:val="22"/>
              </w:rPr>
            </w:pPr>
          </w:p>
          <w:p w14:paraId="6392F89E"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2880FE48" w14:textId="77777777" w:rsidTr="00C638C3">
        <w:tc>
          <w:tcPr>
            <w:tcW w:w="9026" w:type="dxa"/>
            <w:shd w:val="clear" w:color="auto" w:fill="F2F2F2" w:themeFill="background1" w:themeFillShade="F2"/>
          </w:tcPr>
          <w:p w14:paraId="73DD9D4E"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Suggest how these actions will make a difference to you, your colleagues or your patients</w:t>
            </w:r>
          </w:p>
          <w:p w14:paraId="1CA95DD2" w14:textId="76B98CB8" w:rsidR="0044084B" w:rsidRPr="00FA6649" w:rsidRDefault="0044084B" w:rsidP="0071737B">
            <w:pPr>
              <w:spacing w:line="276" w:lineRule="auto"/>
              <w:rPr>
                <w:rFonts w:ascii="Montserrat" w:eastAsia="Montserrat" w:hAnsi="Montserrat" w:cs="Montserrat"/>
                <w:bCs/>
                <w:sz w:val="22"/>
                <w:szCs w:val="22"/>
              </w:rPr>
            </w:pPr>
          </w:p>
        </w:tc>
      </w:tr>
      <w:tr w:rsidR="003C6D3D" w:rsidRPr="00FA6649" w14:paraId="3EB2CCC4" w14:textId="77777777" w:rsidTr="00C638C3">
        <w:tc>
          <w:tcPr>
            <w:tcW w:w="9026" w:type="dxa"/>
            <w:shd w:val="clear" w:color="auto" w:fill="auto"/>
          </w:tcPr>
          <w:p w14:paraId="77A7E473" w14:textId="77777777" w:rsidR="003C6D3D" w:rsidRPr="00FA6649" w:rsidRDefault="003C6D3D" w:rsidP="1424424E">
            <w:pPr>
              <w:spacing w:line="276" w:lineRule="auto"/>
              <w:rPr>
                <w:rFonts w:ascii="Montserrat" w:eastAsia="Montserrat" w:hAnsi="Montserrat" w:cs="Montserrat"/>
                <w:bCs/>
                <w:sz w:val="22"/>
                <w:szCs w:val="22"/>
              </w:rPr>
            </w:pPr>
          </w:p>
          <w:p w14:paraId="7EF3F6E0" w14:textId="77777777" w:rsidR="003C6D3D" w:rsidRPr="00FA6649" w:rsidRDefault="003C6D3D" w:rsidP="1424424E">
            <w:pPr>
              <w:spacing w:line="276" w:lineRule="auto"/>
              <w:rPr>
                <w:rFonts w:ascii="Montserrat" w:eastAsia="Montserrat" w:hAnsi="Montserrat" w:cs="Montserrat"/>
                <w:bCs/>
                <w:sz w:val="22"/>
                <w:szCs w:val="22"/>
              </w:rPr>
            </w:pPr>
          </w:p>
          <w:p w14:paraId="7052ED2D" w14:textId="77777777" w:rsidR="003C6D3D" w:rsidRPr="00FA6649" w:rsidRDefault="003C6D3D" w:rsidP="1424424E">
            <w:pPr>
              <w:spacing w:line="276" w:lineRule="auto"/>
              <w:rPr>
                <w:rFonts w:ascii="Montserrat" w:eastAsia="Montserrat" w:hAnsi="Montserrat" w:cs="Montserrat"/>
                <w:bCs/>
                <w:sz w:val="22"/>
                <w:szCs w:val="22"/>
              </w:rPr>
            </w:pPr>
          </w:p>
          <w:p w14:paraId="687C7EC1" w14:textId="77777777" w:rsidR="00872654" w:rsidRPr="00FA6649" w:rsidRDefault="00872654" w:rsidP="1424424E">
            <w:pPr>
              <w:spacing w:line="276" w:lineRule="auto"/>
              <w:rPr>
                <w:rFonts w:ascii="Montserrat" w:eastAsia="Montserrat" w:hAnsi="Montserrat" w:cs="Montserrat"/>
                <w:bCs/>
                <w:sz w:val="22"/>
                <w:szCs w:val="22"/>
              </w:rPr>
            </w:pPr>
          </w:p>
          <w:p w14:paraId="7A939B08" w14:textId="77777777" w:rsidR="008D0DFE" w:rsidRPr="00FA6649" w:rsidRDefault="008D0DFE" w:rsidP="1424424E">
            <w:pPr>
              <w:spacing w:line="276" w:lineRule="auto"/>
              <w:rPr>
                <w:rFonts w:ascii="Montserrat" w:eastAsia="Montserrat" w:hAnsi="Montserrat" w:cs="Montserrat"/>
                <w:bCs/>
                <w:sz w:val="22"/>
                <w:szCs w:val="22"/>
              </w:rPr>
            </w:pPr>
          </w:p>
          <w:p w14:paraId="3861D6A7" w14:textId="77777777" w:rsidR="003C6D3D" w:rsidRPr="00FA6649" w:rsidRDefault="003C6D3D" w:rsidP="1424424E">
            <w:pPr>
              <w:spacing w:line="276" w:lineRule="auto"/>
              <w:rPr>
                <w:rFonts w:ascii="Montserrat" w:eastAsia="Montserrat" w:hAnsi="Montserrat" w:cs="Montserrat"/>
                <w:bCs/>
                <w:sz w:val="22"/>
                <w:szCs w:val="22"/>
              </w:rPr>
            </w:pPr>
          </w:p>
          <w:p w14:paraId="1C748F86" w14:textId="77777777" w:rsidR="003C6D3D" w:rsidRPr="00FA6649" w:rsidRDefault="003C6D3D" w:rsidP="1424424E">
            <w:pPr>
              <w:spacing w:line="276" w:lineRule="auto"/>
              <w:rPr>
                <w:rFonts w:ascii="Montserrat" w:eastAsia="Montserrat" w:hAnsi="Montserrat" w:cs="Montserrat"/>
                <w:bCs/>
                <w:sz w:val="22"/>
                <w:szCs w:val="22"/>
              </w:rPr>
            </w:pPr>
          </w:p>
        </w:tc>
      </w:tr>
      <w:tr w:rsidR="003C6D3D" w:rsidRPr="00FA6649" w14:paraId="0831E612" w14:textId="77777777" w:rsidTr="00C638C3">
        <w:tc>
          <w:tcPr>
            <w:tcW w:w="9026" w:type="dxa"/>
            <w:shd w:val="clear" w:color="auto" w:fill="F2F2F2" w:themeFill="background1" w:themeFillShade="F2"/>
          </w:tcPr>
          <w:p w14:paraId="1F13DDDA"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Write down how you will know that a positive change has happened - what does good look like?</w:t>
            </w:r>
          </w:p>
          <w:p w14:paraId="5AE7C308" w14:textId="468A1495" w:rsidR="004A3726" w:rsidRPr="00FA6649" w:rsidRDefault="004A3726" w:rsidP="1424424E">
            <w:pPr>
              <w:spacing w:line="276" w:lineRule="auto"/>
              <w:rPr>
                <w:rFonts w:ascii="Montserrat" w:eastAsia="Montserrat" w:hAnsi="Montserrat" w:cs="Montserrat"/>
                <w:bCs/>
                <w:sz w:val="22"/>
                <w:szCs w:val="22"/>
                <w:lang w:val="en-US"/>
              </w:rPr>
            </w:pPr>
          </w:p>
        </w:tc>
      </w:tr>
    </w:tbl>
    <w:p w14:paraId="44E1D7DC" w14:textId="77777777" w:rsidR="00561D34" w:rsidRPr="00FA6649" w:rsidRDefault="00561D34" w:rsidP="1424424E">
      <w:pPr>
        <w:rPr>
          <w:rFonts w:ascii="Montserrat" w:eastAsia="Montserrat" w:hAnsi="Montserrat" w:cs="Montserrat"/>
          <w:bCs/>
          <w:sz w:val="22"/>
          <w:szCs w:val="22"/>
        </w:rPr>
      </w:pPr>
      <w:r w:rsidRPr="00FA6649">
        <w:rPr>
          <w:rFonts w:ascii="Montserrat" w:eastAsia="Montserrat" w:hAnsi="Montserrat" w:cs="Montserrat"/>
          <w:bCs/>
          <w:sz w:val="22"/>
          <w:szCs w:val="22"/>
        </w:rPr>
        <w:br w:type="page"/>
      </w:r>
    </w:p>
    <w:tbl>
      <w:tblPr>
        <w:tblW w:w="9242" w:type="dxa"/>
        <w:tblLook w:val="04A0" w:firstRow="1" w:lastRow="0" w:firstColumn="1" w:lastColumn="0" w:noHBand="0" w:noVBand="1"/>
      </w:tblPr>
      <w:tblGrid>
        <w:gridCol w:w="9242"/>
      </w:tblGrid>
      <w:tr w:rsidR="009C7FB9" w:rsidRPr="00FA6649" w14:paraId="235697DA" w14:textId="77777777" w:rsidTr="1424424E">
        <w:tc>
          <w:tcPr>
            <w:tcW w:w="9242" w:type="dxa"/>
            <w:shd w:val="clear" w:color="auto" w:fill="auto"/>
          </w:tcPr>
          <w:p w14:paraId="03FAF170" w14:textId="77777777" w:rsidR="00561D34" w:rsidRPr="00FA6649" w:rsidRDefault="00561D34" w:rsidP="1424424E">
            <w:pPr>
              <w:spacing w:line="276" w:lineRule="auto"/>
              <w:rPr>
                <w:rFonts w:ascii="Montserrat" w:eastAsia="Montserrat" w:hAnsi="Montserrat" w:cs="Montserrat"/>
                <w:bCs/>
                <w:sz w:val="22"/>
                <w:szCs w:val="22"/>
              </w:rPr>
            </w:pPr>
          </w:p>
          <w:p w14:paraId="123710B0" w14:textId="77777777" w:rsidR="0077062E" w:rsidRPr="00FA6649" w:rsidRDefault="0077062E" w:rsidP="1424424E">
            <w:pPr>
              <w:spacing w:before="40"/>
              <w:textDirection w:val="btLr"/>
              <w:rPr>
                <w:rFonts w:ascii="Montserrat" w:eastAsia="Montserrat" w:hAnsi="Montserrat" w:cs="Montserrat"/>
                <w:bCs/>
                <w:sz w:val="22"/>
                <w:szCs w:val="22"/>
              </w:rPr>
            </w:pPr>
          </w:p>
          <w:p w14:paraId="22487AB6" w14:textId="3A094F61" w:rsidR="0018421B" w:rsidRPr="00FA6649" w:rsidRDefault="0018421B" w:rsidP="1424424E">
            <w:pPr>
              <w:spacing w:before="40"/>
              <w:textDirection w:val="btL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ADDITIONAL RESOURCES</w:t>
            </w:r>
          </w:p>
          <w:p w14:paraId="46F0EA3A" w14:textId="082D22D2" w:rsidR="00561D34" w:rsidRPr="00FA6649" w:rsidRDefault="00561D34" w:rsidP="1424424E">
            <w:pPr>
              <w:spacing w:before="40"/>
              <w:textDirection w:val="btLr"/>
              <w:rPr>
                <w:rFonts w:ascii="Montserrat" w:eastAsia="Montserrat" w:hAnsi="Montserrat" w:cs="Montserrat"/>
                <w:bCs/>
                <w:color w:val="00A09A"/>
                <w:sz w:val="22"/>
                <w:szCs w:val="22"/>
              </w:rPr>
            </w:pPr>
          </w:p>
        </w:tc>
      </w:tr>
      <w:tr w:rsidR="009C7FB9" w:rsidRPr="00FA6649" w14:paraId="7E09EBCA" w14:textId="77777777" w:rsidTr="1424424E">
        <w:tc>
          <w:tcPr>
            <w:tcW w:w="9242" w:type="dxa"/>
            <w:shd w:val="clear" w:color="auto" w:fill="F2F2F2" w:themeFill="background1" w:themeFillShade="F2"/>
          </w:tcPr>
          <w:p w14:paraId="374409BD" w14:textId="05ED1B38" w:rsidR="001F00B6" w:rsidRPr="00FA6649" w:rsidRDefault="001F00B6"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Download </w:t>
            </w:r>
            <w:hyperlink r:id="rId15" w:history="1">
              <w:r w:rsidR="00F102CA" w:rsidRPr="00FA6649">
                <w:rPr>
                  <w:rStyle w:val="Hyperlink"/>
                  <w:rFonts w:ascii="Montserrat" w:eastAsia="Montserrat" w:hAnsi="Montserrat" w:cs="Montserrat"/>
                  <w:bCs/>
                  <w:color w:val="00A09A"/>
                  <w:sz w:val="22"/>
                  <w:szCs w:val="22"/>
                </w:rPr>
                <w:t>Get Your Life Back</w:t>
              </w:r>
            </w:hyperlink>
            <w:r w:rsidR="003B1424" w:rsidRPr="00FA6649">
              <w:rPr>
                <w:rStyle w:val="Hyperlink"/>
                <w:rFonts w:ascii="Montserrat" w:eastAsia="Montserrat" w:hAnsi="Montserrat" w:cs="Montserrat"/>
                <w:bCs/>
                <w:color w:val="00A09A"/>
                <w:sz w:val="22"/>
                <w:szCs w:val="22"/>
              </w:rPr>
              <w:t>,</w:t>
            </w:r>
            <w:r w:rsidRPr="00FA6649">
              <w:rPr>
                <w:rFonts w:ascii="Montserrat" w:eastAsia="Montserrat" w:hAnsi="Montserrat" w:cs="Montserrat"/>
                <w:bCs/>
                <w:sz w:val="22"/>
                <w:szCs w:val="22"/>
              </w:rPr>
              <w:t xml:space="preserve"> </w:t>
            </w:r>
            <w:r w:rsidR="00AF7894" w:rsidRPr="00FA6649">
              <w:rPr>
                <w:rFonts w:ascii="Montserrat" w:eastAsia="Montserrat" w:hAnsi="Montserrat" w:cs="Montserrat"/>
                <w:bCs/>
                <w:sz w:val="22"/>
                <w:szCs w:val="22"/>
              </w:rPr>
              <w:t xml:space="preserve">our </w:t>
            </w:r>
            <w:r w:rsidR="00F36633" w:rsidRPr="00FA6649">
              <w:rPr>
                <w:rFonts w:ascii="Montserrat" w:eastAsia="Montserrat" w:hAnsi="Montserrat" w:cs="Montserrat"/>
                <w:bCs/>
                <w:sz w:val="22"/>
                <w:szCs w:val="22"/>
              </w:rPr>
              <w:t>60-minute</w:t>
            </w:r>
            <w:r w:rsidR="00AF7894" w:rsidRPr="00FA6649">
              <w:rPr>
                <w:rFonts w:ascii="Montserrat" w:eastAsia="Montserrat" w:hAnsi="Montserrat" w:cs="Montserrat"/>
                <w:bCs/>
                <w:sz w:val="22"/>
                <w:szCs w:val="22"/>
              </w:rPr>
              <w:t xml:space="preserve"> reset for overwhelmed healthcare professionals</w:t>
            </w:r>
            <w:r w:rsidRPr="00FA6649">
              <w:rPr>
                <w:rFonts w:ascii="Montserrat" w:eastAsia="Montserrat" w:hAnsi="Montserrat" w:cs="Montserrat"/>
                <w:bCs/>
                <w:sz w:val="22"/>
                <w:szCs w:val="22"/>
              </w:rPr>
              <w:t>!</w:t>
            </w:r>
          </w:p>
          <w:p w14:paraId="1AF33BD0" w14:textId="6046A047" w:rsidR="004B1D9A" w:rsidRPr="00FA6649" w:rsidRDefault="004B1D9A"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Check out our </w:t>
            </w:r>
            <w:hyperlink r:id="rId16" w:history="1">
              <w:r w:rsidR="009114BC" w:rsidRPr="00FA6649">
                <w:rPr>
                  <w:rStyle w:val="Hyperlink"/>
                  <w:rFonts w:ascii="Montserrat" w:eastAsia="Montserrat" w:hAnsi="Montserrat" w:cs="Montserrat"/>
                  <w:bCs/>
                  <w:color w:val="00A09A"/>
                  <w:sz w:val="22"/>
                  <w:szCs w:val="22"/>
                </w:rPr>
                <w:t>Beat Stress</w:t>
              </w:r>
              <w:r w:rsidR="00EC2E53" w:rsidRPr="00FA6649">
                <w:rPr>
                  <w:rStyle w:val="Hyperlink"/>
                  <w:rFonts w:ascii="Montserrat" w:eastAsia="Montserrat" w:hAnsi="Montserrat" w:cs="Montserrat"/>
                  <w:bCs/>
                  <w:color w:val="00A09A"/>
                  <w:sz w:val="22"/>
                  <w:szCs w:val="22"/>
                </w:rPr>
                <w:t xml:space="preserve"> </w:t>
              </w:r>
              <w:r w:rsidR="006A657B" w:rsidRPr="00FA6649">
                <w:rPr>
                  <w:rStyle w:val="Hyperlink"/>
                  <w:rFonts w:ascii="Montserrat" w:eastAsia="Montserrat" w:hAnsi="Montserrat" w:cs="Montserrat"/>
                  <w:bCs/>
                  <w:color w:val="00A09A"/>
                  <w:sz w:val="22"/>
                  <w:szCs w:val="22"/>
                </w:rPr>
                <w:t>&amp; Thrive</w:t>
              </w:r>
            </w:hyperlink>
            <w:r w:rsidR="00434FDF" w:rsidRPr="00FA6649">
              <w:rPr>
                <w:rFonts w:ascii="Montserrat" w:eastAsia="Montserrat" w:hAnsi="Montserrat" w:cs="Montserrat"/>
                <w:bCs/>
                <w:sz w:val="22"/>
                <w:szCs w:val="22"/>
              </w:rPr>
              <w:t xml:space="preserve"> </w:t>
            </w:r>
            <w:r w:rsidR="00421DE7" w:rsidRPr="00FA6649">
              <w:rPr>
                <w:rFonts w:ascii="Montserrat" w:eastAsia="Montserrat" w:hAnsi="Montserrat" w:cs="Montserrat"/>
                <w:bCs/>
                <w:sz w:val="22"/>
                <w:szCs w:val="22"/>
              </w:rPr>
              <w:t xml:space="preserve">course </w:t>
            </w:r>
            <w:r w:rsidR="00434FDF" w:rsidRPr="00FA6649">
              <w:rPr>
                <w:rFonts w:ascii="Montserrat" w:eastAsia="Montserrat" w:hAnsi="Montserrat" w:cs="Montserrat"/>
                <w:bCs/>
                <w:sz w:val="22"/>
                <w:szCs w:val="22"/>
              </w:rPr>
              <w:t xml:space="preserve">for </w:t>
            </w:r>
            <w:r w:rsidR="006A657B" w:rsidRPr="00FA6649">
              <w:rPr>
                <w:rFonts w:ascii="Montserrat" w:eastAsia="Montserrat" w:hAnsi="Montserrat" w:cs="Montserrat"/>
                <w:bCs/>
                <w:sz w:val="22"/>
                <w:szCs w:val="22"/>
              </w:rPr>
              <w:t>busy healthcare professional</w:t>
            </w:r>
            <w:r w:rsidRPr="00FA6649">
              <w:rPr>
                <w:rFonts w:ascii="Montserrat" w:eastAsia="Montserrat" w:hAnsi="Montserrat" w:cs="Montserrat"/>
                <w:bCs/>
                <w:sz w:val="22"/>
                <w:szCs w:val="22"/>
              </w:rPr>
              <w:t>s!</w:t>
            </w:r>
          </w:p>
          <w:p w14:paraId="6F310EBC" w14:textId="1FB4B457" w:rsidR="00872654" w:rsidRPr="00FA6649" w:rsidRDefault="0087265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Find out more about the </w:t>
            </w:r>
            <w:hyperlink r:id="rId17">
              <w:r w:rsidRPr="00FA6649">
                <w:rPr>
                  <w:rStyle w:val="Hyperlink"/>
                  <w:rFonts w:ascii="Montserrat" w:eastAsia="Montserrat" w:hAnsi="Montserrat" w:cs="Montserrat"/>
                  <w:bCs/>
                  <w:color w:val="00A09A"/>
                  <w:sz w:val="22"/>
                  <w:szCs w:val="22"/>
                </w:rPr>
                <w:t>Shapes Toolkit Training programme</w:t>
              </w:r>
            </w:hyperlink>
          </w:p>
          <w:p w14:paraId="2B17A3C3" w14:textId="095E0A67" w:rsidR="00820084" w:rsidRPr="00FA6649" w:rsidRDefault="0082008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Check out more free resources from </w:t>
            </w:r>
            <w:hyperlink r:id="rId18" w:history="1">
              <w:r w:rsidR="0020621A" w:rsidRPr="00FA6649">
                <w:rPr>
                  <w:rStyle w:val="Hyperlink"/>
                  <w:rFonts w:ascii="Montserrat" w:eastAsia="Montserrat" w:hAnsi="Montserrat" w:cs="Montserrat"/>
                  <w:bCs/>
                  <w:color w:val="00A09A"/>
                  <w:sz w:val="22"/>
                  <w:szCs w:val="22"/>
                </w:rPr>
                <w:t>You Are Not a Frog</w:t>
              </w:r>
            </w:hyperlink>
          </w:p>
          <w:p w14:paraId="1684C1C2" w14:textId="57528A4F" w:rsidR="00872654" w:rsidRPr="00FA6649" w:rsidRDefault="000B0EBB"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lang w:val="en-ZA"/>
              </w:rPr>
              <w:t>Join our Facebook Group</w:t>
            </w:r>
            <w:r w:rsidR="00DC1C09" w:rsidRPr="00FA6649">
              <w:rPr>
                <w:rFonts w:ascii="Montserrat" w:eastAsia="Montserrat" w:hAnsi="Montserrat" w:cs="Montserrat"/>
                <w:bCs/>
                <w:sz w:val="22"/>
                <w:szCs w:val="22"/>
                <w:lang w:val="en-ZA"/>
              </w:rPr>
              <w:t xml:space="preserve"> </w:t>
            </w:r>
            <w:hyperlink r:id="rId19" w:history="1">
              <w:r w:rsidR="00DC1C09" w:rsidRPr="00FA6649">
                <w:rPr>
                  <w:rStyle w:val="Hyperlink"/>
                  <w:rFonts w:ascii="Montserrat" w:eastAsia="Montserrat" w:hAnsi="Montserrat" w:cs="Montserrat"/>
                  <w:bCs/>
                  <w:color w:val="00A09A"/>
                  <w:sz w:val="22"/>
                  <w:szCs w:val="22"/>
                </w:rPr>
                <w:t xml:space="preserve">You Are Not A Frog </w:t>
              </w:r>
            </w:hyperlink>
          </w:p>
        </w:tc>
      </w:tr>
    </w:tbl>
    <w:p w14:paraId="45B253F4" w14:textId="77777777" w:rsidR="002F7DA4" w:rsidRPr="00FA6649" w:rsidRDefault="002F7DA4" w:rsidP="1424424E">
      <w:pPr>
        <w:spacing w:line="276" w:lineRule="auto"/>
        <w:rPr>
          <w:rFonts w:ascii="Montserrat" w:eastAsia="Montserrat" w:hAnsi="Montserrat" w:cs="Montserrat"/>
          <w:bCs/>
          <w:color w:val="00A09A"/>
          <w:sz w:val="22"/>
          <w:szCs w:val="22"/>
        </w:rPr>
      </w:pPr>
    </w:p>
    <w:p w14:paraId="6DF58C9D" w14:textId="77777777" w:rsidR="002F7DA4" w:rsidRPr="00FA6649" w:rsidRDefault="002F7DA4" w:rsidP="1424424E">
      <w:pPr>
        <w:spacing w:line="276" w:lineRule="auto"/>
        <w:rPr>
          <w:rFonts w:ascii="Montserrat" w:eastAsia="Montserrat" w:hAnsi="Montserrat" w:cs="Montserrat"/>
          <w:bCs/>
          <w:color w:val="00A09A"/>
          <w:sz w:val="22"/>
          <w:szCs w:val="22"/>
        </w:rPr>
      </w:pPr>
    </w:p>
    <w:p w14:paraId="4ED55F6D" w14:textId="205F5198" w:rsidR="00AA3BA3" w:rsidRPr="00FA6649" w:rsidRDefault="002F7DA4" w:rsidP="1424424E">
      <w:pPr>
        <w:spacing w:line="276" w:lineRule="auto"/>
        <w:rPr>
          <w:rFonts w:ascii="Montserrat" w:eastAsia="Montserrat" w:hAnsi="Montserrat" w:cs="Montserrat"/>
          <w:bCs/>
          <w:color w:val="00A09A"/>
          <w:sz w:val="22"/>
          <w:szCs w:val="22"/>
        </w:rPr>
      </w:pPr>
      <w:r w:rsidRPr="00FA6649">
        <w:rPr>
          <w:rFonts w:ascii="Montserrat" w:hAnsi="Montserrat"/>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Rectangle 5" o:spid="_x0000_s1026"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FA6649">
        <w:rPr>
          <w:rFonts w:ascii="Montserrat" w:hAnsi="Montserrat"/>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hAnsi="Montserrat"/>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28"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FA6649">
        <w:rPr>
          <w:rFonts w:ascii="Montserrat" w:hAnsi="Montserrat"/>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29"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eastAsia="Montserrat" w:hAnsi="Montserrat" w:cs="Montserrat"/>
          <w:bCs/>
          <w:color w:val="00A09A"/>
          <w:sz w:val="22"/>
          <w:szCs w:val="22"/>
        </w:rPr>
        <w:t>HAVE QUESTIONS?</w:t>
      </w:r>
    </w:p>
    <w:p w14:paraId="024941DC" w14:textId="77777777" w:rsidR="00561D34" w:rsidRPr="00FA6649" w:rsidRDefault="00561D34"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2F7DA4" w:rsidRPr="00FA6649" w14:paraId="7C26F7CA" w14:textId="77777777" w:rsidTr="1424424E">
        <w:tc>
          <w:tcPr>
            <w:tcW w:w="9242" w:type="dxa"/>
            <w:shd w:val="clear" w:color="auto" w:fill="F2F2F2" w:themeFill="background1" w:themeFillShade="F2"/>
          </w:tcPr>
          <w:p w14:paraId="48D1D0F9" w14:textId="77777777" w:rsidR="007177C2" w:rsidRPr="00FA6649" w:rsidRDefault="00000000" w:rsidP="1424424E">
            <w:pPr>
              <w:spacing w:after="240" w:line="240" w:lineRule="auto"/>
              <w:rPr>
                <w:rStyle w:val="Hyperlink"/>
                <w:rFonts w:ascii="Montserrat" w:eastAsia="Montserrat" w:hAnsi="Montserrat" w:cs="Montserrat"/>
                <w:bCs/>
                <w:color w:val="00A09A"/>
                <w:sz w:val="22"/>
                <w:szCs w:val="22"/>
              </w:rPr>
            </w:pPr>
            <w:hyperlink r:id="rId20">
              <w:r w:rsidR="2203893B" w:rsidRPr="00FA6649">
                <w:rPr>
                  <w:rStyle w:val="Hyperlink"/>
                  <w:rFonts w:ascii="Montserrat" w:eastAsia="Montserrat" w:hAnsi="Montserrat" w:cs="Montserrat"/>
                  <w:bCs/>
                  <w:color w:val="00A09A"/>
                  <w:sz w:val="22"/>
                  <w:szCs w:val="22"/>
                </w:rPr>
                <w:t>Email Rachel</w:t>
              </w:r>
            </w:hyperlink>
            <w:r w:rsidR="2203893B" w:rsidRPr="00FA6649">
              <w:rPr>
                <w:rFonts w:ascii="Montserrat" w:eastAsia="Montserrat" w:hAnsi="Montserrat" w:cs="Montserrat"/>
                <w:bCs/>
                <w:sz w:val="22"/>
                <w:szCs w:val="22"/>
              </w:rPr>
              <w:t xml:space="preserve"> or reach her on </w:t>
            </w:r>
            <w:hyperlink r:id="rId21">
              <w:r w:rsidR="2203893B" w:rsidRPr="00FA6649">
                <w:rPr>
                  <w:rStyle w:val="Hyperlink"/>
                  <w:rFonts w:ascii="Montserrat" w:eastAsia="Montserrat" w:hAnsi="Montserrat" w:cs="Montserrat"/>
                  <w:bCs/>
                  <w:color w:val="00A09A"/>
                  <w:sz w:val="22"/>
                  <w:szCs w:val="22"/>
                </w:rPr>
                <w:t>LinkedIn</w:t>
              </w:r>
            </w:hyperlink>
          </w:p>
          <w:p w14:paraId="7FFF31D0" w14:textId="41428293" w:rsidR="00872654" w:rsidRPr="00FA6649" w:rsidRDefault="00872654" w:rsidP="1424424E">
            <w:pPr>
              <w:spacing w:after="240" w:line="240" w:lineRule="auto"/>
              <w:rPr>
                <w:rFonts w:ascii="Montserrat" w:eastAsia="Montserrat" w:hAnsi="Montserrat" w:cs="Montserrat"/>
                <w:bCs/>
                <w:color w:val="00A09A"/>
                <w:sz w:val="22"/>
                <w:szCs w:val="22"/>
                <w:u w:val="single"/>
              </w:rPr>
            </w:pPr>
          </w:p>
        </w:tc>
      </w:tr>
    </w:tbl>
    <w:p w14:paraId="32FD8EB2" w14:textId="77777777" w:rsidR="006546A2" w:rsidRPr="00FA6649" w:rsidRDefault="006546A2" w:rsidP="1424424E">
      <w:pPr>
        <w:spacing w:line="276" w:lineRule="auto"/>
        <w:rPr>
          <w:rFonts w:ascii="Montserrat" w:eastAsia="Montserrat" w:hAnsi="Montserrat" w:cs="Montserrat"/>
          <w:bCs/>
          <w:color w:val="7F7F7F"/>
          <w:sz w:val="22"/>
          <w:szCs w:val="22"/>
        </w:rPr>
      </w:pPr>
    </w:p>
    <w:sectPr w:rsidR="006546A2" w:rsidRPr="00FA6649">
      <w:headerReference w:type="even" r:id="rId22"/>
      <w:headerReference w:type="default" r:id="rId23"/>
      <w:footerReference w:type="even" r:id="rId24"/>
      <w:footerReference w:type="default" r:id="rId25"/>
      <w:headerReference w:type="first" r:id="rId26"/>
      <w:footerReference w:type="first" r:id="rId2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1FBD" w14:textId="77777777" w:rsidR="00F83D4C" w:rsidRDefault="00F83D4C">
      <w:pPr>
        <w:spacing w:line="240" w:lineRule="auto"/>
      </w:pPr>
      <w:r>
        <w:separator/>
      </w:r>
    </w:p>
  </w:endnote>
  <w:endnote w:type="continuationSeparator" w:id="0">
    <w:p w14:paraId="0198FB2E" w14:textId="77777777" w:rsidR="00F83D4C" w:rsidRDefault="00F83D4C">
      <w:pPr>
        <w:spacing w:line="240" w:lineRule="auto"/>
      </w:pPr>
      <w:r>
        <w:continuationSeparator/>
      </w:r>
    </w:p>
  </w:endnote>
  <w:endnote w:type="continuationNotice" w:id="1">
    <w:p w14:paraId="4E2910E6" w14:textId="77777777" w:rsidR="00F83D4C" w:rsidRDefault="00F83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0"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1"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2"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3"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4"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5"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6"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7"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38"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39"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0"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1"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3"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4"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5"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6"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7"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48"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49"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A526" w14:textId="77777777" w:rsidR="00F83D4C" w:rsidRDefault="00F83D4C">
      <w:pPr>
        <w:spacing w:line="240" w:lineRule="auto"/>
      </w:pPr>
      <w:r>
        <w:separator/>
      </w:r>
    </w:p>
  </w:footnote>
  <w:footnote w:type="continuationSeparator" w:id="0">
    <w:p w14:paraId="55222DEA" w14:textId="77777777" w:rsidR="00F83D4C" w:rsidRDefault="00F83D4C">
      <w:pPr>
        <w:spacing w:line="240" w:lineRule="auto"/>
      </w:pPr>
      <w:r>
        <w:continuationSeparator/>
      </w:r>
    </w:p>
  </w:footnote>
  <w:footnote w:type="continuationNotice" w:id="1">
    <w:p w14:paraId="3DFB1208" w14:textId="77777777" w:rsidR="00F83D4C" w:rsidRDefault="00F83D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2"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B8"/>
    <w:multiLevelType w:val="multilevel"/>
    <w:tmpl w:val="5E3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290"/>
    <w:multiLevelType w:val="multilevel"/>
    <w:tmpl w:val="81A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AFE"/>
    <w:multiLevelType w:val="hybridMultilevel"/>
    <w:tmpl w:val="8C1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7BF0"/>
    <w:multiLevelType w:val="multilevel"/>
    <w:tmpl w:val="EDC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85FC9"/>
    <w:multiLevelType w:val="multilevel"/>
    <w:tmpl w:val="B46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B2329"/>
    <w:multiLevelType w:val="multilevel"/>
    <w:tmpl w:val="1B6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45B2C"/>
    <w:multiLevelType w:val="multilevel"/>
    <w:tmpl w:val="02E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A5AF9"/>
    <w:multiLevelType w:val="multilevel"/>
    <w:tmpl w:val="8F1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B0CB8"/>
    <w:multiLevelType w:val="multilevel"/>
    <w:tmpl w:val="53C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764E2"/>
    <w:multiLevelType w:val="multilevel"/>
    <w:tmpl w:val="082A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865C4"/>
    <w:multiLevelType w:val="multilevel"/>
    <w:tmpl w:val="BFF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21BDA"/>
    <w:multiLevelType w:val="multilevel"/>
    <w:tmpl w:val="4A5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87B5D"/>
    <w:multiLevelType w:val="multilevel"/>
    <w:tmpl w:val="EA1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F78F8"/>
    <w:multiLevelType w:val="multilevel"/>
    <w:tmpl w:val="47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4"/>
  </w:num>
  <w:num w:numId="2" w16cid:durableId="551770152">
    <w:abstractNumId w:val="15"/>
  </w:num>
  <w:num w:numId="3" w16cid:durableId="845755722">
    <w:abstractNumId w:val="9"/>
  </w:num>
  <w:num w:numId="4" w16cid:durableId="747968585">
    <w:abstractNumId w:val="18"/>
  </w:num>
  <w:num w:numId="5" w16cid:durableId="1860653848">
    <w:abstractNumId w:val="12"/>
  </w:num>
  <w:num w:numId="6" w16cid:durableId="50814056">
    <w:abstractNumId w:val="8"/>
  </w:num>
  <w:num w:numId="7" w16cid:durableId="430053587">
    <w:abstractNumId w:val="7"/>
  </w:num>
  <w:num w:numId="8" w16cid:durableId="605191610">
    <w:abstractNumId w:val="10"/>
  </w:num>
  <w:num w:numId="9" w16cid:durableId="89931014">
    <w:abstractNumId w:val="11"/>
  </w:num>
  <w:num w:numId="10" w16cid:durableId="1180702545">
    <w:abstractNumId w:val="6"/>
  </w:num>
  <w:num w:numId="11" w16cid:durableId="526219959">
    <w:abstractNumId w:val="19"/>
  </w:num>
  <w:num w:numId="12" w16cid:durableId="1350645013">
    <w:abstractNumId w:val="1"/>
  </w:num>
  <w:num w:numId="13" w16cid:durableId="1971393603">
    <w:abstractNumId w:val="0"/>
  </w:num>
  <w:num w:numId="14" w16cid:durableId="168719424">
    <w:abstractNumId w:val="16"/>
  </w:num>
  <w:num w:numId="15" w16cid:durableId="1017579843">
    <w:abstractNumId w:val="17"/>
  </w:num>
  <w:num w:numId="16" w16cid:durableId="2135250995">
    <w:abstractNumId w:val="3"/>
  </w:num>
  <w:num w:numId="17" w16cid:durableId="998538371">
    <w:abstractNumId w:val="2"/>
  </w:num>
  <w:num w:numId="18" w16cid:durableId="1386367985">
    <w:abstractNumId w:val="14"/>
  </w:num>
  <w:num w:numId="19" w16cid:durableId="1631787991">
    <w:abstractNumId w:val="5"/>
  </w:num>
  <w:num w:numId="20" w16cid:durableId="138158680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1A7C"/>
    <w:rsid w:val="00032FED"/>
    <w:rsid w:val="00035ED8"/>
    <w:rsid w:val="000440BF"/>
    <w:rsid w:val="0006103A"/>
    <w:rsid w:val="000653F6"/>
    <w:rsid w:val="00075263"/>
    <w:rsid w:val="00084485"/>
    <w:rsid w:val="00092AB1"/>
    <w:rsid w:val="00093C72"/>
    <w:rsid w:val="00097EF2"/>
    <w:rsid w:val="000A18E1"/>
    <w:rsid w:val="000B0EBB"/>
    <w:rsid w:val="000B613D"/>
    <w:rsid w:val="000C1D68"/>
    <w:rsid w:val="000C2011"/>
    <w:rsid w:val="000E238E"/>
    <w:rsid w:val="000F4343"/>
    <w:rsid w:val="0010057F"/>
    <w:rsid w:val="00106029"/>
    <w:rsid w:val="00115657"/>
    <w:rsid w:val="00117451"/>
    <w:rsid w:val="00123016"/>
    <w:rsid w:val="00123272"/>
    <w:rsid w:val="00126D09"/>
    <w:rsid w:val="00140313"/>
    <w:rsid w:val="00146B79"/>
    <w:rsid w:val="00147F9D"/>
    <w:rsid w:val="001546C3"/>
    <w:rsid w:val="00155659"/>
    <w:rsid w:val="00163CAE"/>
    <w:rsid w:val="001657A2"/>
    <w:rsid w:val="00176E4F"/>
    <w:rsid w:val="0018421B"/>
    <w:rsid w:val="001851F5"/>
    <w:rsid w:val="00191B34"/>
    <w:rsid w:val="001A180A"/>
    <w:rsid w:val="001B3374"/>
    <w:rsid w:val="001B3CE1"/>
    <w:rsid w:val="001B3D55"/>
    <w:rsid w:val="001B5951"/>
    <w:rsid w:val="001B66B9"/>
    <w:rsid w:val="001C42AC"/>
    <w:rsid w:val="001C5159"/>
    <w:rsid w:val="001C5210"/>
    <w:rsid w:val="001D2190"/>
    <w:rsid w:val="001D4D76"/>
    <w:rsid w:val="001D5B14"/>
    <w:rsid w:val="001D774B"/>
    <w:rsid w:val="001E7E7A"/>
    <w:rsid w:val="001F00B6"/>
    <w:rsid w:val="00205969"/>
    <w:rsid w:val="0020621A"/>
    <w:rsid w:val="00215728"/>
    <w:rsid w:val="002315C2"/>
    <w:rsid w:val="00264359"/>
    <w:rsid w:val="00281F19"/>
    <w:rsid w:val="00287FBF"/>
    <w:rsid w:val="00293833"/>
    <w:rsid w:val="002A6C18"/>
    <w:rsid w:val="002B00AD"/>
    <w:rsid w:val="002B1B9C"/>
    <w:rsid w:val="002B429C"/>
    <w:rsid w:val="002B49C2"/>
    <w:rsid w:val="002B6BD9"/>
    <w:rsid w:val="002B7C28"/>
    <w:rsid w:val="002C2657"/>
    <w:rsid w:val="002C32BA"/>
    <w:rsid w:val="002C4BE2"/>
    <w:rsid w:val="002D0356"/>
    <w:rsid w:val="002D26DB"/>
    <w:rsid w:val="002D645E"/>
    <w:rsid w:val="002E3152"/>
    <w:rsid w:val="002E4582"/>
    <w:rsid w:val="002F1E3A"/>
    <w:rsid w:val="002F21F4"/>
    <w:rsid w:val="002F34E6"/>
    <w:rsid w:val="002F3D3D"/>
    <w:rsid w:val="002F787A"/>
    <w:rsid w:val="002F7DA4"/>
    <w:rsid w:val="00301ABD"/>
    <w:rsid w:val="0031077D"/>
    <w:rsid w:val="003219FE"/>
    <w:rsid w:val="00323C26"/>
    <w:rsid w:val="003265F0"/>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D7B"/>
    <w:rsid w:val="003B1424"/>
    <w:rsid w:val="003B2D05"/>
    <w:rsid w:val="003B6753"/>
    <w:rsid w:val="003C6D3D"/>
    <w:rsid w:val="003D0124"/>
    <w:rsid w:val="003D4902"/>
    <w:rsid w:val="003D4A6F"/>
    <w:rsid w:val="003D7E0F"/>
    <w:rsid w:val="003E015F"/>
    <w:rsid w:val="003E7332"/>
    <w:rsid w:val="00401487"/>
    <w:rsid w:val="0040436C"/>
    <w:rsid w:val="0040497F"/>
    <w:rsid w:val="00414A1C"/>
    <w:rsid w:val="0041587B"/>
    <w:rsid w:val="00421DE7"/>
    <w:rsid w:val="00434FDF"/>
    <w:rsid w:val="004362D4"/>
    <w:rsid w:val="0044084B"/>
    <w:rsid w:val="00441708"/>
    <w:rsid w:val="00454C7B"/>
    <w:rsid w:val="00470316"/>
    <w:rsid w:val="00475EC9"/>
    <w:rsid w:val="004773A7"/>
    <w:rsid w:val="0048019B"/>
    <w:rsid w:val="00484D58"/>
    <w:rsid w:val="00486CA9"/>
    <w:rsid w:val="00493678"/>
    <w:rsid w:val="004A0C59"/>
    <w:rsid w:val="004A3726"/>
    <w:rsid w:val="004A4D15"/>
    <w:rsid w:val="004B1D9A"/>
    <w:rsid w:val="004B7C96"/>
    <w:rsid w:val="004C07C2"/>
    <w:rsid w:val="004C76FF"/>
    <w:rsid w:val="004D0A72"/>
    <w:rsid w:val="004D321B"/>
    <w:rsid w:val="004F7059"/>
    <w:rsid w:val="00503DB3"/>
    <w:rsid w:val="005072AA"/>
    <w:rsid w:val="005160A3"/>
    <w:rsid w:val="00520904"/>
    <w:rsid w:val="00527451"/>
    <w:rsid w:val="00533364"/>
    <w:rsid w:val="0053762D"/>
    <w:rsid w:val="00553DD4"/>
    <w:rsid w:val="00555959"/>
    <w:rsid w:val="00560041"/>
    <w:rsid w:val="00561D34"/>
    <w:rsid w:val="00563F57"/>
    <w:rsid w:val="00564D53"/>
    <w:rsid w:val="00566657"/>
    <w:rsid w:val="00566C4F"/>
    <w:rsid w:val="00593635"/>
    <w:rsid w:val="005B0FAF"/>
    <w:rsid w:val="005B1F42"/>
    <w:rsid w:val="005C36D9"/>
    <w:rsid w:val="005C3811"/>
    <w:rsid w:val="005D1BDC"/>
    <w:rsid w:val="005D41A6"/>
    <w:rsid w:val="005D6856"/>
    <w:rsid w:val="005F2930"/>
    <w:rsid w:val="005F3284"/>
    <w:rsid w:val="00600102"/>
    <w:rsid w:val="00610EBA"/>
    <w:rsid w:val="006114DB"/>
    <w:rsid w:val="006122DE"/>
    <w:rsid w:val="006247E8"/>
    <w:rsid w:val="00625530"/>
    <w:rsid w:val="00634E76"/>
    <w:rsid w:val="00643F40"/>
    <w:rsid w:val="00644259"/>
    <w:rsid w:val="0065209B"/>
    <w:rsid w:val="006540CB"/>
    <w:rsid w:val="006546A2"/>
    <w:rsid w:val="0065560C"/>
    <w:rsid w:val="00655E54"/>
    <w:rsid w:val="00664F53"/>
    <w:rsid w:val="006703C8"/>
    <w:rsid w:val="0067127D"/>
    <w:rsid w:val="00683CA9"/>
    <w:rsid w:val="006968DA"/>
    <w:rsid w:val="006A1579"/>
    <w:rsid w:val="006A1967"/>
    <w:rsid w:val="006A2B41"/>
    <w:rsid w:val="006A61D7"/>
    <w:rsid w:val="006A657B"/>
    <w:rsid w:val="006B769D"/>
    <w:rsid w:val="006B7D9A"/>
    <w:rsid w:val="006C3A17"/>
    <w:rsid w:val="006D0F54"/>
    <w:rsid w:val="006D5772"/>
    <w:rsid w:val="006E47F6"/>
    <w:rsid w:val="006F02B1"/>
    <w:rsid w:val="006F12ED"/>
    <w:rsid w:val="006F7306"/>
    <w:rsid w:val="00704D07"/>
    <w:rsid w:val="00706CD3"/>
    <w:rsid w:val="00706FAB"/>
    <w:rsid w:val="007152BF"/>
    <w:rsid w:val="00716036"/>
    <w:rsid w:val="0071737B"/>
    <w:rsid w:val="007177C2"/>
    <w:rsid w:val="00752E9B"/>
    <w:rsid w:val="007537F5"/>
    <w:rsid w:val="00755C9D"/>
    <w:rsid w:val="00756597"/>
    <w:rsid w:val="0076181E"/>
    <w:rsid w:val="0077062E"/>
    <w:rsid w:val="007721F9"/>
    <w:rsid w:val="00777636"/>
    <w:rsid w:val="0078167F"/>
    <w:rsid w:val="007825AF"/>
    <w:rsid w:val="00783374"/>
    <w:rsid w:val="00784E1F"/>
    <w:rsid w:val="007916C9"/>
    <w:rsid w:val="00793E67"/>
    <w:rsid w:val="007A7B7D"/>
    <w:rsid w:val="007C3088"/>
    <w:rsid w:val="007D1E37"/>
    <w:rsid w:val="007E5954"/>
    <w:rsid w:val="00805FB2"/>
    <w:rsid w:val="008144C1"/>
    <w:rsid w:val="00820084"/>
    <w:rsid w:val="00820205"/>
    <w:rsid w:val="00827D03"/>
    <w:rsid w:val="00840F17"/>
    <w:rsid w:val="00840F4D"/>
    <w:rsid w:val="008456AF"/>
    <w:rsid w:val="00846E4B"/>
    <w:rsid w:val="00851123"/>
    <w:rsid w:val="008600EA"/>
    <w:rsid w:val="00861390"/>
    <w:rsid w:val="00862E40"/>
    <w:rsid w:val="00871F39"/>
    <w:rsid w:val="0087212E"/>
    <w:rsid w:val="00872654"/>
    <w:rsid w:val="00875236"/>
    <w:rsid w:val="008754B6"/>
    <w:rsid w:val="008811B8"/>
    <w:rsid w:val="00897A6D"/>
    <w:rsid w:val="008A1B3E"/>
    <w:rsid w:val="008A34CC"/>
    <w:rsid w:val="008B3B32"/>
    <w:rsid w:val="008C03CC"/>
    <w:rsid w:val="008C30ED"/>
    <w:rsid w:val="008C3AE2"/>
    <w:rsid w:val="008C66D3"/>
    <w:rsid w:val="008D0C2D"/>
    <w:rsid w:val="008D0DFE"/>
    <w:rsid w:val="008D158C"/>
    <w:rsid w:val="008D2BE0"/>
    <w:rsid w:val="008D4038"/>
    <w:rsid w:val="008D7B0B"/>
    <w:rsid w:val="008E7913"/>
    <w:rsid w:val="008E7F43"/>
    <w:rsid w:val="008F1221"/>
    <w:rsid w:val="008F7BBA"/>
    <w:rsid w:val="009029AB"/>
    <w:rsid w:val="009079C9"/>
    <w:rsid w:val="009114BC"/>
    <w:rsid w:val="009123EE"/>
    <w:rsid w:val="00923826"/>
    <w:rsid w:val="0093406F"/>
    <w:rsid w:val="009419D6"/>
    <w:rsid w:val="00944E67"/>
    <w:rsid w:val="00961C78"/>
    <w:rsid w:val="009707FA"/>
    <w:rsid w:val="00974EA7"/>
    <w:rsid w:val="009761BE"/>
    <w:rsid w:val="00977A93"/>
    <w:rsid w:val="00991076"/>
    <w:rsid w:val="009A5F57"/>
    <w:rsid w:val="009A62AA"/>
    <w:rsid w:val="009A726A"/>
    <w:rsid w:val="009B4272"/>
    <w:rsid w:val="009B69F8"/>
    <w:rsid w:val="009B7D9F"/>
    <w:rsid w:val="009C12AE"/>
    <w:rsid w:val="009C4218"/>
    <w:rsid w:val="009C7C4C"/>
    <w:rsid w:val="009C7FB9"/>
    <w:rsid w:val="009E1551"/>
    <w:rsid w:val="009E4E50"/>
    <w:rsid w:val="009E5191"/>
    <w:rsid w:val="009F018E"/>
    <w:rsid w:val="00A0594C"/>
    <w:rsid w:val="00A0757D"/>
    <w:rsid w:val="00A110B4"/>
    <w:rsid w:val="00A24BB7"/>
    <w:rsid w:val="00A31E18"/>
    <w:rsid w:val="00A422D5"/>
    <w:rsid w:val="00A55379"/>
    <w:rsid w:val="00A63609"/>
    <w:rsid w:val="00A70236"/>
    <w:rsid w:val="00A80325"/>
    <w:rsid w:val="00AA2BFA"/>
    <w:rsid w:val="00AA2E3A"/>
    <w:rsid w:val="00AA3BA3"/>
    <w:rsid w:val="00AA43F1"/>
    <w:rsid w:val="00AC247B"/>
    <w:rsid w:val="00AC7E6C"/>
    <w:rsid w:val="00AD3C99"/>
    <w:rsid w:val="00AE02DE"/>
    <w:rsid w:val="00AE0634"/>
    <w:rsid w:val="00AE381F"/>
    <w:rsid w:val="00AE40FA"/>
    <w:rsid w:val="00AE7B36"/>
    <w:rsid w:val="00AE7C56"/>
    <w:rsid w:val="00AF7894"/>
    <w:rsid w:val="00B03D27"/>
    <w:rsid w:val="00B135C0"/>
    <w:rsid w:val="00B1682E"/>
    <w:rsid w:val="00B32659"/>
    <w:rsid w:val="00B33B87"/>
    <w:rsid w:val="00B41C0C"/>
    <w:rsid w:val="00B4756A"/>
    <w:rsid w:val="00B50847"/>
    <w:rsid w:val="00B571AD"/>
    <w:rsid w:val="00B600FD"/>
    <w:rsid w:val="00B630DF"/>
    <w:rsid w:val="00B633E2"/>
    <w:rsid w:val="00B7354F"/>
    <w:rsid w:val="00B762AD"/>
    <w:rsid w:val="00B772A6"/>
    <w:rsid w:val="00B82C8F"/>
    <w:rsid w:val="00B8481A"/>
    <w:rsid w:val="00B85C32"/>
    <w:rsid w:val="00B860C2"/>
    <w:rsid w:val="00B86808"/>
    <w:rsid w:val="00B90EF6"/>
    <w:rsid w:val="00BA25D8"/>
    <w:rsid w:val="00BA2A6C"/>
    <w:rsid w:val="00BA321D"/>
    <w:rsid w:val="00BB7092"/>
    <w:rsid w:val="00BC07CC"/>
    <w:rsid w:val="00BD369A"/>
    <w:rsid w:val="00BE3B53"/>
    <w:rsid w:val="00BE67C9"/>
    <w:rsid w:val="00BE6E87"/>
    <w:rsid w:val="00BF0E8D"/>
    <w:rsid w:val="00BF7CAE"/>
    <w:rsid w:val="00C018CD"/>
    <w:rsid w:val="00C02FAC"/>
    <w:rsid w:val="00C0625C"/>
    <w:rsid w:val="00C10896"/>
    <w:rsid w:val="00C13E68"/>
    <w:rsid w:val="00C26009"/>
    <w:rsid w:val="00C36D4A"/>
    <w:rsid w:val="00C37154"/>
    <w:rsid w:val="00C46B33"/>
    <w:rsid w:val="00C504DA"/>
    <w:rsid w:val="00C623A7"/>
    <w:rsid w:val="00C638C3"/>
    <w:rsid w:val="00C7175F"/>
    <w:rsid w:val="00C748F3"/>
    <w:rsid w:val="00C7494D"/>
    <w:rsid w:val="00C80FD3"/>
    <w:rsid w:val="00C8289A"/>
    <w:rsid w:val="00C95F3F"/>
    <w:rsid w:val="00C970FC"/>
    <w:rsid w:val="00CA471E"/>
    <w:rsid w:val="00CA767D"/>
    <w:rsid w:val="00CB4BAC"/>
    <w:rsid w:val="00CB600D"/>
    <w:rsid w:val="00CD1BB6"/>
    <w:rsid w:val="00CD3BF6"/>
    <w:rsid w:val="00CD4F2A"/>
    <w:rsid w:val="00CF615E"/>
    <w:rsid w:val="00CF73BC"/>
    <w:rsid w:val="00D02934"/>
    <w:rsid w:val="00D03A50"/>
    <w:rsid w:val="00D1045B"/>
    <w:rsid w:val="00D16993"/>
    <w:rsid w:val="00D238C4"/>
    <w:rsid w:val="00D347D0"/>
    <w:rsid w:val="00D364C4"/>
    <w:rsid w:val="00D43926"/>
    <w:rsid w:val="00D50476"/>
    <w:rsid w:val="00D76979"/>
    <w:rsid w:val="00D7731A"/>
    <w:rsid w:val="00D93FCE"/>
    <w:rsid w:val="00D96EF5"/>
    <w:rsid w:val="00DA02B0"/>
    <w:rsid w:val="00DA47D8"/>
    <w:rsid w:val="00DA68E4"/>
    <w:rsid w:val="00DA7044"/>
    <w:rsid w:val="00DB041F"/>
    <w:rsid w:val="00DC06B4"/>
    <w:rsid w:val="00DC1C09"/>
    <w:rsid w:val="00DC53F4"/>
    <w:rsid w:val="00DD77F8"/>
    <w:rsid w:val="00DF1CA0"/>
    <w:rsid w:val="00DF29B6"/>
    <w:rsid w:val="00DF6600"/>
    <w:rsid w:val="00E030A7"/>
    <w:rsid w:val="00E06CD4"/>
    <w:rsid w:val="00E20BB2"/>
    <w:rsid w:val="00E22BB4"/>
    <w:rsid w:val="00E2702B"/>
    <w:rsid w:val="00E30A6A"/>
    <w:rsid w:val="00E3210F"/>
    <w:rsid w:val="00E32DA8"/>
    <w:rsid w:val="00E35AF6"/>
    <w:rsid w:val="00E36911"/>
    <w:rsid w:val="00E3784F"/>
    <w:rsid w:val="00E41736"/>
    <w:rsid w:val="00E43A86"/>
    <w:rsid w:val="00E50FDB"/>
    <w:rsid w:val="00E561FB"/>
    <w:rsid w:val="00E6452D"/>
    <w:rsid w:val="00E730DA"/>
    <w:rsid w:val="00E75511"/>
    <w:rsid w:val="00E93779"/>
    <w:rsid w:val="00EA4C5D"/>
    <w:rsid w:val="00EB2C16"/>
    <w:rsid w:val="00EB45E8"/>
    <w:rsid w:val="00EC1042"/>
    <w:rsid w:val="00EC2E53"/>
    <w:rsid w:val="00ED22B7"/>
    <w:rsid w:val="00ED62CB"/>
    <w:rsid w:val="00ED7778"/>
    <w:rsid w:val="00EE147C"/>
    <w:rsid w:val="00EE1D59"/>
    <w:rsid w:val="00EE5CA4"/>
    <w:rsid w:val="00EF37C3"/>
    <w:rsid w:val="00F03D41"/>
    <w:rsid w:val="00F102CA"/>
    <w:rsid w:val="00F115D3"/>
    <w:rsid w:val="00F17486"/>
    <w:rsid w:val="00F22923"/>
    <w:rsid w:val="00F22B88"/>
    <w:rsid w:val="00F24665"/>
    <w:rsid w:val="00F25B1E"/>
    <w:rsid w:val="00F31F80"/>
    <w:rsid w:val="00F3605F"/>
    <w:rsid w:val="00F36633"/>
    <w:rsid w:val="00F41DE6"/>
    <w:rsid w:val="00F42B67"/>
    <w:rsid w:val="00F4507B"/>
    <w:rsid w:val="00F505FF"/>
    <w:rsid w:val="00F51285"/>
    <w:rsid w:val="00F53258"/>
    <w:rsid w:val="00F54DD3"/>
    <w:rsid w:val="00F610C2"/>
    <w:rsid w:val="00F63855"/>
    <w:rsid w:val="00F63862"/>
    <w:rsid w:val="00F651D4"/>
    <w:rsid w:val="00F67848"/>
    <w:rsid w:val="00F80626"/>
    <w:rsid w:val="00F83D4C"/>
    <w:rsid w:val="00FA3ACB"/>
    <w:rsid w:val="00FA53A0"/>
    <w:rsid w:val="00FA6649"/>
    <w:rsid w:val="00FA6797"/>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47073533">
      <w:bodyDiv w:val="1"/>
      <w:marLeft w:val="0"/>
      <w:marRight w:val="0"/>
      <w:marTop w:val="0"/>
      <w:marBottom w:val="0"/>
      <w:divBdr>
        <w:top w:val="none" w:sz="0" w:space="0" w:color="auto"/>
        <w:left w:val="none" w:sz="0" w:space="0" w:color="auto"/>
        <w:bottom w:val="none" w:sz="0" w:space="0" w:color="auto"/>
        <w:right w:val="none" w:sz="0" w:space="0" w:color="auto"/>
      </w:divBdr>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4248536">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28463053">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7078901">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290866026">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7561013">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336518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481412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58161023">
      <w:bodyDiv w:val="1"/>
      <w:marLeft w:val="0"/>
      <w:marRight w:val="0"/>
      <w:marTop w:val="0"/>
      <w:marBottom w:val="0"/>
      <w:divBdr>
        <w:top w:val="none" w:sz="0" w:space="0" w:color="auto"/>
        <w:left w:val="none" w:sz="0" w:space="0" w:color="auto"/>
        <w:bottom w:val="none" w:sz="0" w:space="0" w:color="auto"/>
        <w:right w:val="none" w:sz="0" w:space="0" w:color="auto"/>
      </w:divBdr>
    </w:div>
    <w:div w:id="363987531">
      <w:bodyDiv w:val="1"/>
      <w:marLeft w:val="0"/>
      <w:marRight w:val="0"/>
      <w:marTop w:val="0"/>
      <w:marBottom w:val="0"/>
      <w:divBdr>
        <w:top w:val="none" w:sz="0" w:space="0" w:color="auto"/>
        <w:left w:val="none" w:sz="0" w:space="0" w:color="auto"/>
        <w:bottom w:val="none" w:sz="0" w:space="0" w:color="auto"/>
        <w:right w:val="none" w:sz="0" w:space="0" w:color="auto"/>
      </w:divBdr>
    </w:div>
    <w:div w:id="373428891">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67306501">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0399906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5418277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67947952">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1044757">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899630028">
      <w:bodyDiv w:val="1"/>
      <w:marLeft w:val="0"/>
      <w:marRight w:val="0"/>
      <w:marTop w:val="0"/>
      <w:marBottom w:val="0"/>
      <w:divBdr>
        <w:top w:val="none" w:sz="0" w:space="0" w:color="auto"/>
        <w:left w:val="none" w:sz="0" w:space="0" w:color="auto"/>
        <w:bottom w:val="none" w:sz="0" w:space="0" w:color="auto"/>
        <w:right w:val="none" w:sz="0" w:space="0" w:color="auto"/>
      </w:divBdr>
    </w:div>
    <w:div w:id="90218013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17001623">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813997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01896708">
      <w:bodyDiv w:val="1"/>
      <w:marLeft w:val="0"/>
      <w:marRight w:val="0"/>
      <w:marTop w:val="0"/>
      <w:marBottom w:val="0"/>
      <w:divBdr>
        <w:top w:val="none" w:sz="0" w:space="0" w:color="auto"/>
        <w:left w:val="none" w:sz="0" w:space="0" w:color="auto"/>
        <w:bottom w:val="none" w:sz="0" w:space="0" w:color="auto"/>
        <w:right w:val="none" w:sz="0" w:space="0" w:color="auto"/>
      </w:divBdr>
    </w:div>
    <w:div w:id="1208101284">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30731126">
      <w:bodyDiv w:val="1"/>
      <w:marLeft w:val="0"/>
      <w:marRight w:val="0"/>
      <w:marTop w:val="0"/>
      <w:marBottom w:val="0"/>
      <w:divBdr>
        <w:top w:val="none" w:sz="0" w:space="0" w:color="auto"/>
        <w:left w:val="none" w:sz="0" w:space="0" w:color="auto"/>
        <w:bottom w:val="none" w:sz="0" w:space="0" w:color="auto"/>
        <w:right w:val="none" w:sz="0" w:space="0" w:color="auto"/>
      </w:divBdr>
    </w:div>
    <w:div w:id="1261529743">
      <w:bodyDiv w:val="1"/>
      <w:marLeft w:val="0"/>
      <w:marRight w:val="0"/>
      <w:marTop w:val="0"/>
      <w:marBottom w:val="0"/>
      <w:divBdr>
        <w:top w:val="none" w:sz="0" w:space="0" w:color="auto"/>
        <w:left w:val="none" w:sz="0" w:space="0" w:color="auto"/>
        <w:bottom w:val="none" w:sz="0" w:space="0" w:color="auto"/>
        <w:right w:val="none" w:sz="0" w:space="0" w:color="auto"/>
      </w:divBdr>
    </w:div>
    <w:div w:id="1293170482">
      <w:bodyDiv w:val="1"/>
      <w:marLeft w:val="0"/>
      <w:marRight w:val="0"/>
      <w:marTop w:val="0"/>
      <w:marBottom w:val="0"/>
      <w:divBdr>
        <w:top w:val="none" w:sz="0" w:space="0" w:color="auto"/>
        <w:left w:val="none" w:sz="0" w:space="0" w:color="auto"/>
        <w:bottom w:val="none" w:sz="0" w:space="0" w:color="auto"/>
        <w:right w:val="none" w:sz="0" w:space="0" w:color="auto"/>
      </w:divBdr>
    </w:div>
    <w:div w:id="130819643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26208352">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572156606">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53484259">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7537157">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04670217">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39858445">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791895126">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34174408">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4904353">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0240337">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036150717">
      <w:bodyDiv w:val="1"/>
      <w:marLeft w:val="0"/>
      <w:marRight w:val="0"/>
      <w:marTop w:val="0"/>
      <w:marBottom w:val="0"/>
      <w:divBdr>
        <w:top w:val="none" w:sz="0" w:space="0" w:color="auto"/>
        <w:left w:val="none" w:sz="0" w:space="0" w:color="auto"/>
        <w:bottom w:val="none" w:sz="0" w:space="0" w:color="auto"/>
        <w:right w:val="none" w:sz="0" w:space="0" w:color="auto"/>
      </w:divBdr>
    </w:div>
    <w:div w:id="2050571298">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88/" TargetMode="External"/><Relationship Id="rId18" Type="http://schemas.openxmlformats.org/officeDocument/2006/relationships/hyperlink" Target="https://youarenotafrog.com/resourc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inkedin.com/in/dr-rachel-morris/" TargetMode="External"/><Relationship Id="rId7" Type="http://schemas.openxmlformats.org/officeDocument/2006/relationships/settings" Target="settings.xml"/><Relationship Id="rId12" Type="http://schemas.openxmlformats.org/officeDocument/2006/relationships/hyperlink" Target="https://youarenotafrog.com/episodes/204/" TargetMode="External"/><Relationship Id="rId17" Type="http://schemas.openxmlformats.org/officeDocument/2006/relationships/hyperlink" Target="https://www.shapestoolkit.com/programmes-and-training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hapestoolkit.com/beat-stress-and-thrive-course-healthcare" TargetMode="External"/><Relationship Id="rId20" Type="http://schemas.openxmlformats.org/officeDocument/2006/relationships/hyperlink" Target="mailto:hello@youarenotafro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20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hapestoolkit.com/getyourlifebac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groups/22126873023085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DcxCmUKMAk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3.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8F9DA-4C8E-491E-BC46-BBAE3CBEC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71</cp:revision>
  <cp:lastPrinted>2024-04-26T08:59:00Z</cp:lastPrinted>
  <dcterms:created xsi:type="dcterms:W3CDTF">2024-04-26T08:59:00Z</dcterms:created>
  <dcterms:modified xsi:type="dcterms:W3CDTF">2024-06-13T11:41:00Z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