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4090" w14:textId="4D84D270" w:rsidR="00610FA9" w:rsidRDefault="007A7B7D" w:rsidP="1424424E">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6646BE">
        <w:rPr>
          <w:rFonts w:ascii="Montserrat" w:eastAsia="Montserrat" w:hAnsi="Montserrat" w:cs="Montserrat"/>
          <w:color w:val="00A09A"/>
          <w:sz w:val="28"/>
          <w:szCs w:val="28"/>
        </w:rPr>
        <w:t>3</w:t>
      </w:r>
      <w:r w:rsidR="008E127E">
        <w:rPr>
          <w:rFonts w:ascii="Montserrat" w:eastAsia="Montserrat" w:hAnsi="Montserrat" w:cs="Montserrat"/>
          <w:color w:val="00A09A"/>
          <w:sz w:val="28"/>
          <w:szCs w:val="28"/>
        </w:rPr>
        <w:t>5</w:t>
      </w:r>
      <w:r w:rsidRPr="0087212E">
        <w:rPr>
          <w:rFonts w:ascii="Montserrat" w:eastAsia="Montserrat" w:hAnsi="Montserrat" w:cs="Montserrat"/>
          <w:color w:val="00A09A"/>
          <w:sz w:val="28"/>
          <w:szCs w:val="28"/>
        </w:rPr>
        <w:t xml:space="preserve">: </w:t>
      </w:r>
      <w:r w:rsidR="0044057C" w:rsidRPr="0044057C">
        <w:rPr>
          <w:rFonts w:ascii="Montserrat" w:eastAsia="Montserrat" w:hAnsi="Montserrat" w:cs="Montserrat"/>
          <w:bCs/>
          <w:color w:val="7F7F7F" w:themeColor="text1" w:themeTint="80"/>
          <w:sz w:val="28"/>
          <w:szCs w:val="28"/>
        </w:rPr>
        <w:t>How to stop your inner critic hijacking your day</w:t>
      </w:r>
    </w:p>
    <w:p w14:paraId="2DA1BCE1" w14:textId="45D635BE" w:rsidR="00CA5A48" w:rsidRDefault="004B0259" w:rsidP="00FC6045">
      <w:pPr>
        <w:pStyle w:val="Heading2"/>
        <w:spacing w:before="0" w:after="120" w:line="276" w:lineRule="auto"/>
        <w:rPr>
          <w:rFonts w:ascii="Montserrat" w:eastAsia="Montserrat" w:hAnsi="Montserrat" w:cs="Montserrat"/>
          <w:b w:val="0"/>
          <w:bCs/>
          <w:i/>
          <w:iCs/>
          <w:sz w:val="22"/>
          <w:szCs w:val="22"/>
        </w:rPr>
      </w:pPr>
      <w:r w:rsidRPr="004B0259">
        <w:rPr>
          <w:rFonts w:ascii="Montserrat" w:eastAsia="Montserrat" w:hAnsi="Montserrat" w:cs="Montserrat"/>
          <w:b w:val="0"/>
          <w:bCs/>
          <w:i/>
          <w:iCs/>
          <w:sz w:val="22"/>
          <w:szCs w:val="22"/>
        </w:rPr>
        <w:t>With Dr Helen Garr and Simon Alexander Lyne</w:t>
      </w:r>
      <w:r>
        <w:rPr>
          <w:rFonts w:ascii="Montserrat" w:eastAsia="Montserrat" w:hAnsi="Montserrat" w:cs="Montserrat"/>
          <w:b w:val="0"/>
          <w:bCs/>
          <w:i/>
          <w:iCs/>
          <w:sz w:val="22"/>
          <w:szCs w:val="22"/>
        </w:rPr>
        <w:t xml:space="preserve"> </w:t>
      </w:r>
      <w:r w:rsidR="00247AF4">
        <w:rPr>
          <w:rFonts w:ascii="Montserrat" w:eastAsia="Montserrat" w:hAnsi="Montserrat" w:cs="Montserrat"/>
          <w:b w:val="0"/>
          <w:bCs/>
          <w:i/>
          <w:iCs/>
          <w:sz w:val="22"/>
          <w:szCs w:val="22"/>
        </w:rPr>
        <w:t>at Wounded Healer 2024</w:t>
      </w:r>
    </w:p>
    <w:p w14:paraId="0539D1EC" w14:textId="77777777" w:rsidR="00FC6045" w:rsidRPr="00FC6045" w:rsidRDefault="00FC6045" w:rsidP="00FC6045"/>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250ED2E5"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A3CF0A6" w14:textId="77777777" w:rsidR="001D7F9A" w:rsidRDefault="001D7F9A" w:rsidP="001D7F9A">
            <w:pPr>
              <w:rPr>
                <w:rFonts w:ascii="Montserrat" w:eastAsia="Montserrat" w:hAnsi="Montserrat" w:cs="Montserrat"/>
                <w:sz w:val="22"/>
                <w:szCs w:val="22"/>
                <w:lang w:val="en-ZA"/>
              </w:rPr>
            </w:pPr>
            <w:r w:rsidRPr="001D7F9A">
              <w:rPr>
                <w:rFonts w:ascii="Montserrat" w:eastAsia="Montserrat" w:hAnsi="Montserrat" w:cs="Montserrat"/>
                <w:b w:val="0"/>
                <w:bCs w:val="0"/>
                <w:sz w:val="22"/>
                <w:szCs w:val="22"/>
                <w:lang w:val="en-ZA"/>
              </w:rPr>
              <w:t>We all have an inner critic. It's that nagging voice that tells us we're not good enough or that we've messed up. This voice can get really loud, especially on tough days, and can lead to burnout.</w:t>
            </w:r>
          </w:p>
          <w:p w14:paraId="11BF6F6E" w14:textId="77777777" w:rsidR="001D7F9A" w:rsidRPr="001D7F9A" w:rsidRDefault="001D7F9A" w:rsidP="001D7F9A">
            <w:pPr>
              <w:rPr>
                <w:rFonts w:ascii="Montserrat" w:eastAsia="Montserrat" w:hAnsi="Montserrat" w:cs="Montserrat"/>
                <w:b w:val="0"/>
                <w:bCs w:val="0"/>
                <w:sz w:val="22"/>
                <w:szCs w:val="22"/>
                <w:lang w:val="en-ZA"/>
              </w:rPr>
            </w:pPr>
          </w:p>
          <w:p w14:paraId="3EE8EFC4" w14:textId="77777777" w:rsidR="001D7F9A" w:rsidRDefault="001D7F9A" w:rsidP="001D7F9A">
            <w:pPr>
              <w:rPr>
                <w:rFonts w:ascii="Montserrat" w:eastAsia="Montserrat" w:hAnsi="Montserrat" w:cs="Montserrat"/>
                <w:sz w:val="22"/>
                <w:szCs w:val="22"/>
                <w:lang w:val="en-ZA"/>
              </w:rPr>
            </w:pPr>
            <w:r w:rsidRPr="001D7F9A">
              <w:rPr>
                <w:rFonts w:ascii="Montserrat" w:eastAsia="Montserrat" w:hAnsi="Montserrat" w:cs="Montserrat"/>
                <w:b w:val="0"/>
                <w:bCs w:val="0"/>
                <w:sz w:val="22"/>
                <w:szCs w:val="22"/>
                <w:lang w:val="en-ZA"/>
              </w:rPr>
              <w:t>One way to quiet this inner critic is to understand and work with it. Instead of trying to shut it off, we should try to understand what it's trying to protect us from. This approach can help us be kinder to ourselves and reduce the critic's harshness.</w:t>
            </w:r>
          </w:p>
          <w:p w14:paraId="180BC057" w14:textId="77777777" w:rsidR="001D7F9A" w:rsidRPr="001D7F9A" w:rsidRDefault="001D7F9A" w:rsidP="001D7F9A">
            <w:pPr>
              <w:rPr>
                <w:rFonts w:ascii="Montserrat" w:eastAsia="Montserrat" w:hAnsi="Montserrat" w:cs="Montserrat"/>
                <w:b w:val="0"/>
                <w:bCs w:val="0"/>
                <w:sz w:val="22"/>
                <w:szCs w:val="22"/>
                <w:lang w:val="en-ZA"/>
              </w:rPr>
            </w:pPr>
          </w:p>
          <w:p w14:paraId="0942F56B" w14:textId="77777777" w:rsidR="001D7F9A" w:rsidRDefault="001D7F9A" w:rsidP="001D7F9A">
            <w:pPr>
              <w:rPr>
                <w:rFonts w:ascii="Montserrat" w:eastAsia="Montserrat" w:hAnsi="Montserrat" w:cs="Montserrat"/>
                <w:sz w:val="22"/>
                <w:szCs w:val="22"/>
                <w:lang w:val="en-ZA"/>
              </w:rPr>
            </w:pPr>
            <w:r w:rsidRPr="001D7F9A">
              <w:rPr>
                <w:rFonts w:ascii="Montserrat" w:eastAsia="Montserrat" w:hAnsi="Montserrat" w:cs="Montserrat"/>
                <w:b w:val="0"/>
                <w:bCs w:val="0"/>
                <w:sz w:val="22"/>
                <w:szCs w:val="22"/>
                <w:lang w:val="en-ZA"/>
              </w:rPr>
              <w:t>To achieve this, we can start by being aware when the critic shows up. Acknowledge its presence and get curious about what it's trying to tell us. We can also name it and thank it for trying to protect us. Over time, this practice can help rewire our brains to respond more compassionately.</w:t>
            </w:r>
          </w:p>
          <w:p w14:paraId="159F0737" w14:textId="77777777" w:rsidR="001D7F9A" w:rsidRPr="001D7F9A" w:rsidRDefault="001D7F9A" w:rsidP="001D7F9A">
            <w:pPr>
              <w:rPr>
                <w:rFonts w:ascii="Montserrat" w:eastAsia="Montserrat" w:hAnsi="Montserrat" w:cs="Montserrat"/>
                <w:b w:val="0"/>
                <w:bCs w:val="0"/>
                <w:sz w:val="22"/>
                <w:szCs w:val="22"/>
                <w:lang w:val="en-ZA"/>
              </w:rPr>
            </w:pPr>
          </w:p>
          <w:p w14:paraId="68CDBAB9" w14:textId="77777777" w:rsidR="001D7F9A" w:rsidRDefault="001D7F9A" w:rsidP="001D7F9A">
            <w:pPr>
              <w:rPr>
                <w:rFonts w:ascii="Montserrat" w:eastAsia="Montserrat" w:hAnsi="Montserrat" w:cs="Montserrat"/>
                <w:sz w:val="22"/>
                <w:szCs w:val="22"/>
                <w:lang w:val="en-ZA"/>
              </w:rPr>
            </w:pPr>
            <w:r w:rsidRPr="001D7F9A">
              <w:rPr>
                <w:rFonts w:ascii="Montserrat" w:eastAsia="Montserrat" w:hAnsi="Montserrat" w:cs="Montserrat"/>
                <w:b w:val="0"/>
                <w:bCs w:val="0"/>
                <w:sz w:val="22"/>
                <w:szCs w:val="22"/>
                <w:lang w:val="en-ZA"/>
              </w:rPr>
              <w:t>Ignoring this inner critic can lead to increased stress and burnout. It can make us feel constantly inadequate and overwhelmed, even in supportive environments.</w:t>
            </w:r>
          </w:p>
          <w:p w14:paraId="2961DC59" w14:textId="77777777" w:rsidR="001D7F9A" w:rsidRPr="001D7F9A" w:rsidRDefault="001D7F9A" w:rsidP="001D7F9A">
            <w:pPr>
              <w:rPr>
                <w:rFonts w:ascii="Montserrat" w:eastAsia="Montserrat" w:hAnsi="Montserrat" w:cs="Montserrat"/>
                <w:b w:val="0"/>
                <w:bCs w:val="0"/>
                <w:sz w:val="22"/>
                <w:szCs w:val="22"/>
                <w:lang w:val="en-ZA"/>
              </w:rPr>
            </w:pPr>
          </w:p>
          <w:p w14:paraId="37813588" w14:textId="77777777" w:rsidR="001D7F9A" w:rsidRPr="001D7F9A" w:rsidRDefault="001D7F9A" w:rsidP="001D7F9A">
            <w:pPr>
              <w:rPr>
                <w:rFonts w:ascii="Montserrat" w:eastAsia="Montserrat" w:hAnsi="Montserrat" w:cs="Montserrat"/>
                <w:b w:val="0"/>
                <w:bCs w:val="0"/>
                <w:sz w:val="22"/>
                <w:szCs w:val="22"/>
                <w:lang w:val="en-ZA"/>
              </w:rPr>
            </w:pPr>
            <w:r w:rsidRPr="001D7F9A">
              <w:rPr>
                <w:rFonts w:ascii="Montserrat" w:eastAsia="Montserrat" w:hAnsi="Montserrat" w:cs="Montserrat"/>
                <w:b w:val="0"/>
                <w:bCs w:val="0"/>
                <w:sz w:val="22"/>
                <w:szCs w:val="22"/>
                <w:lang w:val="en-ZA"/>
              </w:rPr>
              <w:t>Let's start by simply noticing when our critic appears. Pause and ask it what it's trying to achieve. This small step can begin the journey to a kinder, more understanding relationship with ourselves.</w:t>
            </w:r>
          </w:p>
          <w:p w14:paraId="4B03EF13" w14:textId="3BF968F9" w:rsidR="003E355A" w:rsidRPr="00974459" w:rsidRDefault="003E355A" w:rsidP="001D7F9A">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34777A0" w14:textId="77777777" w:rsidR="007929FE" w:rsidRDefault="007929FE" w:rsidP="1424424E">
            <w:pPr>
              <w:rPr>
                <w:rFonts w:ascii="Montserrat" w:eastAsia="Montserrat" w:hAnsi="Montserrat" w:cs="Montserrat"/>
                <w:b w:val="0"/>
                <w:color w:val="00A09A"/>
                <w:sz w:val="22"/>
                <w:szCs w:val="22"/>
              </w:rPr>
            </w:pPr>
          </w:p>
          <w:p w14:paraId="38D27941" w14:textId="5A978DBD"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IN THIS EPISODE, YOU’LL</w:t>
            </w:r>
            <w:r w:rsidR="005C5940">
              <w:rPr>
                <w:rFonts w:ascii="Montserrat" w:eastAsia="Montserrat" w:hAnsi="Montserrat" w:cs="Montserrat"/>
                <w:b w:val="0"/>
                <w:color w:val="00A09A"/>
                <w:sz w:val="22"/>
                <w:szCs w:val="22"/>
              </w:rPr>
              <w:t>:</w:t>
            </w:r>
          </w:p>
        </w:tc>
      </w:tr>
      <w:tr w:rsidR="00F115D3" w:rsidRPr="00FA6649"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DCE5DFB" w14:textId="57437B2D" w:rsidR="00FD0242" w:rsidRPr="00FD0242" w:rsidRDefault="00FD0242" w:rsidP="00FD0242">
            <w:pPr>
              <w:numPr>
                <w:ilvl w:val="0"/>
                <w:numId w:val="25"/>
              </w:numPr>
              <w:spacing w:before="100" w:beforeAutospacing="1" w:after="100" w:afterAutospacing="1" w:line="480" w:lineRule="auto"/>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L</w:t>
            </w:r>
            <w:r w:rsidR="001A44C3" w:rsidRPr="00FD0242">
              <w:rPr>
                <w:rFonts w:ascii="Montserrat" w:eastAsia="Montserrat" w:hAnsi="Montserrat" w:cs="Montserrat"/>
                <w:b w:val="0"/>
                <w:bCs w:val="0"/>
                <w:sz w:val="22"/>
                <w:szCs w:val="22"/>
                <w:lang w:val="en-ZA"/>
              </w:rPr>
              <w:t>earn practical strategies for managing and quieting your inner critic</w:t>
            </w:r>
          </w:p>
          <w:p w14:paraId="36DFC26A" w14:textId="61F48C4E" w:rsidR="001A44C3" w:rsidRPr="00FD0242" w:rsidRDefault="00FD0242" w:rsidP="00FD0242">
            <w:pPr>
              <w:numPr>
                <w:ilvl w:val="0"/>
                <w:numId w:val="25"/>
              </w:numPr>
              <w:spacing w:before="100" w:beforeAutospacing="1" w:after="100" w:afterAutospacing="1" w:line="480" w:lineRule="auto"/>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U</w:t>
            </w:r>
            <w:r w:rsidR="001A44C3" w:rsidRPr="00FD0242">
              <w:rPr>
                <w:rFonts w:ascii="Montserrat" w:eastAsia="Montserrat" w:hAnsi="Montserrat" w:cs="Montserrat"/>
                <w:b w:val="0"/>
                <w:bCs w:val="0"/>
                <w:sz w:val="22"/>
                <w:szCs w:val="22"/>
                <w:lang w:val="en-ZA"/>
              </w:rPr>
              <w:t>nderstand the impact of internal critical voices on burnout and stress</w:t>
            </w:r>
          </w:p>
          <w:p w14:paraId="0E9B7044" w14:textId="55F98CD8" w:rsidR="007C5FFE" w:rsidRPr="00FD0242" w:rsidRDefault="00FD0242" w:rsidP="00FD0242">
            <w:pPr>
              <w:numPr>
                <w:ilvl w:val="0"/>
                <w:numId w:val="25"/>
              </w:numPr>
              <w:spacing w:before="100" w:beforeAutospacing="1" w:after="100" w:afterAutospacing="1" w:line="480" w:lineRule="auto"/>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D</w:t>
            </w:r>
            <w:r w:rsidR="001A44C3" w:rsidRPr="00FD0242">
              <w:rPr>
                <w:rFonts w:ascii="Montserrat" w:eastAsia="Montserrat" w:hAnsi="Montserrat" w:cs="Montserrat"/>
                <w:b w:val="0"/>
                <w:bCs w:val="0"/>
                <w:sz w:val="22"/>
                <w:szCs w:val="22"/>
                <w:lang w:val="en-ZA"/>
              </w:rPr>
              <w:t>iscover techniques for recognising and addressing signs of burnout in yourself and colleagues</w:t>
            </w: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03D0F93E" w14:textId="77777777" w:rsidR="00786B45" w:rsidRDefault="00786B45" w:rsidP="00297286">
            <w:pPr>
              <w:rPr>
                <w:rFonts w:ascii="Montserrat" w:eastAsia="Montserrat" w:hAnsi="Montserrat" w:cs="Montserrat"/>
                <w:bCs/>
                <w:color w:val="00A09A"/>
                <w:sz w:val="22"/>
                <w:szCs w:val="22"/>
              </w:rPr>
            </w:pPr>
          </w:p>
          <w:p w14:paraId="29B3371A" w14:textId="71C29773"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LISTEN</w:t>
            </w: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45D80E24" w14:textId="0005B6AE" w:rsidR="00991978" w:rsidRDefault="00247AF4" w:rsidP="00991978">
            <w:pPr>
              <w:rPr>
                <w:rFonts w:ascii="Montserrat" w:eastAsia="Montserrat" w:hAnsi="Montserrat" w:cs="Montserrat"/>
                <w:bCs/>
                <w:sz w:val="22"/>
                <w:szCs w:val="22"/>
                <w:lang w:val="en-ZA"/>
              </w:rPr>
            </w:pPr>
            <w:hyperlink r:id="rId11" w:history="1">
              <w:r w:rsidR="00991978" w:rsidRPr="00991978">
                <w:rPr>
                  <w:rStyle w:val="Hyperlink"/>
                  <w:rFonts w:ascii="Montserrat" w:eastAsia="Montserrat" w:hAnsi="Montserrat" w:cs="Montserrat"/>
                  <w:bCs/>
                  <w:color w:val="00A09A"/>
                  <w:sz w:val="22"/>
                  <w:szCs w:val="22"/>
                </w:rPr>
                <w:t xml:space="preserve">How to Deal </w:t>
              </w:r>
              <w:r w:rsidR="00665413" w:rsidRPr="00991978">
                <w:rPr>
                  <w:rStyle w:val="Hyperlink"/>
                  <w:rFonts w:ascii="Montserrat" w:eastAsia="Montserrat" w:hAnsi="Montserrat" w:cs="Montserrat"/>
                  <w:bCs/>
                  <w:color w:val="00A09A"/>
                  <w:sz w:val="22"/>
                  <w:szCs w:val="22"/>
                </w:rPr>
                <w:t>with</w:t>
              </w:r>
              <w:r w:rsidR="00991978" w:rsidRPr="00991978">
                <w:rPr>
                  <w:rStyle w:val="Hyperlink"/>
                  <w:rFonts w:ascii="Montserrat" w:eastAsia="Montserrat" w:hAnsi="Montserrat" w:cs="Montserrat"/>
                  <w:bCs/>
                  <w:color w:val="00A09A"/>
                  <w:sz w:val="22"/>
                  <w:szCs w:val="22"/>
                </w:rPr>
                <w:t xml:space="preserve"> Your Inner Critic</w:t>
              </w:r>
            </w:hyperlink>
            <w:r w:rsidR="00991978" w:rsidRPr="00991978">
              <w:rPr>
                <w:rFonts w:ascii="Montserrat" w:eastAsia="Montserrat" w:hAnsi="Montserrat" w:cs="Montserrat"/>
                <w:bCs/>
                <w:sz w:val="22"/>
                <w:szCs w:val="22"/>
                <w:lang w:val="en-ZA"/>
              </w:rPr>
              <w:t xml:space="preserve"> </w:t>
            </w:r>
            <w:r w:rsidR="00991978">
              <w:rPr>
                <w:rFonts w:ascii="Montserrat" w:eastAsia="Montserrat" w:hAnsi="Montserrat" w:cs="Montserrat"/>
                <w:bCs/>
                <w:sz w:val="22"/>
                <w:szCs w:val="22"/>
                <w:lang w:val="en-ZA"/>
              </w:rPr>
              <w:br/>
            </w:r>
            <w:r w:rsidR="00991978" w:rsidRPr="00991978">
              <w:rPr>
                <w:rFonts w:ascii="Montserrat" w:eastAsia="Montserrat" w:hAnsi="Montserrat" w:cs="Montserrat"/>
                <w:bCs/>
                <w:sz w:val="22"/>
                <w:szCs w:val="22"/>
                <w:lang w:val="en-ZA"/>
              </w:rPr>
              <w:t>Episode 197</w:t>
            </w:r>
          </w:p>
          <w:p w14:paraId="093F0371" w14:textId="77777777" w:rsidR="00991978" w:rsidRPr="00991978" w:rsidRDefault="00991978" w:rsidP="00991978">
            <w:pPr>
              <w:rPr>
                <w:rFonts w:ascii="Montserrat" w:eastAsia="Montserrat" w:hAnsi="Montserrat" w:cs="Montserrat"/>
                <w:bCs/>
                <w:sz w:val="22"/>
                <w:szCs w:val="22"/>
                <w:lang w:val="en-ZA"/>
              </w:rPr>
            </w:pPr>
          </w:p>
          <w:p w14:paraId="0CA34749" w14:textId="48058B8D" w:rsidR="00991978" w:rsidRDefault="00247AF4" w:rsidP="00991978">
            <w:pPr>
              <w:rPr>
                <w:rFonts w:ascii="Montserrat" w:eastAsia="Montserrat" w:hAnsi="Montserrat" w:cs="Montserrat"/>
                <w:bCs/>
                <w:sz w:val="22"/>
                <w:szCs w:val="22"/>
                <w:lang w:val="en-ZA"/>
              </w:rPr>
            </w:pPr>
            <w:hyperlink r:id="rId12" w:history="1">
              <w:r w:rsidR="00991978" w:rsidRPr="00991978">
                <w:rPr>
                  <w:rStyle w:val="Hyperlink"/>
                  <w:rFonts w:ascii="Montserrat" w:eastAsia="Montserrat" w:hAnsi="Montserrat" w:cs="Montserrat"/>
                  <w:bCs/>
                  <w:color w:val="00A09A"/>
                  <w:sz w:val="22"/>
                  <w:szCs w:val="22"/>
                </w:rPr>
                <w:t>How to Increase Your Confidence and Impact</w:t>
              </w:r>
            </w:hyperlink>
            <w:r w:rsidR="00991978" w:rsidRPr="00991978">
              <w:rPr>
                <w:rFonts w:ascii="Montserrat" w:eastAsia="Montserrat" w:hAnsi="Montserrat" w:cs="Montserrat"/>
                <w:bCs/>
                <w:sz w:val="22"/>
                <w:szCs w:val="22"/>
                <w:lang w:val="en-ZA"/>
              </w:rPr>
              <w:t xml:space="preserve"> </w:t>
            </w:r>
            <w:r w:rsidR="00991978">
              <w:rPr>
                <w:rFonts w:ascii="Montserrat" w:eastAsia="Montserrat" w:hAnsi="Montserrat" w:cs="Montserrat"/>
                <w:bCs/>
                <w:sz w:val="22"/>
                <w:szCs w:val="22"/>
                <w:lang w:val="en-ZA"/>
              </w:rPr>
              <w:br/>
            </w:r>
            <w:r w:rsidR="00991978" w:rsidRPr="00991978">
              <w:rPr>
                <w:rFonts w:ascii="Montserrat" w:eastAsia="Montserrat" w:hAnsi="Montserrat" w:cs="Montserrat"/>
                <w:bCs/>
                <w:sz w:val="22"/>
                <w:szCs w:val="22"/>
                <w:lang w:val="en-ZA"/>
              </w:rPr>
              <w:t>Episode 198, with Dr Claire Kaye</w:t>
            </w:r>
          </w:p>
          <w:p w14:paraId="585823DE" w14:textId="77777777" w:rsidR="00991978" w:rsidRPr="00991978" w:rsidRDefault="00991978" w:rsidP="00991978">
            <w:pPr>
              <w:rPr>
                <w:rFonts w:ascii="Montserrat" w:eastAsia="Montserrat" w:hAnsi="Montserrat" w:cs="Montserrat"/>
                <w:bCs/>
                <w:sz w:val="22"/>
                <w:szCs w:val="22"/>
                <w:lang w:val="en-ZA"/>
              </w:rPr>
            </w:pPr>
          </w:p>
          <w:p w14:paraId="3739601D" w14:textId="237A5468" w:rsidR="00991978" w:rsidRPr="003C4D94" w:rsidRDefault="00247AF4" w:rsidP="003C4D94">
            <w:pPr>
              <w:rPr>
                <w:rFonts w:ascii="Montserrat" w:eastAsia="Montserrat" w:hAnsi="Montserrat" w:cs="Montserrat"/>
                <w:bCs/>
                <w:sz w:val="22"/>
                <w:szCs w:val="22"/>
                <w:lang w:val="en-ZA"/>
              </w:rPr>
            </w:pPr>
            <w:hyperlink r:id="rId13" w:history="1">
              <w:r w:rsidR="00991978" w:rsidRPr="00991978">
                <w:rPr>
                  <w:rStyle w:val="Hyperlink"/>
                  <w:rFonts w:ascii="Montserrat" w:eastAsia="Montserrat" w:hAnsi="Montserrat" w:cs="Montserrat"/>
                  <w:bCs/>
                  <w:color w:val="00A09A"/>
                  <w:sz w:val="22"/>
                  <w:szCs w:val="22"/>
                </w:rPr>
                <w:t>How to Ditch the Saviour Complex and Feel More Alive</w:t>
              </w:r>
            </w:hyperlink>
            <w:r w:rsidR="00991978" w:rsidRPr="00991978">
              <w:rPr>
                <w:rFonts w:ascii="Montserrat" w:eastAsia="Montserrat" w:hAnsi="Montserrat" w:cs="Montserrat"/>
                <w:bCs/>
                <w:sz w:val="22"/>
                <w:szCs w:val="22"/>
                <w:lang w:val="en-ZA"/>
              </w:rPr>
              <w:t xml:space="preserve"> </w:t>
            </w:r>
            <w:r w:rsidR="00991978">
              <w:rPr>
                <w:rFonts w:ascii="Montserrat" w:eastAsia="Montserrat" w:hAnsi="Montserrat" w:cs="Montserrat"/>
                <w:bCs/>
                <w:sz w:val="22"/>
                <w:szCs w:val="22"/>
                <w:lang w:val="en-ZA"/>
              </w:rPr>
              <w:br/>
            </w:r>
            <w:r w:rsidR="00991978" w:rsidRPr="00991978">
              <w:rPr>
                <w:rFonts w:ascii="Montserrat" w:eastAsia="Montserrat" w:hAnsi="Montserrat" w:cs="Montserrat"/>
                <w:bCs/>
                <w:sz w:val="22"/>
                <w:szCs w:val="22"/>
                <w:lang w:val="en-ZA"/>
              </w:rPr>
              <w:t>Episode 88, with Rob Bell</w:t>
            </w:r>
          </w:p>
          <w:p w14:paraId="715EE8CB" w14:textId="7E1974D2" w:rsidR="00297286" w:rsidRPr="00FA6649" w:rsidRDefault="00297286"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16945AD3" w14:textId="77777777" w:rsidR="00297286" w:rsidRPr="00FA6649" w:rsidRDefault="00297286" w:rsidP="00297286">
            <w:pPr>
              <w:spacing w:line="240" w:lineRule="auto"/>
              <w:rPr>
                <w:rFonts w:ascii="Montserrat" w:eastAsia="Montserrat" w:hAnsi="Montserrat" w:cs="Montserrat"/>
                <w:bCs/>
                <w:sz w:val="22"/>
                <w:szCs w:val="22"/>
              </w:rPr>
            </w:pPr>
          </w:p>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2DE4C18E" w14:textId="4BCC12AB"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73024B8B" w:rsidR="00DC2F89" w:rsidRDefault="00247AF4" w:rsidP="00297286">
            <w:pPr>
              <w:rPr>
                <w:rStyle w:val="Hyperlink"/>
                <w:rFonts w:eastAsia="Montserrat" w:cs="Montserrat"/>
                <w:color w:val="00A09A"/>
              </w:rPr>
            </w:pPr>
            <w:hyperlink r:id="rId14" w:history="1">
              <w:r w:rsidR="00297286" w:rsidRPr="003318E0">
                <w:rPr>
                  <w:rStyle w:val="Hyperlink"/>
                  <w:rFonts w:ascii="Montserrat" w:eastAsia="Montserrat" w:hAnsi="Montserrat" w:cs="Montserrat"/>
                  <w:bCs/>
                  <w:color w:val="00A09A"/>
                  <w:sz w:val="22"/>
                  <w:szCs w:val="22"/>
                </w:rPr>
                <w:t xml:space="preserve">Watch the video version on YouTube </w:t>
              </w:r>
            </w:hyperlink>
          </w:p>
          <w:p w14:paraId="74D70099" w14:textId="77777777" w:rsidR="00930676" w:rsidRPr="00930676" w:rsidRDefault="00930676" w:rsidP="00930676">
            <w:pPr>
              <w:rPr>
                <w:rFonts w:ascii="Montserrat" w:eastAsia="Montserrat" w:hAnsi="Montserrat" w:cs="Montserrat"/>
                <w:sz w:val="22"/>
                <w:szCs w:val="22"/>
              </w:rPr>
            </w:pPr>
            <w:r w:rsidRPr="00930676">
              <w:rPr>
                <w:rFonts w:ascii="Montserrat" w:eastAsia="Montserrat" w:hAnsi="Montserrat" w:cs="Montserrat"/>
                <w:sz w:val="22"/>
                <w:szCs w:val="22"/>
              </w:rPr>
              <w:t>Episode 235: How to stop your inner critic hijacking your day</w:t>
            </w:r>
          </w:p>
          <w:p w14:paraId="114B7A60" w14:textId="5A27DBFF" w:rsidR="00297286" w:rsidRPr="00EB596F" w:rsidRDefault="00297286" w:rsidP="00297286">
            <w:pPr>
              <w:rPr>
                <w:rFonts w:ascii="Montserrat" w:eastAsia="Montserrat" w:hAnsi="Montserrat" w:cs="Montserrat"/>
                <w:sz w:val="22"/>
                <w:szCs w:val="22"/>
              </w:rPr>
            </w:pPr>
          </w:p>
        </w:tc>
      </w:tr>
    </w:tbl>
    <w:p w14:paraId="363BAF57" w14:textId="77777777" w:rsidR="00DB4F81" w:rsidRDefault="00DB4F81"/>
    <w:p w14:paraId="533E6C17" w14:textId="77777777" w:rsidR="003E426F" w:rsidRDefault="003E426F">
      <w:pPr>
        <w:rPr>
          <w:rFonts w:ascii="Montserrat" w:eastAsia="Montserrat" w:hAnsi="Montserrat" w:cs="Montserrat"/>
          <w:bCs/>
          <w:color w:val="00A09A"/>
          <w:sz w:val="22"/>
          <w:szCs w:val="22"/>
        </w:rPr>
      </w:pPr>
    </w:p>
    <w:p w14:paraId="45925BE7" w14:textId="3D6F1C77" w:rsidR="00EC6F8A" w:rsidRDefault="00EC6F8A"/>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48FEB197" w14:textId="77777777" w:rsidR="00930676" w:rsidRDefault="00930676" w:rsidP="1424424E">
            <w:pPr>
              <w:rPr>
                <w:rFonts w:ascii="Montserrat" w:eastAsia="Montserrat" w:hAnsi="Montserrat" w:cs="Montserrat"/>
                <w:bCs/>
                <w:color w:val="00A09A"/>
                <w:sz w:val="22"/>
                <w:szCs w:val="22"/>
              </w:rPr>
            </w:pPr>
          </w:p>
          <w:p w14:paraId="25760AB0" w14:textId="77777777" w:rsidR="00930676" w:rsidRDefault="00930676" w:rsidP="1424424E">
            <w:pPr>
              <w:rPr>
                <w:rFonts w:ascii="Montserrat" w:eastAsia="Montserrat" w:hAnsi="Montserrat" w:cs="Montserrat"/>
                <w:bCs/>
                <w:color w:val="00A09A"/>
                <w:sz w:val="22"/>
                <w:szCs w:val="22"/>
              </w:rPr>
            </w:pPr>
          </w:p>
          <w:p w14:paraId="08A55DE1" w14:textId="6DEFD973"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DO</w:t>
            </w:r>
          </w:p>
          <w:p w14:paraId="312F6D1F" w14:textId="11804269" w:rsidR="004A3616" w:rsidRPr="00FA6649" w:rsidRDefault="004A3616" w:rsidP="1424424E">
            <w:pPr>
              <w:rPr>
                <w:rFonts w:ascii="Montserrat" w:eastAsia="Montserrat" w:hAnsi="Montserrat" w:cs="Montserrat"/>
                <w:bCs/>
                <w:color w:val="00A09A"/>
                <w:sz w:val="22"/>
                <w:szCs w:val="22"/>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lastRenderedPageBreak/>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Pr="00FA6649" w:rsidRDefault="00207238"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03FAF170" w14:textId="77777777" w:rsidR="00561D34" w:rsidRPr="00FA6649" w:rsidRDefault="00561D34" w:rsidP="1424424E">
            <w:pPr>
              <w:spacing w:line="276" w:lineRule="auto"/>
              <w:rPr>
                <w:rFonts w:ascii="Montserrat" w:eastAsia="Montserrat" w:hAnsi="Montserrat" w:cs="Montserrat"/>
                <w:bCs/>
                <w:sz w:val="22"/>
                <w:szCs w:val="22"/>
              </w:rPr>
            </w:pPr>
          </w:p>
          <w:p w14:paraId="123710B0" w14:textId="77777777" w:rsidR="0077062E" w:rsidRPr="00FA6649" w:rsidRDefault="0077062E" w:rsidP="1424424E">
            <w:pPr>
              <w:spacing w:before="40"/>
              <w:textDirection w:val="btLr"/>
              <w:rPr>
                <w:rFonts w:ascii="Montserrat" w:eastAsia="Montserrat" w:hAnsi="Montserrat" w:cs="Montserrat"/>
                <w:bCs/>
                <w:sz w:val="22"/>
                <w:szCs w:val="22"/>
              </w:rPr>
            </w:pPr>
          </w:p>
          <w:p w14:paraId="2D33B490" w14:textId="77777777" w:rsidR="00561D34"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ADDITIONAL RESOURCES</w:t>
            </w:r>
          </w:p>
          <w:p w14:paraId="46F0EA3A" w14:textId="1FB70895" w:rsidR="00EC6F8A" w:rsidRPr="00FA6649" w:rsidRDefault="00EC6F8A" w:rsidP="1424424E">
            <w:pPr>
              <w:spacing w:before="40"/>
              <w:textDirection w:val="btLr"/>
              <w:rPr>
                <w:rFonts w:ascii="Montserrat" w:eastAsia="Montserrat" w:hAnsi="Montserrat" w:cs="Montserrat"/>
                <w:bCs/>
                <w:color w:val="00A09A"/>
                <w:sz w:val="22"/>
                <w:szCs w:val="22"/>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5"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6"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1424424E">
            <w:pPr>
              <w:spacing w:after="240" w:line="240" w:lineRule="auto"/>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17" w:history="1">
              <w:r w:rsidRPr="005379B4">
                <w:rPr>
                  <w:rStyle w:val="Hyperlink"/>
                  <w:rFonts w:ascii="Montserrat" w:eastAsia="Montserrat" w:hAnsi="Montserrat" w:cs="Montserrat"/>
                  <w:bCs/>
                  <w:color w:val="00A09A"/>
                  <w:sz w:val="22"/>
                  <w:szCs w:val="22"/>
                </w:rPr>
                <w:t>Shapes Academy</w:t>
              </w:r>
            </w:hyperlink>
            <w:r>
              <w:rPr>
                <w:rFonts w:ascii="Montserrat" w:eastAsia="Montserrat" w:hAnsi="Montserrat" w:cs="Montserrat"/>
                <w:bCs/>
                <w:sz w:val="22"/>
                <w:szCs w:val="22"/>
              </w:rPr>
              <w:t xml:space="preserve"> membership for leaders in healthcare</w:t>
            </w:r>
          </w:p>
          <w:p w14:paraId="6F310EBC" w14:textId="1FB4B457" w:rsidR="00872654" w:rsidRPr="00FA6649" w:rsidRDefault="0087265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8">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19" w:history="1">
              <w:r w:rsidR="0020621A" w:rsidRPr="00FA6649">
                <w:rPr>
                  <w:rStyle w:val="Hyperlink"/>
                  <w:rFonts w:ascii="Montserrat" w:eastAsia="Montserrat" w:hAnsi="Montserrat" w:cs="Montserrat"/>
                  <w:bCs/>
                  <w:color w:val="00A09A"/>
                  <w:sz w:val="22"/>
                  <w:szCs w:val="22"/>
                </w:rPr>
                <w:t>You Are Not a Frog</w:t>
              </w:r>
            </w:hyperlink>
          </w:p>
          <w:p w14:paraId="0408BCE6" w14:textId="77777777" w:rsidR="00872654" w:rsidRDefault="000B0EBB" w:rsidP="1424424E">
            <w:pPr>
              <w:spacing w:after="240" w:line="240" w:lineRule="auto"/>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0"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34111C" w:rsidRPr="00FA6649" w:rsidRDefault="0034111C"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4ED55F6D" w14:textId="205F5198"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48D1D0F9" w14:textId="77777777" w:rsidR="007177C2" w:rsidRPr="00FA6649" w:rsidRDefault="00247AF4" w:rsidP="1424424E">
            <w:pPr>
              <w:spacing w:after="240" w:line="240" w:lineRule="auto"/>
              <w:rPr>
                <w:rStyle w:val="Hyperlink"/>
                <w:rFonts w:ascii="Montserrat" w:eastAsia="Montserrat" w:hAnsi="Montserrat" w:cs="Montserrat"/>
                <w:bCs/>
                <w:color w:val="00A09A"/>
                <w:sz w:val="22"/>
                <w:szCs w:val="22"/>
              </w:rPr>
            </w:pPr>
            <w:hyperlink r:id="rId21">
              <w:r w:rsidR="2203893B" w:rsidRPr="00FA6649">
                <w:rPr>
                  <w:rStyle w:val="Hyperlink"/>
                  <w:rFonts w:ascii="Montserrat" w:eastAsia="Montserrat" w:hAnsi="Montserrat" w:cs="Montserrat"/>
                  <w:bCs/>
                  <w:color w:val="00A09A"/>
                  <w:sz w:val="22"/>
                  <w:szCs w:val="22"/>
                </w:rPr>
                <w:t>Email Rachel</w:t>
              </w:r>
            </w:hyperlink>
            <w:r w:rsidR="2203893B" w:rsidRPr="00FA6649">
              <w:rPr>
                <w:rFonts w:ascii="Montserrat" w:eastAsia="Montserrat" w:hAnsi="Montserrat" w:cs="Montserrat"/>
                <w:bCs/>
                <w:sz w:val="22"/>
                <w:szCs w:val="22"/>
              </w:rPr>
              <w:t xml:space="preserve"> or reach her on </w:t>
            </w:r>
            <w:hyperlink r:id="rId22">
              <w:r w:rsidR="2203893B" w:rsidRPr="00FA6649">
                <w:rPr>
                  <w:rStyle w:val="Hyperlink"/>
                  <w:rFonts w:ascii="Montserrat" w:eastAsia="Montserrat" w:hAnsi="Montserrat" w:cs="Montserrat"/>
                  <w:bCs/>
                  <w:color w:val="00A09A"/>
                  <w:sz w:val="22"/>
                  <w:szCs w:val="22"/>
                </w:rPr>
                <w:t>LinkedIn</w:t>
              </w:r>
            </w:hyperlink>
          </w:p>
          <w:p w14:paraId="7FFF31D0" w14:textId="41428293" w:rsidR="00872654" w:rsidRPr="00FA6649" w:rsidRDefault="00872654" w:rsidP="1424424E">
            <w:pPr>
              <w:spacing w:after="240" w:line="240" w:lineRule="auto"/>
              <w:rPr>
                <w:rFonts w:ascii="Montserrat" w:eastAsia="Montserrat" w:hAnsi="Montserrat" w:cs="Montserrat"/>
                <w:bCs/>
                <w:color w:val="00A09A"/>
                <w:sz w:val="22"/>
                <w:szCs w:val="22"/>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3"/>
      <w:headerReference w:type="default" r:id="rId24"/>
      <w:footerReference w:type="even" r:id="rId25"/>
      <w:footerReference w:type="default" r:id="rId26"/>
      <w:headerReference w:type="first" r:id="rId27"/>
      <w:footerReference w:type="first" r:id="rId28"/>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0446E" w14:textId="77777777" w:rsidR="00627573" w:rsidRDefault="00627573">
      <w:pPr>
        <w:spacing w:line="240" w:lineRule="auto"/>
      </w:pPr>
      <w:r>
        <w:separator/>
      </w:r>
    </w:p>
  </w:endnote>
  <w:endnote w:type="continuationSeparator" w:id="0">
    <w:p w14:paraId="63FA5F11" w14:textId="77777777" w:rsidR="00627573" w:rsidRDefault="00627573">
      <w:pPr>
        <w:spacing w:line="240" w:lineRule="auto"/>
      </w:pPr>
      <w:r>
        <w:continuationSeparator/>
      </w:r>
    </w:p>
  </w:endnote>
  <w:endnote w:type="continuationNotice" w:id="1">
    <w:p w14:paraId="73A8F74B" w14:textId="77777777" w:rsidR="00627573" w:rsidRDefault="006275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A6BCA" w14:textId="77777777" w:rsidR="00627573" w:rsidRDefault="00627573">
      <w:pPr>
        <w:spacing w:line="240" w:lineRule="auto"/>
      </w:pPr>
      <w:r>
        <w:separator/>
      </w:r>
    </w:p>
  </w:footnote>
  <w:footnote w:type="continuationSeparator" w:id="0">
    <w:p w14:paraId="470FE5A1" w14:textId="77777777" w:rsidR="00627573" w:rsidRDefault="00627573">
      <w:pPr>
        <w:spacing w:line="240" w:lineRule="auto"/>
      </w:pPr>
      <w:r>
        <w:continuationSeparator/>
      </w:r>
    </w:p>
  </w:footnote>
  <w:footnote w:type="continuationNotice" w:id="1">
    <w:p w14:paraId="564FD146" w14:textId="77777777" w:rsidR="00627573" w:rsidRDefault="006275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42D"/>
    <w:multiLevelType w:val="multilevel"/>
    <w:tmpl w:val="270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5B8"/>
    <w:multiLevelType w:val="multilevel"/>
    <w:tmpl w:val="5E3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57290"/>
    <w:multiLevelType w:val="multilevel"/>
    <w:tmpl w:val="81A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38B4"/>
    <w:multiLevelType w:val="multilevel"/>
    <w:tmpl w:val="269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E1AFE"/>
    <w:multiLevelType w:val="hybridMultilevel"/>
    <w:tmpl w:val="8C18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BF0"/>
    <w:multiLevelType w:val="multilevel"/>
    <w:tmpl w:val="EDC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FC9"/>
    <w:multiLevelType w:val="multilevel"/>
    <w:tmpl w:val="B46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B2329"/>
    <w:multiLevelType w:val="multilevel"/>
    <w:tmpl w:val="1B6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B4214"/>
    <w:multiLevelType w:val="multilevel"/>
    <w:tmpl w:val="6A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56B90"/>
    <w:multiLevelType w:val="multilevel"/>
    <w:tmpl w:val="8C0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45B2C"/>
    <w:multiLevelType w:val="multilevel"/>
    <w:tmpl w:val="02E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67BF8"/>
    <w:multiLevelType w:val="multilevel"/>
    <w:tmpl w:val="45E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54516"/>
    <w:multiLevelType w:val="multilevel"/>
    <w:tmpl w:val="396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35D6D"/>
    <w:multiLevelType w:val="multilevel"/>
    <w:tmpl w:val="BD1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43270"/>
    <w:multiLevelType w:val="multilevel"/>
    <w:tmpl w:val="591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C1F38"/>
    <w:multiLevelType w:val="multilevel"/>
    <w:tmpl w:val="A08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A0DE7"/>
    <w:multiLevelType w:val="multilevel"/>
    <w:tmpl w:val="252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F642D"/>
    <w:multiLevelType w:val="multilevel"/>
    <w:tmpl w:val="DD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52453"/>
    <w:multiLevelType w:val="multilevel"/>
    <w:tmpl w:val="583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A5AF9"/>
    <w:multiLevelType w:val="multilevel"/>
    <w:tmpl w:val="8F1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B0CB8"/>
    <w:multiLevelType w:val="multilevel"/>
    <w:tmpl w:val="53C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73B05"/>
    <w:multiLevelType w:val="multilevel"/>
    <w:tmpl w:val="F04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C1CAD"/>
    <w:multiLevelType w:val="multilevel"/>
    <w:tmpl w:val="7E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85BD3"/>
    <w:multiLevelType w:val="multilevel"/>
    <w:tmpl w:val="D2F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764E2"/>
    <w:multiLevelType w:val="multilevel"/>
    <w:tmpl w:val="082A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85205"/>
    <w:multiLevelType w:val="multilevel"/>
    <w:tmpl w:val="BF9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748FD"/>
    <w:multiLevelType w:val="multilevel"/>
    <w:tmpl w:val="96E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865C4"/>
    <w:multiLevelType w:val="multilevel"/>
    <w:tmpl w:val="BFF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B292A"/>
    <w:multiLevelType w:val="multilevel"/>
    <w:tmpl w:val="F8768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22A04"/>
    <w:multiLevelType w:val="multilevel"/>
    <w:tmpl w:val="48F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A0274"/>
    <w:multiLevelType w:val="multilevel"/>
    <w:tmpl w:val="91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421BDA"/>
    <w:multiLevelType w:val="multilevel"/>
    <w:tmpl w:val="4A5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F78C0"/>
    <w:multiLevelType w:val="multilevel"/>
    <w:tmpl w:val="46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87B5D"/>
    <w:multiLevelType w:val="multilevel"/>
    <w:tmpl w:val="E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E67869"/>
    <w:multiLevelType w:val="multilevel"/>
    <w:tmpl w:val="6A1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10D67"/>
    <w:multiLevelType w:val="multilevel"/>
    <w:tmpl w:val="D1E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C1B8C"/>
    <w:multiLevelType w:val="multilevel"/>
    <w:tmpl w:val="DA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F78F8"/>
    <w:multiLevelType w:val="multilevel"/>
    <w:tmpl w:val="47F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82D35"/>
    <w:multiLevelType w:val="multilevel"/>
    <w:tmpl w:val="F95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325614">
    <w:abstractNumId w:val="7"/>
  </w:num>
  <w:num w:numId="2" w16cid:durableId="551770152">
    <w:abstractNumId w:val="32"/>
  </w:num>
  <w:num w:numId="3" w16cid:durableId="845755722">
    <w:abstractNumId w:val="19"/>
  </w:num>
  <w:num w:numId="4" w16cid:durableId="747968585">
    <w:abstractNumId w:val="38"/>
  </w:num>
  <w:num w:numId="5" w16cid:durableId="1860653848">
    <w:abstractNumId w:val="25"/>
  </w:num>
  <w:num w:numId="6" w16cid:durableId="50814056">
    <w:abstractNumId w:val="18"/>
  </w:num>
  <w:num w:numId="7" w16cid:durableId="430053587">
    <w:abstractNumId w:val="12"/>
  </w:num>
  <w:num w:numId="8" w16cid:durableId="605191610">
    <w:abstractNumId w:val="21"/>
  </w:num>
  <w:num w:numId="9" w16cid:durableId="89931014">
    <w:abstractNumId w:val="22"/>
  </w:num>
  <w:num w:numId="10" w16cid:durableId="1180702545">
    <w:abstractNumId w:val="9"/>
  </w:num>
  <w:num w:numId="11" w16cid:durableId="526219959">
    <w:abstractNumId w:val="39"/>
  </w:num>
  <w:num w:numId="12" w16cid:durableId="1350645013">
    <w:abstractNumId w:val="3"/>
  </w:num>
  <w:num w:numId="13" w16cid:durableId="1971393603">
    <w:abstractNumId w:val="1"/>
  </w:num>
  <w:num w:numId="14" w16cid:durableId="168719424">
    <w:abstractNumId w:val="33"/>
  </w:num>
  <w:num w:numId="15" w16cid:durableId="1017579843">
    <w:abstractNumId w:val="35"/>
  </w:num>
  <w:num w:numId="16" w16cid:durableId="2135250995">
    <w:abstractNumId w:val="6"/>
  </w:num>
  <w:num w:numId="17" w16cid:durableId="998538371">
    <w:abstractNumId w:val="5"/>
  </w:num>
  <w:num w:numId="18" w16cid:durableId="1386367985">
    <w:abstractNumId w:val="29"/>
  </w:num>
  <w:num w:numId="19" w16cid:durableId="1631787991">
    <w:abstractNumId w:val="8"/>
  </w:num>
  <w:num w:numId="20" w16cid:durableId="1381586809">
    <w:abstractNumId w:val="26"/>
  </w:num>
  <w:num w:numId="21" w16cid:durableId="214390300">
    <w:abstractNumId w:val="17"/>
  </w:num>
  <w:num w:numId="22" w16cid:durableId="501437337">
    <w:abstractNumId w:val="34"/>
  </w:num>
  <w:num w:numId="23" w16cid:durableId="1841652504">
    <w:abstractNumId w:val="23"/>
  </w:num>
  <w:num w:numId="24" w16cid:durableId="122116586">
    <w:abstractNumId w:val="31"/>
  </w:num>
  <w:num w:numId="25" w16cid:durableId="2024555094">
    <w:abstractNumId w:val="2"/>
  </w:num>
  <w:num w:numId="26" w16cid:durableId="1954437987">
    <w:abstractNumId w:val="20"/>
  </w:num>
  <w:num w:numId="27" w16cid:durableId="1634096719">
    <w:abstractNumId w:val="15"/>
  </w:num>
  <w:num w:numId="28" w16cid:durableId="1824083647">
    <w:abstractNumId w:val="28"/>
  </w:num>
  <w:num w:numId="29" w16cid:durableId="196164347">
    <w:abstractNumId w:val="27"/>
  </w:num>
  <w:num w:numId="30" w16cid:durableId="1392771324">
    <w:abstractNumId w:val="16"/>
  </w:num>
  <w:num w:numId="31" w16cid:durableId="191040785">
    <w:abstractNumId w:val="10"/>
  </w:num>
  <w:num w:numId="32" w16cid:durableId="706368231">
    <w:abstractNumId w:val="13"/>
  </w:num>
  <w:num w:numId="33" w16cid:durableId="1766221991">
    <w:abstractNumId w:val="4"/>
  </w:num>
  <w:num w:numId="34" w16cid:durableId="1578782538">
    <w:abstractNumId w:val="0"/>
  </w:num>
  <w:num w:numId="35" w16cid:durableId="566454492">
    <w:abstractNumId w:val="40"/>
  </w:num>
  <w:num w:numId="36" w16cid:durableId="1311330759">
    <w:abstractNumId w:val="24"/>
  </w:num>
  <w:num w:numId="37" w16cid:durableId="1467890882">
    <w:abstractNumId w:val="14"/>
  </w:num>
  <w:num w:numId="38" w16cid:durableId="1124231238">
    <w:abstractNumId w:val="37"/>
  </w:num>
  <w:num w:numId="39" w16cid:durableId="1166169600">
    <w:abstractNumId w:val="30"/>
  </w:num>
  <w:num w:numId="40" w16cid:durableId="1828861997">
    <w:abstractNumId w:val="11"/>
  </w:num>
  <w:num w:numId="41" w16cid:durableId="66030660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15330"/>
    <w:rsid w:val="00016AFE"/>
    <w:rsid w:val="0001738B"/>
    <w:rsid w:val="00024C5E"/>
    <w:rsid w:val="00031A7C"/>
    <w:rsid w:val="00032FED"/>
    <w:rsid w:val="00035ED8"/>
    <w:rsid w:val="00043F3A"/>
    <w:rsid w:val="000440BF"/>
    <w:rsid w:val="0005563D"/>
    <w:rsid w:val="00060564"/>
    <w:rsid w:val="0006103A"/>
    <w:rsid w:val="000653F6"/>
    <w:rsid w:val="00075263"/>
    <w:rsid w:val="00084485"/>
    <w:rsid w:val="00092AB1"/>
    <w:rsid w:val="00093C72"/>
    <w:rsid w:val="000957A3"/>
    <w:rsid w:val="00097EF2"/>
    <w:rsid w:val="000A18E1"/>
    <w:rsid w:val="000A7D23"/>
    <w:rsid w:val="000B0EBB"/>
    <w:rsid w:val="000B613D"/>
    <w:rsid w:val="000C1D68"/>
    <w:rsid w:val="000C2011"/>
    <w:rsid w:val="000C7BA3"/>
    <w:rsid w:val="000D16C7"/>
    <w:rsid w:val="000E238E"/>
    <w:rsid w:val="000E69B8"/>
    <w:rsid w:val="000F4343"/>
    <w:rsid w:val="0010057F"/>
    <w:rsid w:val="00106029"/>
    <w:rsid w:val="00115657"/>
    <w:rsid w:val="00117451"/>
    <w:rsid w:val="00123016"/>
    <w:rsid w:val="00123272"/>
    <w:rsid w:val="00126D09"/>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C3"/>
    <w:rsid w:val="001B3374"/>
    <w:rsid w:val="001B3CE1"/>
    <w:rsid w:val="001B3D55"/>
    <w:rsid w:val="001B4A6A"/>
    <w:rsid w:val="001B5951"/>
    <w:rsid w:val="001B66B9"/>
    <w:rsid w:val="001C365D"/>
    <w:rsid w:val="001C42AC"/>
    <w:rsid w:val="001C5159"/>
    <w:rsid w:val="001C5210"/>
    <w:rsid w:val="001D2190"/>
    <w:rsid w:val="001D4D76"/>
    <w:rsid w:val="001D5B14"/>
    <w:rsid w:val="001D774B"/>
    <w:rsid w:val="001D7F9A"/>
    <w:rsid w:val="001E7E7A"/>
    <w:rsid w:val="001F00B6"/>
    <w:rsid w:val="001F4DA1"/>
    <w:rsid w:val="00205868"/>
    <w:rsid w:val="00205969"/>
    <w:rsid w:val="0020621A"/>
    <w:rsid w:val="00207238"/>
    <w:rsid w:val="00215728"/>
    <w:rsid w:val="00226CB3"/>
    <w:rsid w:val="002315C2"/>
    <w:rsid w:val="0024269F"/>
    <w:rsid w:val="00247AF4"/>
    <w:rsid w:val="0025134C"/>
    <w:rsid w:val="00262F59"/>
    <w:rsid w:val="00264359"/>
    <w:rsid w:val="00272453"/>
    <w:rsid w:val="00281F19"/>
    <w:rsid w:val="00286010"/>
    <w:rsid w:val="00287FBF"/>
    <w:rsid w:val="00293833"/>
    <w:rsid w:val="00297286"/>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ABD"/>
    <w:rsid w:val="0031077D"/>
    <w:rsid w:val="003219FE"/>
    <w:rsid w:val="00323C26"/>
    <w:rsid w:val="003265F0"/>
    <w:rsid w:val="003318E0"/>
    <w:rsid w:val="0034010E"/>
    <w:rsid w:val="0034111C"/>
    <w:rsid w:val="0034432E"/>
    <w:rsid w:val="0034594E"/>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C4D94"/>
    <w:rsid w:val="003C5CFF"/>
    <w:rsid w:val="003C6D3D"/>
    <w:rsid w:val="003D0124"/>
    <w:rsid w:val="003D1658"/>
    <w:rsid w:val="003D4902"/>
    <w:rsid w:val="003D4A6F"/>
    <w:rsid w:val="003D7E0F"/>
    <w:rsid w:val="003E015F"/>
    <w:rsid w:val="003E1579"/>
    <w:rsid w:val="003E355A"/>
    <w:rsid w:val="003E426F"/>
    <w:rsid w:val="003E7332"/>
    <w:rsid w:val="00401487"/>
    <w:rsid w:val="0040436C"/>
    <w:rsid w:val="0040497F"/>
    <w:rsid w:val="00414A1C"/>
    <w:rsid w:val="0041587B"/>
    <w:rsid w:val="00421DE7"/>
    <w:rsid w:val="00434FDF"/>
    <w:rsid w:val="004362D4"/>
    <w:rsid w:val="0044057C"/>
    <w:rsid w:val="0044084B"/>
    <w:rsid w:val="00441708"/>
    <w:rsid w:val="00452949"/>
    <w:rsid w:val="00454C7B"/>
    <w:rsid w:val="0046623E"/>
    <w:rsid w:val="004667F3"/>
    <w:rsid w:val="00470316"/>
    <w:rsid w:val="00475EC9"/>
    <w:rsid w:val="004773A7"/>
    <w:rsid w:val="0048019B"/>
    <w:rsid w:val="00484D58"/>
    <w:rsid w:val="00486CA9"/>
    <w:rsid w:val="00491C08"/>
    <w:rsid w:val="00493678"/>
    <w:rsid w:val="004A0C59"/>
    <w:rsid w:val="004A3616"/>
    <w:rsid w:val="004A3726"/>
    <w:rsid w:val="004A4D15"/>
    <w:rsid w:val="004B0259"/>
    <w:rsid w:val="004B1D9A"/>
    <w:rsid w:val="004B7C96"/>
    <w:rsid w:val="004C0722"/>
    <w:rsid w:val="004C07C2"/>
    <w:rsid w:val="004C08F5"/>
    <w:rsid w:val="004C76FF"/>
    <w:rsid w:val="004D0A72"/>
    <w:rsid w:val="004D321B"/>
    <w:rsid w:val="004E2D8F"/>
    <w:rsid w:val="004E6FDE"/>
    <w:rsid w:val="004F176A"/>
    <w:rsid w:val="004F7059"/>
    <w:rsid w:val="00503DB3"/>
    <w:rsid w:val="005072AA"/>
    <w:rsid w:val="005160A3"/>
    <w:rsid w:val="00520904"/>
    <w:rsid w:val="00523887"/>
    <w:rsid w:val="00527451"/>
    <w:rsid w:val="00533364"/>
    <w:rsid w:val="0053762D"/>
    <w:rsid w:val="005379B4"/>
    <w:rsid w:val="00553DD4"/>
    <w:rsid w:val="00555959"/>
    <w:rsid w:val="00560041"/>
    <w:rsid w:val="00561D34"/>
    <w:rsid w:val="00563F57"/>
    <w:rsid w:val="00564D53"/>
    <w:rsid w:val="00566657"/>
    <w:rsid w:val="00566C4F"/>
    <w:rsid w:val="00593635"/>
    <w:rsid w:val="005946C5"/>
    <w:rsid w:val="005972B5"/>
    <w:rsid w:val="005975AD"/>
    <w:rsid w:val="005B0FAF"/>
    <w:rsid w:val="005B1F42"/>
    <w:rsid w:val="005C36D9"/>
    <w:rsid w:val="005C3811"/>
    <w:rsid w:val="005C5940"/>
    <w:rsid w:val="005D1BDC"/>
    <w:rsid w:val="005D41A6"/>
    <w:rsid w:val="005D6856"/>
    <w:rsid w:val="005F2930"/>
    <w:rsid w:val="005F3284"/>
    <w:rsid w:val="00600102"/>
    <w:rsid w:val="00607237"/>
    <w:rsid w:val="00610BA9"/>
    <w:rsid w:val="00610EBA"/>
    <w:rsid w:val="00610FA9"/>
    <w:rsid w:val="006114DB"/>
    <w:rsid w:val="006122DE"/>
    <w:rsid w:val="00621B25"/>
    <w:rsid w:val="006247E8"/>
    <w:rsid w:val="00625530"/>
    <w:rsid w:val="00627573"/>
    <w:rsid w:val="00634E76"/>
    <w:rsid w:val="00643F40"/>
    <w:rsid w:val="00644259"/>
    <w:rsid w:val="0065209B"/>
    <w:rsid w:val="006540CB"/>
    <w:rsid w:val="006546A2"/>
    <w:rsid w:val="0065560C"/>
    <w:rsid w:val="00655E54"/>
    <w:rsid w:val="006646BE"/>
    <w:rsid w:val="00664F53"/>
    <w:rsid w:val="00665413"/>
    <w:rsid w:val="006703C8"/>
    <w:rsid w:val="0067127D"/>
    <w:rsid w:val="006835DC"/>
    <w:rsid w:val="00683742"/>
    <w:rsid w:val="00683CA9"/>
    <w:rsid w:val="006968DA"/>
    <w:rsid w:val="006A1579"/>
    <w:rsid w:val="006A1967"/>
    <w:rsid w:val="006A2B41"/>
    <w:rsid w:val="006A61D7"/>
    <w:rsid w:val="006A657B"/>
    <w:rsid w:val="006B769D"/>
    <w:rsid w:val="006B7D9A"/>
    <w:rsid w:val="006C3A17"/>
    <w:rsid w:val="006D0F54"/>
    <w:rsid w:val="006D4125"/>
    <w:rsid w:val="006D5772"/>
    <w:rsid w:val="006E47F6"/>
    <w:rsid w:val="006F02B1"/>
    <w:rsid w:val="006F12ED"/>
    <w:rsid w:val="006F7306"/>
    <w:rsid w:val="00704D07"/>
    <w:rsid w:val="00706CD3"/>
    <w:rsid w:val="00706FAB"/>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E67"/>
    <w:rsid w:val="007A7B7D"/>
    <w:rsid w:val="007C3088"/>
    <w:rsid w:val="007C5FFE"/>
    <w:rsid w:val="007C7B4B"/>
    <w:rsid w:val="007D1E37"/>
    <w:rsid w:val="007E21F3"/>
    <w:rsid w:val="007E4E89"/>
    <w:rsid w:val="007E5954"/>
    <w:rsid w:val="00805FB2"/>
    <w:rsid w:val="00806536"/>
    <w:rsid w:val="00812799"/>
    <w:rsid w:val="008144C1"/>
    <w:rsid w:val="00820084"/>
    <w:rsid w:val="00820205"/>
    <w:rsid w:val="00827D03"/>
    <w:rsid w:val="00840F17"/>
    <w:rsid w:val="00840F4D"/>
    <w:rsid w:val="008456AF"/>
    <w:rsid w:val="00846E4B"/>
    <w:rsid w:val="00851123"/>
    <w:rsid w:val="008600EA"/>
    <w:rsid w:val="00861390"/>
    <w:rsid w:val="00862E40"/>
    <w:rsid w:val="00871F39"/>
    <w:rsid w:val="0087212E"/>
    <w:rsid w:val="00872654"/>
    <w:rsid w:val="00875236"/>
    <w:rsid w:val="008754B6"/>
    <w:rsid w:val="0087557E"/>
    <w:rsid w:val="008811B8"/>
    <w:rsid w:val="00897A6D"/>
    <w:rsid w:val="008A1B3E"/>
    <w:rsid w:val="008A34CC"/>
    <w:rsid w:val="008B3B32"/>
    <w:rsid w:val="008C03CC"/>
    <w:rsid w:val="008C30ED"/>
    <w:rsid w:val="008C3AE2"/>
    <w:rsid w:val="008C66D3"/>
    <w:rsid w:val="008D0C2D"/>
    <w:rsid w:val="008D0DFE"/>
    <w:rsid w:val="008D158C"/>
    <w:rsid w:val="008D2BE0"/>
    <w:rsid w:val="008D4038"/>
    <w:rsid w:val="008D7752"/>
    <w:rsid w:val="008D7B0B"/>
    <w:rsid w:val="008E127E"/>
    <w:rsid w:val="008E7913"/>
    <w:rsid w:val="008E7F43"/>
    <w:rsid w:val="008F1221"/>
    <w:rsid w:val="008F7BBA"/>
    <w:rsid w:val="0090137B"/>
    <w:rsid w:val="00902740"/>
    <w:rsid w:val="009029AB"/>
    <w:rsid w:val="009079C9"/>
    <w:rsid w:val="009114BC"/>
    <w:rsid w:val="009123EE"/>
    <w:rsid w:val="00923826"/>
    <w:rsid w:val="009266EE"/>
    <w:rsid w:val="00930676"/>
    <w:rsid w:val="0093406F"/>
    <w:rsid w:val="009419D6"/>
    <w:rsid w:val="00944E67"/>
    <w:rsid w:val="00961C78"/>
    <w:rsid w:val="009707FA"/>
    <w:rsid w:val="00974459"/>
    <w:rsid w:val="00974EA7"/>
    <w:rsid w:val="009761BE"/>
    <w:rsid w:val="00977A93"/>
    <w:rsid w:val="00991076"/>
    <w:rsid w:val="00991978"/>
    <w:rsid w:val="009A123F"/>
    <w:rsid w:val="009A5F57"/>
    <w:rsid w:val="009A62AA"/>
    <w:rsid w:val="009A726A"/>
    <w:rsid w:val="009B214B"/>
    <w:rsid w:val="009B2F17"/>
    <w:rsid w:val="009B4272"/>
    <w:rsid w:val="009B69F8"/>
    <w:rsid w:val="009B7D9F"/>
    <w:rsid w:val="009C0C64"/>
    <w:rsid w:val="009C12AE"/>
    <w:rsid w:val="009C4218"/>
    <w:rsid w:val="009C7C4C"/>
    <w:rsid w:val="009C7FB9"/>
    <w:rsid w:val="009D5DC4"/>
    <w:rsid w:val="009E1551"/>
    <w:rsid w:val="009E4E50"/>
    <w:rsid w:val="009E5191"/>
    <w:rsid w:val="009E7F1B"/>
    <w:rsid w:val="009F018E"/>
    <w:rsid w:val="009F1475"/>
    <w:rsid w:val="009F14FF"/>
    <w:rsid w:val="009F489C"/>
    <w:rsid w:val="00A0594C"/>
    <w:rsid w:val="00A05C97"/>
    <w:rsid w:val="00A0757D"/>
    <w:rsid w:val="00A110B4"/>
    <w:rsid w:val="00A24BB7"/>
    <w:rsid w:val="00A31E18"/>
    <w:rsid w:val="00A343FD"/>
    <w:rsid w:val="00A36CA9"/>
    <w:rsid w:val="00A422D5"/>
    <w:rsid w:val="00A55379"/>
    <w:rsid w:val="00A63609"/>
    <w:rsid w:val="00A70236"/>
    <w:rsid w:val="00A7062B"/>
    <w:rsid w:val="00A80325"/>
    <w:rsid w:val="00AA2BFA"/>
    <w:rsid w:val="00AA2E3A"/>
    <w:rsid w:val="00AA3BA3"/>
    <w:rsid w:val="00AA43F1"/>
    <w:rsid w:val="00AC247B"/>
    <w:rsid w:val="00AC7E6C"/>
    <w:rsid w:val="00AD3C99"/>
    <w:rsid w:val="00AE02DE"/>
    <w:rsid w:val="00AE0634"/>
    <w:rsid w:val="00AE3083"/>
    <w:rsid w:val="00AE381F"/>
    <w:rsid w:val="00AE40FA"/>
    <w:rsid w:val="00AE645C"/>
    <w:rsid w:val="00AE669A"/>
    <w:rsid w:val="00AE7B36"/>
    <w:rsid w:val="00AE7C56"/>
    <w:rsid w:val="00AF7894"/>
    <w:rsid w:val="00B03D27"/>
    <w:rsid w:val="00B07A2D"/>
    <w:rsid w:val="00B12EE7"/>
    <w:rsid w:val="00B135C0"/>
    <w:rsid w:val="00B1682E"/>
    <w:rsid w:val="00B21D71"/>
    <w:rsid w:val="00B32659"/>
    <w:rsid w:val="00B33B87"/>
    <w:rsid w:val="00B41C0C"/>
    <w:rsid w:val="00B4756A"/>
    <w:rsid w:val="00B50847"/>
    <w:rsid w:val="00B571AD"/>
    <w:rsid w:val="00B600FD"/>
    <w:rsid w:val="00B630DF"/>
    <w:rsid w:val="00B633E2"/>
    <w:rsid w:val="00B7354F"/>
    <w:rsid w:val="00B762AD"/>
    <w:rsid w:val="00B772A6"/>
    <w:rsid w:val="00B82C8F"/>
    <w:rsid w:val="00B8481A"/>
    <w:rsid w:val="00B85C32"/>
    <w:rsid w:val="00B860C2"/>
    <w:rsid w:val="00B86808"/>
    <w:rsid w:val="00B90EF6"/>
    <w:rsid w:val="00BA25D8"/>
    <w:rsid w:val="00BA2A6C"/>
    <w:rsid w:val="00BA321D"/>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95F3F"/>
    <w:rsid w:val="00C970FC"/>
    <w:rsid w:val="00CA305C"/>
    <w:rsid w:val="00CA471E"/>
    <w:rsid w:val="00CA5A48"/>
    <w:rsid w:val="00CA767D"/>
    <w:rsid w:val="00CB4BAC"/>
    <w:rsid w:val="00CB600D"/>
    <w:rsid w:val="00CD1BB6"/>
    <w:rsid w:val="00CD3BF6"/>
    <w:rsid w:val="00CD4F2A"/>
    <w:rsid w:val="00CF615E"/>
    <w:rsid w:val="00CF73BC"/>
    <w:rsid w:val="00D02934"/>
    <w:rsid w:val="00D03A50"/>
    <w:rsid w:val="00D1045B"/>
    <w:rsid w:val="00D16993"/>
    <w:rsid w:val="00D21074"/>
    <w:rsid w:val="00D238C4"/>
    <w:rsid w:val="00D347D0"/>
    <w:rsid w:val="00D364C4"/>
    <w:rsid w:val="00D43926"/>
    <w:rsid w:val="00D50476"/>
    <w:rsid w:val="00D76979"/>
    <w:rsid w:val="00D7731A"/>
    <w:rsid w:val="00D7758F"/>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30A7"/>
    <w:rsid w:val="00E06CD4"/>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5991"/>
    <w:rsid w:val="00E561FB"/>
    <w:rsid w:val="00E5721C"/>
    <w:rsid w:val="00E57E2E"/>
    <w:rsid w:val="00E60A91"/>
    <w:rsid w:val="00E6452D"/>
    <w:rsid w:val="00E730DA"/>
    <w:rsid w:val="00E75511"/>
    <w:rsid w:val="00E93779"/>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7C3"/>
    <w:rsid w:val="00EF4506"/>
    <w:rsid w:val="00F03D41"/>
    <w:rsid w:val="00F102CA"/>
    <w:rsid w:val="00F115D3"/>
    <w:rsid w:val="00F17486"/>
    <w:rsid w:val="00F22923"/>
    <w:rsid w:val="00F22B88"/>
    <w:rsid w:val="00F24665"/>
    <w:rsid w:val="00F25B1E"/>
    <w:rsid w:val="00F25F6D"/>
    <w:rsid w:val="00F3031D"/>
    <w:rsid w:val="00F31F80"/>
    <w:rsid w:val="00F3605F"/>
    <w:rsid w:val="00F36633"/>
    <w:rsid w:val="00F37AC7"/>
    <w:rsid w:val="00F41DE6"/>
    <w:rsid w:val="00F42B67"/>
    <w:rsid w:val="00F4507B"/>
    <w:rsid w:val="00F505FF"/>
    <w:rsid w:val="00F51285"/>
    <w:rsid w:val="00F53258"/>
    <w:rsid w:val="00F54DD3"/>
    <w:rsid w:val="00F610C2"/>
    <w:rsid w:val="00F63855"/>
    <w:rsid w:val="00F63862"/>
    <w:rsid w:val="00F651D4"/>
    <w:rsid w:val="00F67848"/>
    <w:rsid w:val="00F77BF7"/>
    <w:rsid w:val="00F80626"/>
    <w:rsid w:val="00F83D4C"/>
    <w:rsid w:val="00FA3ACB"/>
    <w:rsid w:val="00FA53A0"/>
    <w:rsid w:val="00FA6649"/>
    <w:rsid w:val="00FA6797"/>
    <w:rsid w:val="00FB5DD9"/>
    <w:rsid w:val="00FC003D"/>
    <w:rsid w:val="00FC2CAC"/>
    <w:rsid w:val="00FC3833"/>
    <w:rsid w:val="00FC6045"/>
    <w:rsid w:val="00FC75AA"/>
    <w:rsid w:val="00FD0242"/>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A4BC7906-2EC4-B646-8844-BE1856D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5A"/>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88/" TargetMode="External"/><Relationship Id="rId18" Type="http://schemas.openxmlformats.org/officeDocument/2006/relationships/hyperlink" Target="https://www.shapestoolkit.com/programmes-and-training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hello@youarenotafrog.com" TargetMode="External"/><Relationship Id="rId7" Type="http://schemas.openxmlformats.org/officeDocument/2006/relationships/settings" Target="settings.xml"/><Relationship Id="rId12" Type="http://schemas.openxmlformats.org/officeDocument/2006/relationships/hyperlink" Target="https://youarenotafrog.com/episodes/198/" TargetMode="External"/><Relationship Id="rId17" Type="http://schemas.openxmlformats.org/officeDocument/2006/relationships/hyperlink" Target="https://www.shapestoolkit.com/shapesacadem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hapestoolkit.com/beat-stress-and-thrive-course-healthcare" TargetMode="External"/><Relationship Id="rId20" Type="http://schemas.openxmlformats.org/officeDocument/2006/relationships/hyperlink" Target="https://www.facebook.com/groups/22126873023085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197/"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hapestoolkit.com/getyourlifebac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youarenotafrog.com/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Rjajx5fYhNU" TargetMode="External"/><Relationship Id="rId22" Type="http://schemas.openxmlformats.org/officeDocument/2006/relationships/hyperlink" Target="https://www.linkedin.com/in/dr-rachel-morri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4.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69</cp:revision>
  <cp:lastPrinted>2024-07-11T11:27:00Z</cp:lastPrinted>
  <dcterms:created xsi:type="dcterms:W3CDTF">2024-07-11T11:27:00Z</dcterms:created>
  <dcterms:modified xsi:type="dcterms:W3CDTF">2024-08-23T10:58:00Z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