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84090" w14:textId="5993B75B" w:rsidR="00610FA9" w:rsidRDefault="007A7B7D" w:rsidP="1424424E">
      <w:pPr>
        <w:pStyle w:val="Heading2"/>
        <w:spacing w:before="0" w:after="120" w:line="276" w:lineRule="auto"/>
        <w:rPr>
          <w:rFonts w:ascii="Montserrat" w:eastAsia="Montserrat" w:hAnsi="Montserrat" w:cs="Montserrat"/>
          <w:bCs/>
          <w:color w:val="7F7F7F" w:themeColor="text1" w:themeTint="80"/>
          <w:sz w:val="28"/>
          <w:szCs w:val="28"/>
        </w:rPr>
      </w:pPr>
      <w:r w:rsidRPr="0087212E">
        <w:rPr>
          <w:rFonts w:ascii="Montserrat" w:eastAsia="Montserrat" w:hAnsi="Montserrat" w:cs="Montserrat"/>
          <w:color w:val="00A09A"/>
          <w:sz w:val="28"/>
          <w:szCs w:val="28"/>
        </w:rPr>
        <w:t>Episode 2</w:t>
      </w:r>
      <w:r w:rsidR="006646BE">
        <w:rPr>
          <w:rFonts w:ascii="Montserrat" w:eastAsia="Montserrat" w:hAnsi="Montserrat" w:cs="Montserrat"/>
          <w:color w:val="00A09A"/>
          <w:sz w:val="28"/>
          <w:szCs w:val="28"/>
        </w:rPr>
        <w:t>3</w:t>
      </w:r>
      <w:r w:rsidR="0070737D">
        <w:rPr>
          <w:rFonts w:ascii="Montserrat" w:eastAsia="Montserrat" w:hAnsi="Montserrat" w:cs="Montserrat"/>
          <w:color w:val="00A09A"/>
          <w:sz w:val="28"/>
          <w:szCs w:val="28"/>
        </w:rPr>
        <w:t>7</w:t>
      </w:r>
      <w:r w:rsidRPr="0087212E">
        <w:rPr>
          <w:rFonts w:ascii="Montserrat" w:eastAsia="Montserrat" w:hAnsi="Montserrat" w:cs="Montserrat"/>
          <w:color w:val="00A09A"/>
          <w:sz w:val="28"/>
          <w:szCs w:val="28"/>
        </w:rPr>
        <w:t xml:space="preserve">: </w:t>
      </w:r>
      <w:r w:rsidR="0070737D" w:rsidRPr="0070737D">
        <w:rPr>
          <w:rFonts w:ascii="Montserrat" w:eastAsia="Montserrat" w:hAnsi="Montserrat" w:cs="Montserrat"/>
          <w:bCs/>
          <w:color w:val="7F7F7F" w:themeColor="text1" w:themeTint="80"/>
          <w:sz w:val="28"/>
          <w:szCs w:val="28"/>
        </w:rPr>
        <w:t>What to do with that nagging feeling that something’s not right</w:t>
      </w:r>
    </w:p>
    <w:p w14:paraId="2DA1BCE1" w14:textId="5FE54B13" w:rsidR="00CA5A48" w:rsidRDefault="0070737D" w:rsidP="00FC6045">
      <w:pPr>
        <w:pStyle w:val="Heading2"/>
        <w:spacing w:before="0" w:after="120" w:line="276" w:lineRule="auto"/>
        <w:rPr>
          <w:rFonts w:ascii="Montserrat" w:eastAsia="Montserrat" w:hAnsi="Montserrat" w:cs="Montserrat"/>
          <w:b w:val="0"/>
          <w:bCs/>
          <w:i/>
          <w:iCs/>
          <w:sz w:val="22"/>
          <w:szCs w:val="22"/>
        </w:rPr>
      </w:pPr>
      <w:r>
        <w:rPr>
          <w:rFonts w:ascii="Montserrat" w:eastAsia="Montserrat" w:hAnsi="Montserrat" w:cs="Montserrat"/>
          <w:b w:val="0"/>
          <w:bCs/>
          <w:i/>
          <w:iCs/>
          <w:sz w:val="22"/>
          <w:szCs w:val="22"/>
        </w:rPr>
        <w:t>Quick dip w</w:t>
      </w:r>
      <w:r w:rsidR="004B0259" w:rsidRPr="004B0259">
        <w:rPr>
          <w:rFonts w:ascii="Montserrat" w:eastAsia="Montserrat" w:hAnsi="Montserrat" w:cs="Montserrat"/>
          <w:b w:val="0"/>
          <w:bCs/>
          <w:i/>
          <w:iCs/>
          <w:sz w:val="22"/>
          <w:szCs w:val="22"/>
        </w:rPr>
        <w:t xml:space="preserve">ith </w:t>
      </w:r>
      <w:r>
        <w:rPr>
          <w:rFonts w:ascii="Montserrat" w:eastAsia="Montserrat" w:hAnsi="Montserrat" w:cs="Montserrat"/>
          <w:b w:val="0"/>
          <w:bCs/>
          <w:i/>
          <w:iCs/>
          <w:sz w:val="22"/>
          <w:szCs w:val="22"/>
        </w:rPr>
        <w:t>Rachel Morris</w:t>
      </w:r>
    </w:p>
    <w:p w14:paraId="0539D1EC" w14:textId="77777777" w:rsidR="00FC6045" w:rsidRPr="00FC6045" w:rsidRDefault="00FC6045" w:rsidP="00FC6045"/>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250ED2E5"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040AEB0" w14:textId="77777777" w:rsidR="00F86090" w:rsidRDefault="00F86090" w:rsidP="00F86090">
            <w:pPr>
              <w:rPr>
                <w:rFonts w:ascii="Montserrat" w:eastAsia="Montserrat" w:hAnsi="Montserrat" w:cs="Montserrat"/>
                <w:sz w:val="22"/>
                <w:szCs w:val="22"/>
                <w:lang w:val="en-ZA"/>
              </w:rPr>
            </w:pPr>
            <w:r w:rsidRPr="00F86090">
              <w:rPr>
                <w:rFonts w:ascii="Montserrat" w:eastAsia="Montserrat" w:hAnsi="Montserrat" w:cs="Montserrat"/>
                <w:b w:val="0"/>
                <w:bCs w:val="0"/>
                <w:sz w:val="22"/>
                <w:szCs w:val="22"/>
                <w:lang w:val="en-ZA"/>
              </w:rPr>
              <w:t>We've all experienced times when we know something's wrong, but we avoid dealing with it. Whether it's a job, relationship, or just a general sense of unease, we make small adjustments hoping it’ll fix itself. But this rarely solves the problem.</w:t>
            </w:r>
          </w:p>
          <w:p w14:paraId="77A71CCF" w14:textId="77777777" w:rsidR="00CB05FA" w:rsidRPr="00F86090" w:rsidRDefault="00CB05FA" w:rsidP="00F86090">
            <w:pPr>
              <w:rPr>
                <w:rFonts w:ascii="Montserrat" w:eastAsia="Montserrat" w:hAnsi="Montserrat" w:cs="Montserrat"/>
                <w:b w:val="0"/>
                <w:bCs w:val="0"/>
                <w:sz w:val="22"/>
                <w:szCs w:val="22"/>
                <w:lang w:val="en-ZA"/>
              </w:rPr>
            </w:pPr>
          </w:p>
          <w:p w14:paraId="6C7A6C54" w14:textId="77777777" w:rsidR="00F86090" w:rsidRDefault="00F86090" w:rsidP="00F86090">
            <w:pPr>
              <w:rPr>
                <w:rFonts w:ascii="Montserrat" w:eastAsia="Montserrat" w:hAnsi="Montserrat" w:cs="Montserrat"/>
                <w:sz w:val="22"/>
                <w:szCs w:val="22"/>
                <w:lang w:val="en-ZA"/>
              </w:rPr>
            </w:pPr>
            <w:r w:rsidRPr="00F86090">
              <w:rPr>
                <w:rFonts w:ascii="Montserrat" w:eastAsia="Montserrat" w:hAnsi="Montserrat" w:cs="Montserrat"/>
                <w:b w:val="0"/>
                <w:bCs w:val="0"/>
                <w:sz w:val="22"/>
                <w:szCs w:val="22"/>
                <w:lang w:val="en-ZA"/>
              </w:rPr>
              <w:t>In this quick dip, Rachel sets out the importance of identifying the real issue and addressing it head-on. This means paying attention to the signs and being honest with ourselves, slowing down and taking a moment to really think about what's bothering us.</w:t>
            </w:r>
          </w:p>
          <w:p w14:paraId="2E2BB0C3" w14:textId="77777777" w:rsidR="00CB05FA" w:rsidRPr="00F86090" w:rsidRDefault="00CB05FA" w:rsidP="00F86090">
            <w:pPr>
              <w:rPr>
                <w:rFonts w:ascii="Montserrat" w:eastAsia="Montserrat" w:hAnsi="Montserrat" w:cs="Montserrat"/>
                <w:b w:val="0"/>
                <w:bCs w:val="0"/>
                <w:sz w:val="22"/>
                <w:szCs w:val="22"/>
                <w:lang w:val="en-ZA"/>
              </w:rPr>
            </w:pPr>
          </w:p>
          <w:p w14:paraId="2F9ABCEA" w14:textId="77777777" w:rsidR="00F86090" w:rsidRDefault="00F86090" w:rsidP="00F86090">
            <w:pPr>
              <w:rPr>
                <w:rFonts w:ascii="Montserrat" w:eastAsia="Montserrat" w:hAnsi="Montserrat" w:cs="Montserrat"/>
                <w:sz w:val="22"/>
                <w:szCs w:val="22"/>
                <w:lang w:val="en-ZA"/>
              </w:rPr>
            </w:pPr>
            <w:r w:rsidRPr="00F86090">
              <w:rPr>
                <w:rFonts w:ascii="Montserrat" w:eastAsia="Montserrat" w:hAnsi="Montserrat" w:cs="Montserrat"/>
                <w:b w:val="0"/>
                <w:bCs w:val="0"/>
                <w:sz w:val="22"/>
                <w:szCs w:val="22"/>
                <w:lang w:val="en-ZA"/>
              </w:rPr>
              <w:t>It starts with acknowledging our feelings and paying attention to those nagging thoughts, even if they wake us up at night. Then, talking them over with a trusted friend or writing those thoughts down to get clarity.</w:t>
            </w:r>
          </w:p>
          <w:p w14:paraId="074A968E" w14:textId="77777777" w:rsidR="00CB05FA" w:rsidRPr="00F86090" w:rsidRDefault="00CB05FA" w:rsidP="00F86090">
            <w:pPr>
              <w:rPr>
                <w:rFonts w:ascii="Montserrat" w:eastAsia="Montserrat" w:hAnsi="Montserrat" w:cs="Montserrat"/>
                <w:b w:val="0"/>
                <w:bCs w:val="0"/>
                <w:sz w:val="22"/>
                <w:szCs w:val="22"/>
                <w:lang w:val="en-ZA"/>
              </w:rPr>
            </w:pPr>
          </w:p>
          <w:p w14:paraId="5E4E3426" w14:textId="25B28D35" w:rsidR="00F86090" w:rsidRDefault="00F86090" w:rsidP="00F86090">
            <w:pPr>
              <w:rPr>
                <w:rFonts w:ascii="Montserrat" w:eastAsia="Montserrat" w:hAnsi="Montserrat" w:cs="Montserrat"/>
                <w:sz w:val="22"/>
                <w:szCs w:val="22"/>
                <w:lang w:val="en-ZA"/>
              </w:rPr>
            </w:pPr>
            <w:r w:rsidRPr="00F86090">
              <w:rPr>
                <w:rFonts w:ascii="Montserrat" w:eastAsia="Montserrat" w:hAnsi="Montserrat" w:cs="Montserrat"/>
                <w:b w:val="0"/>
                <w:bCs w:val="0"/>
                <w:sz w:val="22"/>
                <w:szCs w:val="22"/>
                <w:lang w:val="en-ZA"/>
              </w:rPr>
              <w:t xml:space="preserve">Avoiding </w:t>
            </w:r>
            <w:r w:rsidR="00A23B5D">
              <w:rPr>
                <w:rFonts w:ascii="Montserrat" w:eastAsia="Montserrat" w:hAnsi="Montserrat" w:cs="Montserrat"/>
                <w:b w:val="0"/>
                <w:bCs w:val="0"/>
                <w:sz w:val="22"/>
                <w:szCs w:val="22"/>
                <w:lang w:val="en-ZA"/>
              </w:rPr>
              <w:t>t</w:t>
            </w:r>
            <w:r w:rsidRPr="00F86090">
              <w:rPr>
                <w:rFonts w:ascii="Montserrat" w:eastAsia="Montserrat" w:hAnsi="Montserrat" w:cs="Montserrat"/>
                <w:b w:val="0"/>
                <w:bCs w:val="0"/>
                <w:sz w:val="22"/>
                <w:szCs w:val="22"/>
                <w:lang w:val="en-ZA"/>
              </w:rPr>
              <w:t>hese nagging problems in our heads can lead to anxiety and resentment, or a feeling that we’re stuck in a situation that isn’t serving us, which just compounds the frustration.</w:t>
            </w:r>
          </w:p>
          <w:p w14:paraId="33EEE3E5" w14:textId="77777777" w:rsidR="00CB05FA" w:rsidRPr="00F86090" w:rsidRDefault="00CB05FA" w:rsidP="00F86090">
            <w:pPr>
              <w:rPr>
                <w:rFonts w:ascii="Montserrat" w:eastAsia="Montserrat" w:hAnsi="Montserrat" w:cs="Montserrat"/>
                <w:b w:val="0"/>
                <w:bCs w:val="0"/>
                <w:sz w:val="22"/>
                <w:szCs w:val="22"/>
                <w:lang w:val="en-ZA"/>
              </w:rPr>
            </w:pPr>
          </w:p>
          <w:p w14:paraId="79337928" w14:textId="77777777" w:rsidR="00F86090" w:rsidRPr="00F86090" w:rsidRDefault="00F86090" w:rsidP="00F86090">
            <w:pPr>
              <w:rPr>
                <w:rFonts w:ascii="Montserrat" w:eastAsia="Montserrat" w:hAnsi="Montserrat" w:cs="Montserrat"/>
                <w:b w:val="0"/>
                <w:bCs w:val="0"/>
                <w:sz w:val="22"/>
                <w:szCs w:val="22"/>
                <w:lang w:val="en-ZA"/>
              </w:rPr>
            </w:pPr>
            <w:r w:rsidRPr="00F86090">
              <w:rPr>
                <w:rFonts w:ascii="Montserrat" w:eastAsia="Montserrat" w:hAnsi="Montserrat" w:cs="Montserrat"/>
                <w:b w:val="0"/>
                <w:bCs w:val="0"/>
                <w:sz w:val="22"/>
                <w:szCs w:val="22"/>
                <w:lang w:val="en-ZA"/>
              </w:rPr>
              <w:t>But by taking a moment to pause, reflecting on what's really happening in our life, and writing down what's on our mind, we begin to take control and pave the way for lasting positive change.</w:t>
            </w:r>
          </w:p>
          <w:p w14:paraId="4B03EF13" w14:textId="5B4F8ED2" w:rsidR="003E355A" w:rsidRPr="00974459" w:rsidRDefault="003E355A" w:rsidP="004748F1">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D27941" w14:textId="253527F6" w:rsidR="004A3616" w:rsidRPr="003E355A" w:rsidRDefault="008453FA" w:rsidP="1424424E">
            <w:pPr>
              <w:rPr>
                <w:rFonts w:ascii="Montserrat" w:eastAsia="Montserrat" w:hAnsi="Montserrat" w:cs="Montserrat"/>
                <w:bCs w:val="0"/>
                <w:color w:val="00A09A"/>
                <w:sz w:val="22"/>
                <w:szCs w:val="22"/>
              </w:rPr>
            </w:pPr>
            <w:r>
              <w:rPr>
                <w:rFonts w:ascii="Montserrat" w:eastAsia="Montserrat" w:hAnsi="Montserrat" w:cs="Montserrat"/>
                <w:b w:val="0"/>
                <w:color w:val="00A09A"/>
                <w:sz w:val="22"/>
                <w:szCs w:val="22"/>
              </w:rPr>
              <w:br/>
            </w:r>
            <w:r w:rsidR="00F115D3" w:rsidRPr="00FA6649">
              <w:rPr>
                <w:rFonts w:ascii="Montserrat" w:eastAsia="Montserrat" w:hAnsi="Montserrat" w:cs="Montserrat"/>
                <w:b w:val="0"/>
                <w:color w:val="00A09A"/>
                <w:sz w:val="22"/>
                <w:szCs w:val="22"/>
              </w:rPr>
              <w:t>IN THIS EPISODE, YOU’LL</w:t>
            </w:r>
            <w:r w:rsidR="005C5940">
              <w:rPr>
                <w:rFonts w:ascii="Montserrat" w:eastAsia="Montserrat" w:hAnsi="Montserrat" w:cs="Montserrat"/>
                <w:b w:val="0"/>
                <w:color w:val="00A09A"/>
                <w:sz w:val="22"/>
                <w:szCs w:val="22"/>
              </w:rPr>
              <w:t>:</w:t>
            </w:r>
          </w:p>
        </w:tc>
      </w:tr>
      <w:tr w:rsidR="00F115D3" w:rsidRPr="00F83EC5"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211F0FA" w14:textId="7F378321" w:rsidR="00B81480" w:rsidRPr="005F56F0" w:rsidRDefault="005F56F0" w:rsidP="00B81480">
            <w:pPr>
              <w:numPr>
                <w:ilvl w:val="0"/>
                <w:numId w:val="25"/>
              </w:numPr>
              <w:spacing w:before="100" w:beforeAutospacing="1" w:after="100" w:afterAutospacing="1"/>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Discover</w:t>
            </w:r>
            <w:r w:rsidR="00B81480" w:rsidRPr="005F56F0">
              <w:rPr>
                <w:rFonts w:ascii="Montserrat" w:eastAsia="Montserrat" w:hAnsi="Montserrat" w:cs="Montserrat"/>
                <w:b w:val="0"/>
                <w:bCs w:val="0"/>
                <w:sz w:val="22"/>
                <w:szCs w:val="22"/>
                <w:lang w:val="en-ZA"/>
              </w:rPr>
              <w:t xml:space="preserve"> strategies to address and overcome personal and professional challenges that might be causing discomfort</w:t>
            </w:r>
          </w:p>
          <w:p w14:paraId="65567F62" w14:textId="009A17AC" w:rsidR="00B81480" w:rsidRPr="00B81480" w:rsidRDefault="005F56F0" w:rsidP="00B81480">
            <w:pPr>
              <w:numPr>
                <w:ilvl w:val="0"/>
                <w:numId w:val="25"/>
              </w:numPr>
              <w:tabs>
                <w:tab w:val="num" w:pos="720"/>
              </w:tabs>
              <w:spacing w:before="100" w:beforeAutospacing="1" w:after="100" w:afterAutospacing="1"/>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Learn</w:t>
            </w:r>
            <w:r w:rsidR="00B81480" w:rsidRPr="00B81480">
              <w:rPr>
                <w:rFonts w:ascii="Montserrat" w:eastAsia="Montserrat" w:hAnsi="Montserrat" w:cs="Montserrat"/>
                <w:b w:val="0"/>
                <w:bCs w:val="0"/>
                <w:sz w:val="22"/>
                <w:szCs w:val="22"/>
                <w:lang w:val="en-ZA"/>
              </w:rPr>
              <w:t xml:space="preserve"> how the sunk cost fallacy and confirmation bias affects decision-making, and how to overcome them</w:t>
            </w:r>
          </w:p>
          <w:p w14:paraId="0E9B7044" w14:textId="6953E9CE" w:rsidR="007C5FFE" w:rsidRPr="005F56F0" w:rsidRDefault="005F56F0" w:rsidP="005F56F0">
            <w:pPr>
              <w:numPr>
                <w:ilvl w:val="0"/>
                <w:numId w:val="25"/>
              </w:numPr>
              <w:tabs>
                <w:tab w:val="num" w:pos="720"/>
              </w:tabs>
              <w:spacing w:before="100" w:beforeAutospacing="1" w:after="100" w:afterAutospacing="1"/>
              <w:rPr>
                <w:rStyle w:val="Hyperlink"/>
                <w:rFonts w:ascii="Montserrat" w:eastAsia="Montserrat" w:hAnsi="Montserrat" w:cs="Montserrat"/>
                <w:b w:val="0"/>
                <w:bCs w:val="0"/>
                <w:color w:val="595959"/>
                <w:sz w:val="22"/>
                <w:szCs w:val="22"/>
                <w:u w:val="none"/>
                <w:lang w:val="en-ZA"/>
              </w:rPr>
            </w:pPr>
            <w:r>
              <w:rPr>
                <w:rFonts w:ascii="Montserrat" w:eastAsia="Montserrat" w:hAnsi="Montserrat" w:cs="Montserrat"/>
                <w:b w:val="0"/>
                <w:bCs w:val="0"/>
                <w:sz w:val="22"/>
                <w:szCs w:val="22"/>
                <w:lang w:val="en-ZA"/>
              </w:rPr>
              <w:t>Understand</w:t>
            </w:r>
            <w:r w:rsidR="00B81480" w:rsidRPr="00B81480">
              <w:rPr>
                <w:rFonts w:ascii="Montserrat" w:eastAsia="Montserrat" w:hAnsi="Montserrat" w:cs="Montserrat"/>
                <w:b w:val="0"/>
                <w:bCs w:val="0"/>
                <w:sz w:val="22"/>
                <w:szCs w:val="22"/>
                <w:lang w:val="en-ZA"/>
              </w:rPr>
              <w:t xml:space="preserve"> the importance of vulnerability and honesty in recognising and resolving issues to improve wellbeing and relationships</w:t>
            </w: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03D0F93E" w14:textId="77777777" w:rsidR="00786B45" w:rsidRDefault="00786B45" w:rsidP="00297286">
            <w:pPr>
              <w:rPr>
                <w:rFonts w:ascii="Montserrat" w:eastAsia="Montserrat" w:hAnsi="Montserrat" w:cs="Montserrat"/>
                <w:bCs/>
                <w:color w:val="00A09A"/>
                <w:sz w:val="22"/>
                <w:szCs w:val="22"/>
              </w:rPr>
            </w:pPr>
          </w:p>
          <w:p w14:paraId="29B3371A" w14:textId="71C29773"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LISTEN</w:t>
            </w:r>
          </w:p>
        </w:tc>
      </w:tr>
      <w:tr w:rsidR="00297286" w:rsidRPr="00FA6649" w14:paraId="6115A629" w14:textId="77777777" w:rsidTr="00297286">
        <w:tc>
          <w:tcPr>
            <w:tcW w:w="9026" w:type="dxa"/>
            <w:shd w:val="clear" w:color="auto" w:fill="F2F2F2" w:themeFill="background1" w:themeFillShade="F2"/>
          </w:tcPr>
          <w:p w14:paraId="0217BCDC" w14:textId="77777777" w:rsidR="00297286" w:rsidRPr="00E46DD8" w:rsidRDefault="00297286" w:rsidP="00297286">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62F0C0F4" w14:textId="6EEFEC1A" w:rsidR="000814AD" w:rsidRDefault="000814AD" w:rsidP="000814AD">
            <w:pPr>
              <w:rPr>
                <w:rFonts w:ascii="Montserrat" w:eastAsia="Montserrat" w:hAnsi="Montserrat" w:cs="Montserrat"/>
                <w:bCs/>
                <w:sz w:val="22"/>
                <w:szCs w:val="22"/>
                <w:lang w:val="en-ZA"/>
              </w:rPr>
            </w:pPr>
            <w:hyperlink r:id="rId11" w:history="1">
              <w:r w:rsidRPr="000814AD">
                <w:rPr>
                  <w:rStyle w:val="Hyperlink"/>
                  <w:rFonts w:ascii="Montserrat" w:eastAsia="Montserrat" w:hAnsi="Montserrat" w:cs="Montserrat"/>
                  <w:bCs/>
                  <w:color w:val="00A09A"/>
                  <w:sz w:val="22"/>
                  <w:szCs w:val="22"/>
                </w:rPr>
                <w:t>Life’s Too Short NOT to Love What You Do</w:t>
              </w:r>
            </w:hyperlink>
            <w:r w:rsidRPr="000814AD">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0814AD">
              <w:rPr>
                <w:rFonts w:ascii="Montserrat" w:eastAsia="Montserrat" w:hAnsi="Montserrat" w:cs="Montserrat"/>
                <w:bCs/>
                <w:sz w:val="22"/>
                <w:szCs w:val="22"/>
                <w:lang w:val="en-ZA"/>
              </w:rPr>
              <w:t>Episode 209, with Dr Sarah Goulding</w:t>
            </w:r>
          </w:p>
          <w:p w14:paraId="3E065B8A" w14:textId="77777777" w:rsidR="000814AD" w:rsidRPr="000814AD" w:rsidRDefault="000814AD" w:rsidP="000814AD">
            <w:pPr>
              <w:rPr>
                <w:rFonts w:ascii="Montserrat" w:eastAsia="Montserrat" w:hAnsi="Montserrat" w:cs="Montserrat"/>
                <w:bCs/>
                <w:sz w:val="22"/>
                <w:szCs w:val="22"/>
                <w:lang w:val="en-ZA"/>
              </w:rPr>
            </w:pPr>
          </w:p>
          <w:p w14:paraId="4927326C" w14:textId="05DDFA7E" w:rsidR="000814AD" w:rsidRDefault="000814AD" w:rsidP="000814AD">
            <w:pPr>
              <w:rPr>
                <w:rFonts w:ascii="Montserrat" w:eastAsia="Montserrat" w:hAnsi="Montserrat" w:cs="Montserrat"/>
                <w:bCs/>
                <w:sz w:val="22"/>
                <w:szCs w:val="22"/>
                <w:lang w:val="en-ZA"/>
              </w:rPr>
            </w:pPr>
            <w:hyperlink r:id="rId12" w:history="1">
              <w:r w:rsidRPr="000814AD">
                <w:rPr>
                  <w:rStyle w:val="Hyperlink"/>
                  <w:rFonts w:ascii="Montserrat" w:eastAsia="Montserrat" w:hAnsi="Montserrat" w:cs="Montserrat"/>
                  <w:bCs/>
                  <w:color w:val="00A09A"/>
                  <w:sz w:val="22"/>
                  <w:szCs w:val="22"/>
                </w:rPr>
                <w:t>How to Stop Making Decisions Based on Fear</w:t>
              </w:r>
            </w:hyperlink>
            <w:r w:rsidRPr="000814AD">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0814AD">
              <w:rPr>
                <w:rFonts w:ascii="Montserrat" w:eastAsia="Montserrat" w:hAnsi="Montserrat" w:cs="Montserrat"/>
                <w:bCs/>
                <w:sz w:val="22"/>
                <w:szCs w:val="22"/>
                <w:lang w:val="en-ZA"/>
              </w:rPr>
              <w:t>Episode 162, Henri Stevenson</w:t>
            </w:r>
          </w:p>
          <w:p w14:paraId="2A54BF3B" w14:textId="77777777" w:rsidR="000814AD" w:rsidRPr="000814AD" w:rsidRDefault="000814AD" w:rsidP="000814AD">
            <w:pPr>
              <w:rPr>
                <w:rFonts w:ascii="Montserrat" w:eastAsia="Montserrat" w:hAnsi="Montserrat" w:cs="Montserrat"/>
                <w:bCs/>
                <w:sz w:val="22"/>
                <w:szCs w:val="22"/>
                <w:lang w:val="en-ZA"/>
              </w:rPr>
            </w:pPr>
          </w:p>
          <w:p w14:paraId="7FC634A5" w14:textId="44C8F4FD" w:rsidR="000814AD" w:rsidRPr="000814AD" w:rsidRDefault="000814AD" w:rsidP="000814AD">
            <w:pPr>
              <w:rPr>
                <w:rFonts w:ascii="Montserrat" w:eastAsia="Montserrat" w:hAnsi="Montserrat" w:cs="Montserrat"/>
                <w:bCs/>
                <w:sz w:val="22"/>
                <w:szCs w:val="22"/>
                <w:lang w:val="en-ZA"/>
              </w:rPr>
            </w:pPr>
            <w:hyperlink r:id="rId13" w:history="1">
              <w:r w:rsidRPr="000814AD">
                <w:rPr>
                  <w:rStyle w:val="Hyperlink"/>
                  <w:rFonts w:ascii="Montserrat" w:eastAsia="Montserrat" w:hAnsi="Montserrat" w:cs="Montserrat"/>
                  <w:bCs/>
                  <w:color w:val="00A09A"/>
                  <w:sz w:val="22"/>
                  <w:szCs w:val="22"/>
                </w:rPr>
                <w:t>How to Change Your Life in 12 Minutes Per Week</w:t>
              </w:r>
            </w:hyperlink>
            <w:r w:rsidRPr="000814AD">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0814AD">
              <w:rPr>
                <w:rFonts w:ascii="Montserrat" w:eastAsia="Montserrat" w:hAnsi="Montserrat" w:cs="Montserrat"/>
                <w:bCs/>
                <w:sz w:val="22"/>
                <w:szCs w:val="22"/>
                <w:lang w:val="en-ZA"/>
              </w:rPr>
              <w:t>Episode 156, with Robbie Swale</w:t>
            </w:r>
          </w:p>
          <w:p w14:paraId="715EE8CB" w14:textId="289E5DB7" w:rsidR="000814AD" w:rsidRPr="00FA6649" w:rsidRDefault="000814AD" w:rsidP="00297286">
            <w:pPr>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446FE94D" w14:textId="77777777" w:rsidR="003E355A" w:rsidRDefault="003E355A" w:rsidP="00297286">
            <w:pPr>
              <w:rPr>
                <w:rFonts w:ascii="Montserrat" w:eastAsia="Montserrat" w:hAnsi="Montserrat" w:cs="Montserrat"/>
                <w:bCs/>
                <w:color w:val="00A09A"/>
                <w:sz w:val="22"/>
                <w:szCs w:val="22"/>
              </w:rPr>
            </w:pPr>
          </w:p>
          <w:p w14:paraId="2DE4C18E" w14:textId="4BCC12AB"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61627987" w:rsidR="00DC2F89" w:rsidRDefault="00E51D3A" w:rsidP="00297286">
            <w:pPr>
              <w:rPr>
                <w:rStyle w:val="Hyperlink"/>
                <w:rFonts w:eastAsia="Montserrat" w:cs="Montserrat"/>
                <w:color w:val="00A09A"/>
              </w:rPr>
            </w:pPr>
            <w:hyperlink r:id="rId14" w:history="1">
              <w:r w:rsidR="00297286" w:rsidRPr="003318E0">
                <w:rPr>
                  <w:rStyle w:val="Hyperlink"/>
                  <w:rFonts w:ascii="Montserrat" w:eastAsia="Montserrat" w:hAnsi="Montserrat" w:cs="Montserrat"/>
                  <w:bCs/>
                  <w:color w:val="00A09A"/>
                  <w:sz w:val="22"/>
                  <w:szCs w:val="22"/>
                </w:rPr>
                <w:t xml:space="preserve">Watch the video version on YouTube </w:t>
              </w:r>
            </w:hyperlink>
          </w:p>
          <w:p w14:paraId="2665DE3E" w14:textId="77777777" w:rsidR="00F658E4" w:rsidRPr="00F658E4" w:rsidRDefault="00F658E4" w:rsidP="00F658E4">
            <w:pPr>
              <w:rPr>
                <w:rFonts w:ascii="Montserrat" w:eastAsia="Montserrat" w:hAnsi="Montserrat" w:cs="Montserrat"/>
                <w:sz w:val="22"/>
                <w:szCs w:val="22"/>
              </w:rPr>
            </w:pPr>
            <w:r w:rsidRPr="00F658E4">
              <w:rPr>
                <w:rFonts w:ascii="Montserrat" w:eastAsia="Montserrat" w:hAnsi="Montserrat" w:cs="Montserrat"/>
                <w:sz w:val="22"/>
                <w:szCs w:val="22"/>
              </w:rPr>
              <w:t>Episode 237: What to do with that nagging feeling that something’s not right</w:t>
            </w:r>
          </w:p>
          <w:p w14:paraId="114B7A60" w14:textId="5A27DBFF" w:rsidR="00297286" w:rsidRPr="00EB596F" w:rsidRDefault="00297286" w:rsidP="00297286">
            <w:pPr>
              <w:rPr>
                <w:rFonts w:ascii="Montserrat" w:eastAsia="Montserrat" w:hAnsi="Montserrat" w:cs="Montserrat"/>
                <w:sz w:val="22"/>
                <w:szCs w:val="22"/>
              </w:rPr>
            </w:pPr>
          </w:p>
        </w:tc>
      </w:tr>
    </w:tbl>
    <w:p w14:paraId="363BAF57" w14:textId="77777777" w:rsidR="00DB4F81" w:rsidRDefault="00DB4F81"/>
    <w:p w14:paraId="45925BE7" w14:textId="3D6F1C77" w:rsidR="00EC6F8A" w:rsidRDefault="00EC6F8A"/>
    <w:tbl>
      <w:tblPr>
        <w:tblpPr w:leftFromText="180" w:rightFromText="180" w:vertAnchor="text" w:horzAnchor="margin" w:tblpY="340"/>
        <w:tblW w:w="0" w:type="auto"/>
        <w:tblLook w:val="04A0" w:firstRow="1" w:lastRow="0" w:firstColumn="1" w:lastColumn="0" w:noHBand="0" w:noVBand="1"/>
      </w:tblPr>
      <w:tblGrid>
        <w:gridCol w:w="9026"/>
      </w:tblGrid>
      <w:tr w:rsidR="00593A23" w:rsidRPr="00FA6649" w14:paraId="16C16B69" w14:textId="77777777" w:rsidTr="00574349">
        <w:tc>
          <w:tcPr>
            <w:tcW w:w="9026" w:type="dxa"/>
            <w:shd w:val="clear" w:color="auto" w:fill="auto"/>
          </w:tcPr>
          <w:p w14:paraId="3E6DD642" w14:textId="02D66A2B" w:rsidR="00593A23" w:rsidRPr="00FA6649" w:rsidRDefault="00593A23" w:rsidP="00574349">
            <w:pPr>
              <w:rPr>
                <w:rFonts w:ascii="Montserrat" w:eastAsia="Montserrat" w:hAnsi="Montserrat" w:cs="Montserrat"/>
                <w:bCs/>
                <w:color w:val="00A09A"/>
                <w:sz w:val="22"/>
                <w:szCs w:val="22"/>
              </w:rPr>
            </w:pPr>
          </w:p>
        </w:tc>
      </w:tr>
    </w:tbl>
    <w:p w14:paraId="492AA9C3" w14:textId="77777777" w:rsidR="00593A23" w:rsidRDefault="00593A23"/>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08A55DE1" w14:textId="6DEFD973"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DO</w:t>
            </w:r>
          </w:p>
          <w:p w14:paraId="312F6D1F" w14:textId="11804269" w:rsidR="004A3616" w:rsidRPr="00FA6649" w:rsidRDefault="004A3616" w:rsidP="1424424E">
            <w:pPr>
              <w:rPr>
                <w:rFonts w:ascii="Montserrat" w:eastAsia="Montserrat" w:hAnsi="Montserrat" w:cs="Montserrat"/>
                <w:bCs/>
                <w:color w:val="00A09A"/>
                <w:sz w:val="22"/>
                <w:szCs w:val="22"/>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1F13DDDA"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Pr="00FA6649" w:rsidRDefault="00207238"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2D33B490" w14:textId="77777777" w:rsidR="00561D34"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ADDITIONAL RESOURCES</w:t>
            </w:r>
          </w:p>
          <w:p w14:paraId="46F0EA3A" w14:textId="1FB70895" w:rsidR="00EC6F8A" w:rsidRPr="00FA6649" w:rsidRDefault="00EC6F8A" w:rsidP="1424424E">
            <w:pPr>
              <w:spacing w:before="40"/>
              <w:textDirection w:val="btLr"/>
              <w:rPr>
                <w:rFonts w:ascii="Montserrat" w:eastAsia="Montserrat" w:hAnsi="Montserrat" w:cs="Montserrat"/>
                <w:bCs/>
                <w:color w:val="00A09A"/>
                <w:sz w:val="22"/>
                <w:szCs w:val="22"/>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15"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16"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1424424E">
            <w:pPr>
              <w:spacing w:after="240" w:line="240" w:lineRule="auto"/>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17" w:history="1">
              <w:r w:rsidRPr="005379B4">
                <w:rPr>
                  <w:rStyle w:val="Hyperlink"/>
                  <w:rFonts w:ascii="Montserrat" w:eastAsia="Montserrat" w:hAnsi="Montserrat" w:cs="Montserrat"/>
                  <w:bCs/>
                  <w:color w:val="00A09A"/>
                  <w:sz w:val="22"/>
                  <w:szCs w:val="22"/>
                </w:rPr>
                <w:t>Shapes Academy</w:t>
              </w:r>
            </w:hyperlink>
            <w:r>
              <w:rPr>
                <w:rFonts w:ascii="Montserrat" w:eastAsia="Montserrat" w:hAnsi="Montserrat" w:cs="Montserrat"/>
                <w:bCs/>
                <w:sz w:val="22"/>
                <w:szCs w:val="22"/>
              </w:rPr>
              <w:t xml:space="preserve"> membership for leaders in healthcare</w:t>
            </w:r>
          </w:p>
          <w:p w14:paraId="6F310EBC" w14:textId="1FB4B457" w:rsidR="00872654" w:rsidRPr="00FA6649" w:rsidRDefault="0087265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18">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19" w:history="1">
              <w:r w:rsidR="0020621A" w:rsidRPr="00FA6649">
                <w:rPr>
                  <w:rStyle w:val="Hyperlink"/>
                  <w:rFonts w:ascii="Montserrat" w:eastAsia="Montserrat" w:hAnsi="Montserrat" w:cs="Montserrat"/>
                  <w:bCs/>
                  <w:color w:val="00A09A"/>
                  <w:sz w:val="22"/>
                  <w:szCs w:val="22"/>
                </w:rPr>
                <w:t>You Are Not a Frog</w:t>
              </w:r>
            </w:hyperlink>
          </w:p>
          <w:p w14:paraId="0408BCE6" w14:textId="77777777" w:rsidR="00872654" w:rsidRDefault="000B0EBB" w:rsidP="1424424E">
            <w:pPr>
              <w:spacing w:after="240" w:line="240" w:lineRule="auto"/>
              <w:rPr>
                <w:rStyle w:val="Hyperlink"/>
                <w:rFonts w:ascii="Montserrat" w:eastAsia="Montserrat" w:hAnsi="Montserrat" w:cs="Montserrat"/>
                <w:bCs/>
                <w:color w:val="00A09A"/>
                <w:sz w:val="22"/>
                <w:szCs w:val="22"/>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0" w:history="1">
              <w:r w:rsidR="00DC1C09" w:rsidRPr="00FA6649">
                <w:rPr>
                  <w:rStyle w:val="Hyperlink"/>
                  <w:rFonts w:ascii="Montserrat" w:eastAsia="Montserrat" w:hAnsi="Montserrat" w:cs="Montserrat"/>
                  <w:bCs/>
                  <w:color w:val="00A09A"/>
                  <w:sz w:val="22"/>
                  <w:szCs w:val="22"/>
                </w:rPr>
                <w:t xml:space="preserve">You Are Not A Frog </w:t>
              </w:r>
            </w:hyperlink>
          </w:p>
          <w:p w14:paraId="1684C1C2" w14:textId="57528A4F" w:rsidR="0034111C" w:rsidRPr="00FA6649" w:rsidRDefault="0034111C" w:rsidP="1424424E">
            <w:pPr>
              <w:spacing w:after="240" w:line="240" w:lineRule="auto"/>
              <w:rPr>
                <w:rFonts w:ascii="Montserrat" w:eastAsia="Montserrat" w:hAnsi="Montserrat" w:cs="Montserrat"/>
                <w:bCs/>
                <w:color w:val="00A09A"/>
                <w:sz w:val="22"/>
                <w:szCs w:val="22"/>
                <w:u w:val="single"/>
              </w:rPr>
            </w:pPr>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4ED55F6D" w14:textId="205F5198"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48D1D0F9" w14:textId="77777777" w:rsidR="007177C2" w:rsidRPr="00FA6649" w:rsidRDefault="00E51D3A" w:rsidP="1424424E">
            <w:pPr>
              <w:spacing w:after="240" w:line="240" w:lineRule="auto"/>
              <w:rPr>
                <w:rStyle w:val="Hyperlink"/>
                <w:rFonts w:ascii="Montserrat" w:eastAsia="Montserrat" w:hAnsi="Montserrat" w:cs="Montserrat"/>
                <w:bCs/>
                <w:color w:val="00A09A"/>
                <w:sz w:val="22"/>
                <w:szCs w:val="22"/>
              </w:rPr>
            </w:pPr>
            <w:hyperlink r:id="rId21">
              <w:r w:rsidR="2203893B" w:rsidRPr="00FA6649">
                <w:rPr>
                  <w:rStyle w:val="Hyperlink"/>
                  <w:rFonts w:ascii="Montserrat" w:eastAsia="Montserrat" w:hAnsi="Montserrat" w:cs="Montserrat"/>
                  <w:bCs/>
                  <w:color w:val="00A09A"/>
                  <w:sz w:val="22"/>
                  <w:szCs w:val="22"/>
                </w:rPr>
                <w:t>Email Rachel</w:t>
              </w:r>
            </w:hyperlink>
            <w:r w:rsidR="2203893B" w:rsidRPr="00FA6649">
              <w:rPr>
                <w:rFonts w:ascii="Montserrat" w:eastAsia="Montserrat" w:hAnsi="Montserrat" w:cs="Montserrat"/>
                <w:bCs/>
                <w:sz w:val="22"/>
                <w:szCs w:val="22"/>
              </w:rPr>
              <w:t xml:space="preserve"> or reach her on </w:t>
            </w:r>
            <w:hyperlink r:id="rId22">
              <w:r w:rsidR="2203893B" w:rsidRPr="00FA6649">
                <w:rPr>
                  <w:rStyle w:val="Hyperlink"/>
                  <w:rFonts w:ascii="Montserrat" w:eastAsia="Montserrat" w:hAnsi="Montserrat" w:cs="Montserrat"/>
                  <w:bCs/>
                  <w:color w:val="00A09A"/>
                  <w:sz w:val="22"/>
                  <w:szCs w:val="22"/>
                </w:rPr>
                <w:t>LinkedIn</w:t>
              </w:r>
            </w:hyperlink>
          </w:p>
          <w:p w14:paraId="7FFF31D0" w14:textId="41428293" w:rsidR="00872654" w:rsidRPr="00FA6649" w:rsidRDefault="00872654" w:rsidP="1424424E">
            <w:pPr>
              <w:spacing w:after="240" w:line="240" w:lineRule="auto"/>
              <w:rPr>
                <w:rFonts w:ascii="Montserrat" w:eastAsia="Montserrat" w:hAnsi="Montserrat" w:cs="Montserrat"/>
                <w:bCs/>
                <w:color w:val="00A09A"/>
                <w:sz w:val="22"/>
                <w:szCs w:val="22"/>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23"/>
      <w:headerReference w:type="default" r:id="rId24"/>
      <w:footerReference w:type="even" r:id="rId25"/>
      <w:footerReference w:type="default" r:id="rId26"/>
      <w:headerReference w:type="first" r:id="rId27"/>
      <w:footerReference w:type="first" r:id="rId28"/>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15E7" w14:textId="77777777" w:rsidR="003438B4" w:rsidRDefault="003438B4">
      <w:pPr>
        <w:spacing w:line="240" w:lineRule="auto"/>
      </w:pPr>
      <w:r>
        <w:separator/>
      </w:r>
    </w:p>
  </w:endnote>
  <w:endnote w:type="continuationSeparator" w:id="0">
    <w:p w14:paraId="14EDA576" w14:textId="77777777" w:rsidR="003438B4" w:rsidRDefault="003438B4">
      <w:pPr>
        <w:spacing w:line="240" w:lineRule="auto"/>
      </w:pPr>
      <w:r>
        <w:continuationSeparator/>
      </w:r>
    </w:p>
  </w:endnote>
  <w:endnote w:type="continuationNotice" w:id="1">
    <w:p w14:paraId="783EB8C9" w14:textId="77777777" w:rsidR="003438B4" w:rsidRDefault="003438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AB5C" w14:textId="77777777" w:rsidR="003438B4" w:rsidRDefault="003438B4">
      <w:pPr>
        <w:spacing w:line="240" w:lineRule="auto"/>
      </w:pPr>
      <w:r>
        <w:separator/>
      </w:r>
    </w:p>
  </w:footnote>
  <w:footnote w:type="continuationSeparator" w:id="0">
    <w:p w14:paraId="4FBE4EB6" w14:textId="77777777" w:rsidR="003438B4" w:rsidRDefault="003438B4">
      <w:pPr>
        <w:spacing w:line="240" w:lineRule="auto"/>
      </w:pPr>
      <w:r>
        <w:continuationSeparator/>
      </w:r>
    </w:p>
  </w:footnote>
  <w:footnote w:type="continuationNotice" w:id="1">
    <w:p w14:paraId="3E48882E" w14:textId="77777777" w:rsidR="003438B4" w:rsidRDefault="003438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42D"/>
    <w:multiLevelType w:val="multilevel"/>
    <w:tmpl w:val="270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55B8"/>
    <w:multiLevelType w:val="multilevel"/>
    <w:tmpl w:val="5E3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87D74"/>
    <w:multiLevelType w:val="hybridMultilevel"/>
    <w:tmpl w:val="3DC4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57290"/>
    <w:multiLevelType w:val="multilevel"/>
    <w:tmpl w:val="81A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638B4"/>
    <w:multiLevelType w:val="multilevel"/>
    <w:tmpl w:val="269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E1AFE"/>
    <w:multiLevelType w:val="hybridMultilevel"/>
    <w:tmpl w:val="8C18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BF0"/>
    <w:multiLevelType w:val="multilevel"/>
    <w:tmpl w:val="EDC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760B1"/>
    <w:multiLevelType w:val="hybridMultilevel"/>
    <w:tmpl w:val="639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FC9"/>
    <w:multiLevelType w:val="multilevel"/>
    <w:tmpl w:val="B46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B2329"/>
    <w:multiLevelType w:val="multilevel"/>
    <w:tmpl w:val="1B6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B4214"/>
    <w:multiLevelType w:val="multilevel"/>
    <w:tmpl w:val="6A0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56B90"/>
    <w:multiLevelType w:val="multilevel"/>
    <w:tmpl w:val="8C0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53702"/>
    <w:multiLevelType w:val="multilevel"/>
    <w:tmpl w:val="F53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45B2C"/>
    <w:multiLevelType w:val="multilevel"/>
    <w:tmpl w:val="02E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75233"/>
    <w:multiLevelType w:val="multilevel"/>
    <w:tmpl w:val="67A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67BF8"/>
    <w:multiLevelType w:val="multilevel"/>
    <w:tmpl w:val="45E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54516"/>
    <w:multiLevelType w:val="multilevel"/>
    <w:tmpl w:val="396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35D6D"/>
    <w:multiLevelType w:val="multilevel"/>
    <w:tmpl w:val="BD1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43270"/>
    <w:multiLevelType w:val="multilevel"/>
    <w:tmpl w:val="591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C1F38"/>
    <w:multiLevelType w:val="multilevel"/>
    <w:tmpl w:val="A08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BA0DE7"/>
    <w:multiLevelType w:val="multilevel"/>
    <w:tmpl w:val="252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F642D"/>
    <w:multiLevelType w:val="multilevel"/>
    <w:tmpl w:val="DDC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52453"/>
    <w:multiLevelType w:val="multilevel"/>
    <w:tmpl w:val="583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A5AF9"/>
    <w:multiLevelType w:val="multilevel"/>
    <w:tmpl w:val="8F10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B0CB8"/>
    <w:multiLevelType w:val="multilevel"/>
    <w:tmpl w:val="53C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73B05"/>
    <w:multiLevelType w:val="multilevel"/>
    <w:tmpl w:val="F04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C1CAD"/>
    <w:multiLevelType w:val="multilevel"/>
    <w:tmpl w:val="7EF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85BD3"/>
    <w:multiLevelType w:val="multilevel"/>
    <w:tmpl w:val="D2F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764E2"/>
    <w:multiLevelType w:val="multilevel"/>
    <w:tmpl w:val="082A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85205"/>
    <w:multiLevelType w:val="multilevel"/>
    <w:tmpl w:val="BF9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91F15"/>
    <w:multiLevelType w:val="multilevel"/>
    <w:tmpl w:val="2B18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7748FD"/>
    <w:multiLevelType w:val="multilevel"/>
    <w:tmpl w:val="96E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865C4"/>
    <w:multiLevelType w:val="multilevel"/>
    <w:tmpl w:val="BFF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CB292A"/>
    <w:multiLevelType w:val="multilevel"/>
    <w:tmpl w:val="F8768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22A04"/>
    <w:multiLevelType w:val="multilevel"/>
    <w:tmpl w:val="48F0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0A0274"/>
    <w:multiLevelType w:val="multilevel"/>
    <w:tmpl w:val="913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21BDA"/>
    <w:multiLevelType w:val="multilevel"/>
    <w:tmpl w:val="4A5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5F78C0"/>
    <w:multiLevelType w:val="multilevel"/>
    <w:tmpl w:val="46B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D87B5D"/>
    <w:multiLevelType w:val="multilevel"/>
    <w:tmpl w:val="EA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E67869"/>
    <w:multiLevelType w:val="multilevel"/>
    <w:tmpl w:val="6A18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10D67"/>
    <w:multiLevelType w:val="multilevel"/>
    <w:tmpl w:val="D1E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8C1B8C"/>
    <w:multiLevelType w:val="multilevel"/>
    <w:tmpl w:val="DA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A95AAA"/>
    <w:multiLevelType w:val="multilevel"/>
    <w:tmpl w:val="0812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F78F8"/>
    <w:multiLevelType w:val="multilevel"/>
    <w:tmpl w:val="47F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F82D35"/>
    <w:multiLevelType w:val="multilevel"/>
    <w:tmpl w:val="F95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325614">
    <w:abstractNumId w:val="7"/>
  </w:num>
  <w:num w:numId="2" w16cid:durableId="551770152">
    <w:abstractNumId w:val="35"/>
  </w:num>
  <w:num w:numId="3" w16cid:durableId="845755722">
    <w:abstractNumId w:val="21"/>
  </w:num>
  <w:num w:numId="4" w16cid:durableId="747968585">
    <w:abstractNumId w:val="41"/>
  </w:num>
  <w:num w:numId="5" w16cid:durableId="1860653848">
    <w:abstractNumId w:val="27"/>
  </w:num>
  <w:num w:numId="6" w16cid:durableId="50814056">
    <w:abstractNumId w:val="20"/>
  </w:num>
  <w:num w:numId="7" w16cid:durableId="430053587">
    <w:abstractNumId w:val="13"/>
  </w:num>
  <w:num w:numId="8" w16cid:durableId="605191610">
    <w:abstractNumId w:val="23"/>
  </w:num>
  <w:num w:numId="9" w16cid:durableId="89931014">
    <w:abstractNumId w:val="24"/>
  </w:num>
  <w:num w:numId="10" w16cid:durableId="1180702545">
    <w:abstractNumId w:val="9"/>
  </w:num>
  <w:num w:numId="11" w16cid:durableId="526219959">
    <w:abstractNumId w:val="43"/>
  </w:num>
  <w:num w:numId="12" w16cid:durableId="1350645013">
    <w:abstractNumId w:val="3"/>
  </w:num>
  <w:num w:numId="13" w16cid:durableId="1971393603">
    <w:abstractNumId w:val="1"/>
  </w:num>
  <w:num w:numId="14" w16cid:durableId="168719424">
    <w:abstractNumId w:val="36"/>
  </w:num>
  <w:num w:numId="15" w16cid:durableId="1017579843">
    <w:abstractNumId w:val="38"/>
  </w:num>
  <w:num w:numId="16" w16cid:durableId="2135250995">
    <w:abstractNumId w:val="6"/>
  </w:num>
  <w:num w:numId="17" w16cid:durableId="998538371">
    <w:abstractNumId w:val="5"/>
  </w:num>
  <w:num w:numId="18" w16cid:durableId="1386367985">
    <w:abstractNumId w:val="32"/>
  </w:num>
  <w:num w:numId="19" w16cid:durableId="1631787991">
    <w:abstractNumId w:val="8"/>
  </w:num>
  <w:num w:numId="20" w16cid:durableId="1381586809">
    <w:abstractNumId w:val="28"/>
  </w:num>
  <w:num w:numId="21" w16cid:durableId="214390300">
    <w:abstractNumId w:val="19"/>
  </w:num>
  <w:num w:numId="22" w16cid:durableId="501437337">
    <w:abstractNumId w:val="37"/>
  </w:num>
  <w:num w:numId="23" w16cid:durableId="1841652504">
    <w:abstractNumId w:val="25"/>
  </w:num>
  <w:num w:numId="24" w16cid:durableId="122116586">
    <w:abstractNumId w:val="34"/>
  </w:num>
  <w:num w:numId="25" w16cid:durableId="2024555094">
    <w:abstractNumId w:val="2"/>
  </w:num>
  <w:num w:numId="26" w16cid:durableId="1954437987">
    <w:abstractNumId w:val="22"/>
  </w:num>
  <w:num w:numId="27" w16cid:durableId="1634096719">
    <w:abstractNumId w:val="17"/>
  </w:num>
  <w:num w:numId="28" w16cid:durableId="1824083647">
    <w:abstractNumId w:val="31"/>
  </w:num>
  <w:num w:numId="29" w16cid:durableId="196164347">
    <w:abstractNumId w:val="29"/>
  </w:num>
  <w:num w:numId="30" w16cid:durableId="1392771324">
    <w:abstractNumId w:val="18"/>
  </w:num>
  <w:num w:numId="31" w16cid:durableId="191040785">
    <w:abstractNumId w:val="10"/>
  </w:num>
  <w:num w:numId="32" w16cid:durableId="706368231">
    <w:abstractNumId w:val="15"/>
  </w:num>
  <w:num w:numId="33" w16cid:durableId="1766221991">
    <w:abstractNumId w:val="4"/>
  </w:num>
  <w:num w:numId="34" w16cid:durableId="1578782538">
    <w:abstractNumId w:val="0"/>
  </w:num>
  <w:num w:numId="35" w16cid:durableId="566454492">
    <w:abstractNumId w:val="44"/>
  </w:num>
  <w:num w:numId="36" w16cid:durableId="1311330759">
    <w:abstractNumId w:val="26"/>
  </w:num>
  <w:num w:numId="37" w16cid:durableId="1467890882">
    <w:abstractNumId w:val="16"/>
  </w:num>
  <w:num w:numId="38" w16cid:durableId="1124231238">
    <w:abstractNumId w:val="40"/>
  </w:num>
  <w:num w:numId="39" w16cid:durableId="1166169600">
    <w:abstractNumId w:val="33"/>
  </w:num>
  <w:num w:numId="40" w16cid:durableId="1828861997">
    <w:abstractNumId w:val="11"/>
  </w:num>
  <w:num w:numId="41" w16cid:durableId="660306606">
    <w:abstractNumId w:val="39"/>
  </w:num>
  <w:num w:numId="42" w16cid:durableId="1565993195">
    <w:abstractNumId w:val="30"/>
  </w:num>
  <w:num w:numId="43" w16cid:durableId="1953198512">
    <w:abstractNumId w:val="14"/>
  </w:num>
  <w:num w:numId="44" w16cid:durableId="51580304">
    <w:abstractNumId w:val="42"/>
  </w:num>
  <w:num w:numId="45" w16cid:durableId="43564209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15330"/>
    <w:rsid w:val="00016AFE"/>
    <w:rsid w:val="0001738B"/>
    <w:rsid w:val="00024C5E"/>
    <w:rsid w:val="00031A7C"/>
    <w:rsid w:val="00032FED"/>
    <w:rsid w:val="00035ED8"/>
    <w:rsid w:val="00043F3A"/>
    <w:rsid w:val="000440BF"/>
    <w:rsid w:val="0005563D"/>
    <w:rsid w:val="00060564"/>
    <w:rsid w:val="0006103A"/>
    <w:rsid w:val="000653F6"/>
    <w:rsid w:val="00074651"/>
    <w:rsid w:val="00075263"/>
    <w:rsid w:val="000814AD"/>
    <w:rsid w:val="00084485"/>
    <w:rsid w:val="00092AB1"/>
    <w:rsid w:val="00093C72"/>
    <w:rsid w:val="000957A3"/>
    <w:rsid w:val="00097EF2"/>
    <w:rsid w:val="000A18E1"/>
    <w:rsid w:val="000A4BCC"/>
    <w:rsid w:val="000A7D23"/>
    <w:rsid w:val="000B0EBB"/>
    <w:rsid w:val="000B613D"/>
    <w:rsid w:val="000C1D68"/>
    <w:rsid w:val="000C2011"/>
    <w:rsid w:val="000C7BA3"/>
    <w:rsid w:val="000E238E"/>
    <w:rsid w:val="000E69B8"/>
    <w:rsid w:val="000F4343"/>
    <w:rsid w:val="0010057F"/>
    <w:rsid w:val="00106029"/>
    <w:rsid w:val="00115657"/>
    <w:rsid w:val="00117451"/>
    <w:rsid w:val="00123016"/>
    <w:rsid w:val="00123272"/>
    <w:rsid w:val="00126D09"/>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A44C3"/>
    <w:rsid w:val="001B3374"/>
    <w:rsid w:val="001B3CE1"/>
    <w:rsid w:val="001B3D55"/>
    <w:rsid w:val="001B4A6A"/>
    <w:rsid w:val="001B5951"/>
    <w:rsid w:val="001B66B9"/>
    <w:rsid w:val="001C365D"/>
    <w:rsid w:val="001C42AC"/>
    <w:rsid w:val="001C5159"/>
    <w:rsid w:val="001C5210"/>
    <w:rsid w:val="001D2190"/>
    <w:rsid w:val="001D4D76"/>
    <w:rsid w:val="001D5B14"/>
    <w:rsid w:val="001D774B"/>
    <w:rsid w:val="001D7F9A"/>
    <w:rsid w:val="001E7E7A"/>
    <w:rsid w:val="001F00B6"/>
    <w:rsid w:val="001F4DA1"/>
    <w:rsid w:val="00205868"/>
    <w:rsid w:val="00205969"/>
    <w:rsid w:val="0020621A"/>
    <w:rsid w:val="00207238"/>
    <w:rsid w:val="00215728"/>
    <w:rsid w:val="00226CB3"/>
    <w:rsid w:val="002315C2"/>
    <w:rsid w:val="0024269F"/>
    <w:rsid w:val="0025134C"/>
    <w:rsid w:val="00262F59"/>
    <w:rsid w:val="00264359"/>
    <w:rsid w:val="00272453"/>
    <w:rsid w:val="00281F19"/>
    <w:rsid w:val="00286010"/>
    <w:rsid w:val="00287FBF"/>
    <w:rsid w:val="00293833"/>
    <w:rsid w:val="00297286"/>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645E"/>
    <w:rsid w:val="002E1D13"/>
    <w:rsid w:val="002E3152"/>
    <w:rsid w:val="002E4582"/>
    <w:rsid w:val="002F1E3A"/>
    <w:rsid w:val="002F21F4"/>
    <w:rsid w:val="002F34E6"/>
    <w:rsid w:val="002F3D3D"/>
    <w:rsid w:val="002F769E"/>
    <w:rsid w:val="002F787A"/>
    <w:rsid w:val="002F7DA4"/>
    <w:rsid w:val="00301ABD"/>
    <w:rsid w:val="0031077D"/>
    <w:rsid w:val="003219FE"/>
    <w:rsid w:val="00323C26"/>
    <w:rsid w:val="003265F0"/>
    <w:rsid w:val="003318E0"/>
    <w:rsid w:val="0034010E"/>
    <w:rsid w:val="0034111C"/>
    <w:rsid w:val="003438B4"/>
    <w:rsid w:val="0034432E"/>
    <w:rsid w:val="0034594E"/>
    <w:rsid w:val="0035307B"/>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C3FF3"/>
    <w:rsid w:val="003C4D94"/>
    <w:rsid w:val="003C5CFF"/>
    <w:rsid w:val="003C6D3D"/>
    <w:rsid w:val="003D0124"/>
    <w:rsid w:val="003D1658"/>
    <w:rsid w:val="003D4902"/>
    <w:rsid w:val="003D4A6F"/>
    <w:rsid w:val="003D7E0F"/>
    <w:rsid w:val="003E015F"/>
    <w:rsid w:val="003E1579"/>
    <w:rsid w:val="003E355A"/>
    <w:rsid w:val="003E426F"/>
    <w:rsid w:val="003E7332"/>
    <w:rsid w:val="00401487"/>
    <w:rsid w:val="0040436C"/>
    <w:rsid w:val="0040497F"/>
    <w:rsid w:val="00414A1C"/>
    <w:rsid w:val="0041587B"/>
    <w:rsid w:val="00421DE7"/>
    <w:rsid w:val="00434FDF"/>
    <w:rsid w:val="004362D4"/>
    <w:rsid w:val="0044057C"/>
    <w:rsid w:val="0044084B"/>
    <w:rsid w:val="00441708"/>
    <w:rsid w:val="00452949"/>
    <w:rsid w:val="00454C7B"/>
    <w:rsid w:val="0046623E"/>
    <w:rsid w:val="004667F3"/>
    <w:rsid w:val="00470316"/>
    <w:rsid w:val="004748F1"/>
    <w:rsid w:val="00475EC9"/>
    <w:rsid w:val="004773A7"/>
    <w:rsid w:val="0048019B"/>
    <w:rsid w:val="00484D58"/>
    <w:rsid w:val="00486CA9"/>
    <w:rsid w:val="00491C08"/>
    <w:rsid w:val="00493678"/>
    <w:rsid w:val="004A0C59"/>
    <w:rsid w:val="004A3616"/>
    <w:rsid w:val="004A3726"/>
    <w:rsid w:val="004A4D15"/>
    <w:rsid w:val="004B0259"/>
    <w:rsid w:val="004B1D9A"/>
    <w:rsid w:val="004B7C96"/>
    <w:rsid w:val="004C0722"/>
    <w:rsid w:val="004C07C2"/>
    <w:rsid w:val="004C08F5"/>
    <w:rsid w:val="004C76FF"/>
    <w:rsid w:val="004D0A72"/>
    <w:rsid w:val="004D321B"/>
    <w:rsid w:val="004E2D8F"/>
    <w:rsid w:val="004E6FDE"/>
    <w:rsid w:val="004F176A"/>
    <w:rsid w:val="004F7059"/>
    <w:rsid w:val="00503DB3"/>
    <w:rsid w:val="005072AA"/>
    <w:rsid w:val="005116F5"/>
    <w:rsid w:val="005160A3"/>
    <w:rsid w:val="00520904"/>
    <w:rsid w:val="00523887"/>
    <w:rsid w:val="00527451"/>
    <w:rsid w:val="00533364"/>
    <w:rsid w:val="0053762D"/>
    <w:rsid w:val="005379B4"/>
    <w:rsid w:val="00553DD4"/>
    <w:rsid w:val="00555959"/>
    <w:rsid w:val="00560041"/>
    <w:rsid w:val="00561D34"/>
    <w:rsid w:val="00563F57"/>
    <w:rsid w:val="00564D53"/>
    <w:rsid w:val="00566657"/>
    <w:rsid w:val="00566C4F"/>
    <w:rsid w:val="00593635"/>
    <w:rsid w:val="00593A23"/>
    <w:rsid w:val="005946C5"/>
    <w:rsid w:val="005972B5"/>
    <w:rsid w:val="005975AD"/>
    <w:rsid w:val="005A1F97"/>
    <w:rsid w:val="005A4C64"/>
    <w:rsid w:val="005B0FAF"/>
    <w:rsid w:val="005B1F42"/>
    <w:rsid w:val="005C36D9"/>
    <w:rsid w:val="005C3811"/>
    <w:rsid w:val="005C5940"/>
    <w:rsid w:val="005C7BFA"/>
    <w:rsid w:val="005D1BDC"/>
    <w:rsid w:val="005D41A6"/>
    <w:rsid w:val="005D6856"/>
    <w:rsid w:val="005F2930"/>
    <w:rsid w:val="005F3284"/>
    <w:rsid w:val="005F56F0"/>
    <w:rsid w:val="00600102"/>
    <w:rsid w:val="00607237"/>
    <w:rsid w:val="00610BA9"/>
    <w:rsid w:val="00610EBA"/>
    <w:rsid w:val="00610FA9"/>
    <w:rsid w:val="006114DB"/>
    <w:rsid w:val="006122DE"/>
    <w:rsid w:val="00613B5D"/>
    <w:rsid w:val="00621B25"/>
    <w:rsid w:val="006247E8"/>
    <w:rsid w:val="00625530"/>
    <w:rsid w:val="00627573"/>
    <w:rsid w:val="00634E76"/>
    <w:rsid w:val="00643F40"/>
    <w:rsid w:val="00644259"/>
    <w:rsid w:val="0065209B"/>
    <w:rsid w:val="006540CB"/>
    <w:rsid w:val="006546A2"/>
    <w:rsid w:val="0065560C"/>
    <w:rsid w:val="00655E54"/>
    <w:rsid w:val="006646BE"/>
    <w:rsid w:val="00664F53"/>
    <w:rsid w:val="00665413"/>
    <w:rsid w:val="006703C8"/>
    <w:rsid w:val="0067127D"/>
    <w:rsid w:val="006835DC"/>
    <w:rsid w:val="00683742"/>
    <w:rsid w:val="00683CA9"/>
    <w:rsid w:val="006968DA"/>
    <w:rsid w:val="006A1579"/>
    <w:rsid w:val="006A1967"/>
    <w:rsid w:val="006A2B41"/>
    <w:rsid w:val="006A61D7"/>
    <w:rsid w:val="006A657B"/>
    <w:rsid w:val="006B769D"/>
    <w:rsid w:val="006B7D9A"/>
    <w:rsid w:val="006C3A17"/>
    <w:rsid w:val="006D0F54"/>
    <w:rsid w:val="006D4125"/>
    <w:rsid w:val="006D5772"/>
    <w:rsid w:val="006E47F6"/>
    <w:rsid w:val="006F02B1"/>
    <w:rsid w:val="006F12ED"/>
    <w:rsid w:val="006F7306"/>
    <w:rsid w:val="00704D07"/>
    <w:rsid w:val="00706CD3"/>
    <w:rsid w:val="00706FAB"/>
    <w:rsid w:val="0070737D"/>
    <w:rsid w:val="0071023E"/>
    <w:rsid w:val="007152BF"/>
    <w:rsid w:val="00716036"/>
    <w:rsid w:val="0071737B"/>
    <w:rsid w:val="007177C2"/>
    <w:rsid w:val="00733C61"/>
    <w:rsid w:val="00737D7B"/>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E67"/>
    <w:rsid w:val="007A7B7D"/>
    <w:rsid w:val="007C3088"/>
    <w:rsid w:val="007C5FFE"/>
    <w:rsid w:val="007C7B4B"/>
    <w:rsid w:val="007D1E37"/>
    <w:rsid w:val="007E21F3"/>
    <w:rsid w:val="007E4E89"/>
    <w:rsid w:val="007E5954"/>
    <w:rsid w:val="00805FB2"/>
    <w:rsid w:val="00812799"/>
    <w:rsid w:val="008144C1"/>
    <w:rsid w:val="00820084"/>
    <w:rsid w:val="00820205"/>
    <w:rsid w:val="00827D03"/>
    <w:rsid w:val="00840F17"/>
    <w:rsid w:val="00840F4D"/>
    <w:rsid w:val="008453FA"/>
    <w:rsid w:val="008456AF"/>
    <w:rsid w:val="00846E4B"/>
    <w:rsid w:val="00851123"/>
    <w:rsid w:val="008600EA"/>
    <w:rsid w:val="00861390"/>
    <w:rsid w:val="00862E40"/>
    <w:rsid w:val="00871F39"/>
    <w:rsid w:val="0087212E"/>
    <w:rsid w:val="00872654"/>
    <w:rsid w:val="00875236"/>
    <w:rsid w:val="008754B6"/>
    <w:rsid w:val="0087557E"/>
    <w:rsid w:val="008811B8"/>
    <w:rsid w:val="00897A6D"/>
    <w:rsid w:val="008A1B3E"/>
    <w:rsid w:val="008A34CC"/>
    <w:rsid w:val="008B3B32"/>
    <w:rsid w:val="008C03CC"/>
    <w:rsid w:val="008C30ED"/>
    <w:rsid w:val="008C3AE2"/>
    <w:rsid w:val="008C66D3"/>
    <w:rsid w:val="008D0C2D"/>
    <w:rsid w:val="008D0DFE"/>
    <w:rsid w:val="008D158C"/>
    <w:rsid w:val="008D2BE0"/>
    <w:rsid w:val="008D4038"/>
    <w:rsid w:val="008D7752"/>
    <w:rsid w:val="008D7B0B"/>
    <w:rsid w:val="008E127E"/>
    <w:rsid w:val="008E7913"/>
    <w:rsid w:val="008E7F43"/>
    <w:rsid w:val="008F1221"/>
    <w:rsid w:val="008F7BBA"/>
    <w:rsid w:val="0090137B"/>
    <w:rsid w:val="00902740"/>
    <w:rsid w:val="009029AB"/>
    <w:rsid w:val="009079C9"/>
    <w:rsid w:val="009114BC"/>
    <w:rsid w:val="009123EE"/>
    <w:rsid w:val="00923826"/>
    <w:rsid w:val="009266EE"/>
    <w:rsid w:val="00930676"/>
    <w:rsid w:val="0093406F"/>
    <w:rsid w:val="009419D6"/>
    <w:rsid w:val="00944E67"/>
    <w:rsid w:val="00961C78"/>
    <w:rsid w:val="009707FA"/>
    <w:rsid w:val="00974459"/>
    <w:rsid w:val="00974EA7"/>
    <w:rsid w:val="009761BE"/>
    <w:rsid w:val="00977A93"/>
    <w:rsid w:val="00991076"/>
    <w:rsid w:val="00991978"/>
    <w:rsid w:val="009A123F"/>
    <w:rsid w:val="009A5F57"/>
    <w:rsid w:val="009A62AA"/>
    <w:rsid w:val="009A726A"/>
    <w:rsid w:val="009B214B"/>
    <w:rsid w:val="009B2F17"/>
    <w:rsid w:val="009B4272"/>
    <w:rsid w:val="009B69F8"/>
    <w:rsid w:val="009B7D9F"/>
    <w:rsid w:val="009C0C64"/>
    <w:rsid w:val="009C12AE"/>
    <w:rsid w:val="009C4218"/>
    <w:rsid w:val="009C4BBA"/>
    <w:rsid w:val="009C7C4C"/>
    <w:rsid w:val="009C7FB9"/>
    <w:rsid w:val="009D5DC4"/>
    <w:rsid w:val="009E1551"/>
    <w:rsid w:val="009E4E50"/>
    <w:rsid w:val="009E5191"/>
    <w:rsid w:val="009E7F1B"/>
    <w:rsid w:val="009F018E"/>
    <w:rsid w:val="009F1475"/>
    <w:rsid w:val="009F14FF"/>
    <w:rsid w:val="009F489C"/>
    <w:rsid w:val="00A0594C"/>
    <w:rsid w:val="00A05C97"/>
    <w:rsid w:val="00A0757D"/>
    <w:rsid w:val="00A110B4"/>
    <w:rsid w:val="00A23B5D"/>
    <w:rsid w:val="00A24BB7"/>
    <w:rsid w:val="00A31E18"/>
    <w:rsid w:val="00A343FD"/>
    <w:rsid w:val="00A36CA9"/>
    <w:rsid w:val="00A422D5"/>
    <w:rsid w:val="00A55379"/>
    <w:rsid w:val="00A63609"/>
    <w:rsid w:val="00A70236"/>
    <w:rsid w:val="00A7062B"/>
    <w:rsid w:val="00A80325"/>
    <w:rsid w:val="00AA2BFA"/>
    <w:rsid w:val="00AA2E3A"/>
    <w:rsid w:val="00AA3BA3"/>
    <w:rsid w:val="00AA43F1"/>
    <w:rsid w:val="00AC247B"/>
    <w:rsid w:val="00AC7E6C"/>
    <w:rsid w:val="00AD3C99"/>
    <w:rsid w:val="00AE02DE"/>
    <w:rsid w:val="00AE0634"/>
    <w:rsid w:val="00AE3083"/>
    <w:rsid w:val="00AE381F"/>
    <w:rsid w:val="00AE40FA"/>
    <w:rsid w:val="00AE645C"/>
    <w:rsid w:val="00AE669A"/>
    <w:rsid w:val="00AE7B36"/>
    <w:rsid w:val="00AE7C56"/>
    <w:rsid w:val="00AF7894"/>
    <w:rsid w:val="00B03D27"/>
    <w:rsid w:val="00B07A2D"/>
    <w:rsid w:val="00B12EE7"/>
    <w:rsid w:val="00B135C0"/>
    <w:rsid w:val="00B1682E"/>
    <w:rsid w:val="00B21D71"/>
    <w:rsid w:val="00B30E9A"/>
    <w:rsid w:val="00B32659"/>
    <w:rsid w:val="00B33B87"/>
    <w:rsid w:val="00B41C0C"/>
    <w:rsid w:val="00B4756A"/>
    <w:rsid w:val="00B50847"/>
    <w:rsid w:val="00B571AD"/>
    <w:rsid w:val="00B600FD"/>
    <w:rsid w:val="00B630DF"/>
    <w:rsid w:val="00B633E2"/>
    <w:rsid w:val="00B7354F"/>
    <w:rsid w:val="00B762AD"/>
    <w:rsid w:val="00B772A6"/>
    <w:rsid w:val="00B81480"/>
    <w:rsid w:val="00B82C8F"/>
    <w:rsid w:val="00B8481A"/>
    <w:rsid w:val="00B85C32"/>
    <w:rsid w:val="00B860C2"/>
    <w:rsid w:val="00B86808"/>
    <w:rsid w:val="00B90EF6"/>
    <w:rsid w:val="00BA25D8"/>
    <w:rsid w:val="00BA2A6C"/>
    <w:rsid w:val="00BA321D"/>
    <w:rsid w:val="00BB6FF8"/>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20E43"/>
    <w:rsid w:val="00C26009"/>
    <w:rsid w:val="00C36D4A"/>
    <w:rsid w:val="00C37000"/>
    <w:rsid w:val="00C37154"/>
    <w:rsid w:val="00C46B33"/>
    <w:rsid w:val="00C504DA"/>
    <w:rsid w:val="00C623A7"/>
    <w:rsid w:val="00C638C3"/>
    <w:rsid w:val="00C7175F"/>
    <w:rsid w:val="00C748F3"/>
    <w:rsid w:val="00C7494D"/>
    <w:rsid w:val="00C80FD3"/>
    <w:rsid w:val="00C8289A"/>
    <w:rsid w:val="00C95F3F"/>
    <w:rsid w:val="00C970FC"/>
    <w:rsid w:val="00CA305C"/>
    <w:rsid w:val="00CA471E"/>
    <w:rsid w:val="00CA5A48"/>
    <w:rsid w:val="00CA767D"/>
    <w:rsid w:val="00CB05FA"/>
    <w:rsid w:val="00CB4BAC"/>
    <w:rsid w:val="00CB600D"/>
    <w:rsid w:val="00CD1BB6"/>
    <w:rsid w:val="00CD3BF6"/>
    <w:rsid w:val="00CD4F2A"/>
    <w:rsid w:val="00CE63A3"/>
    <w:rsid w:val="00CF615E"/>
    <w:rsid w:val="00CF73BC"/>
    <w:rsid w:val="00D02934"/>
    <w:rsid w:val="00D03A50"/>
    <w:rsid w:val="00D1045B"/>
    <w:rsid w:val="00D16993"/>
    <w:rsid w:val="00D21074"/>
    <w:rsid w:val="00D238C4"/>
    <w:rsid w:val="00D347D0"/>
    <w:rsid w:val="00D364C4"/>
    <w:rsid w:val="00D43926"/>
    <w:rsid w:val="00D446E4"/>
    <w:rsid w:val="00D50476"/>
    <w:rsid w:val="00D76979"/>
    <w:rsid w:val="00D7731A"/>
    <w:rsid w:val="00D7758F"/>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101C"/>
    <w:rsid w:val="00E030A7"/>
    <w:rsid w:val="00E04CDC"/>
    <w:rsid w:val="00E06CD4"/>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1D3A"/>
    <w:rsid w:val="00E55991"/>
    <w:rsid w:val="00E561FB"/>
    <w:rsid w:val="00E5721C"/>
    <w:rsid w:val="00E57E2E"/>
    <w:rsid w:val="00E60A91"/>
    <w:rsid w:val="00E6452D"/>
    <w:rsid w:val="00E730DA"/>
    <w:rsid w:val="00E75511"/>
    <w:rsid w:val="00E93779"/>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7C3"/>
    <w:rsid w:val="00EF4506"/>
    <w:rsid w:val="00F03D41"/>
    <w:rsid w:val="00F102CA"/>
    <w:rsid w:val="00F115D3"/>
    <w:rsid w:val="00F17486"/>
    <w:rsid w:val="00F22923"/>
    <w:rsid w:val="00F22B88"/>
    <w:rsid w:val="00F24665"/>
    <w:rsid w:val="00F25B1E"/>
    <w:rsid w:val="00F25F6D"/>
    <w:rsid w:val="00F3031D"/>
    <w:rsid w:val="00F31F80"/>
    <w:rsid w:val="00F3605F"/>
    <w:rsid w:val="00F36633"/>
    <w:rsid w:val="00F37AC7"/>
    <w:rsid w:val="00F41DE6"/>
    <w:rsid w:val="00F42B67"/>
    <w:rsid w:val="00F4507B"/>
    <w:rsid w:val="00F505FF"/>
    <w:rsid w:val="00F51285"/>
    <w:rsid w:val="00F53258"/>
    <w:rsid w:val="00F54DD3"/>
    <w:rsid w:val="00F610C2"/>
    <w:rsid w:val="00F63855"/>
    <w:rsid w:val="00F63862"/>
    <w:rsid w:val="00F651D4"/>
    <w:rsid w:val="00F658E4"/>
    <w:rsid w:val="00F67848"/>
    <w:rsid w:val="00F77BF7"/>
    <w:rsid w:val="00F80626"/>
    <w:rsid w:val="00F83D4C"/>
    <w:rsid w:val="00F83EC5"/>
    <w:rsid w:val="00F86090"/>
    <w:rsid w:val="00FA3ACB"/>
    <w:rsid w:val="00FA53A0"/>
    <w:rsid w:val="00FA6649"/>
    <w:rsid w:val="00FA6797"/>
    <w:rsid w:val="00FB5DD9"/>
    <w:rsid w:val="00FC003D"/>
    <w:rsid w:val="00FC2CAC"/>
    <w:rsid w:val="00FC3833"/>
    <w:rsid w:val="00FC6045"/>
    <w:rsid w:val="00FC75AA"/>
    <w:rsid w:val="00FD0242"/>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A4BC7906-2EC4-B646-8844-BE1856D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5A"/>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5736133">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48445469">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1532028">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47427692">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57798937">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585499888">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2537110">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64528581">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05724719">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098557362">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arenotafrog.com/episodes/156/" TargetMode="External"/><Relationship Id="rId18" Type="http://schemas.openxmlformats.org/officeDocument/2006/relationships/hyperlink" Target="https://www.shapestoolkit.com/programmes-and-training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ello@youarenotafrog.com" TargetMode="External"/><Relationship Id="rId7" Type="http://schemas.openxmlformats.org/officeDocument/2006/relationships/settings" Target="settings.xml"/><Relationship Id="rId12" Type="http://schemas.openxmlformats.org/officeDocument/2006/relationships/hyperlink" Target="https://youarenotafrog.com/episodes/162/" TargetMode="External"/><Relationship Id="rId17" Type="http://schemas.openxmlformats.org/officeDocument/2006/relationships/hyperlink" Target="https://www.shapestoolkit.com/shapesacadem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hapestoolkit.com/beat-stress-and-thrive-course-healthcare" TargetMode="External"/><Relationship Id="rId20" Type="http://schemas.openxmlformats.org/officeDocument/2006/relationships/hyperlink" Target="https://www.facebook.com/groups/22126873023085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209/"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hapestoolkit.com/getyourlifebac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youarenotafrog.com/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EWp9UhMDWS4" TargetMode="External"/><Relationship Id="rId22" Type="http://schemas.openxmlformats.org/officeDocument/2006/relationships/hyperlink" Target="https://www.linkedin.com/in/dr-rachel-morri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Props1.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2.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89</cp:revision>
  <cp:lastPrinted>2024-07-11T11:27:00Z</cp:lastPrinted>
  <dcterms:created xsi:type="dcterms:W3CDTF">2024-07-11T11:27:00Z</dcterms:created>
  <dcterms:modified xsi:type="dcterms:W3CDTF">2024-08-29T10:02:00Z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