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81A2" w14:textId="253320EB" w:rsidR="00F92086" w:rsidRDefault="007A7B7D" w:rsidP="00FC6045">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B83287">
        <w:rPr>
          <w:rFonts w:ascii="Montserrat" w:eastAsia="Montserrat" w:hAnsi="Montserrat" w:cs="Montserrat"/>
          <w:color w:val="00A09A"/>
          <w:sz w:val="28"/>
          <w:szCs w:val="28"/>
        </w:rPr>
        <w:t>4</w:t>
      </w:r>
      <w:r w:rsidR="005207E0">
        <w:rPr>
          <w:rFonts w:ascii="Montserrat" w:eastAsia="Montserrat" w:hAnsi="Montserrat" w:cs="Montserrat"/>
          <w:color w:val="00A09A"/>
          <w:sz w:val="28"/>
          <w:szCs w:val="28"/>
        </w:rPr>
        <w:t>2</w:t>
      </w:r>
      <w:r w:rsidRPr="0087212E">
        <w:rPr>
          <w:rFonts w:ascii="Montserrat" w:eastAsia="Montserrat" w:hAnsi="Montserrat" w:cs="Montserrat"/>
          <w:color w:val="00A09A"/>
          <w:sz w:val="28"/>
          <w:szCs w:val="28"/>
        </w:rPr>
        <w:t xml:space="preserve">: </w:t>
      </w:r>
      <w:r w:rsidR="002A46FF" w:rsidRPr="002A46FF">
        <w:rPr>
          <w:rFonts w:ascii="Montserrat" w:eastAsia="Montserrat" w:hAnsi="Montserrat" w:cs="Montserrat"/>
          <w:bCs/>
          <w:color w:val="7F7F7F" w:themeColor="text1" w:themeTint="80"/>
          <w:sz w:val="28"/>
          <w:szCs w:val="28"/>
        </w:rPr>
        <w:t>How to promote good mental health for you and your kids</w:t>
      </w:r>
    </w:p>
    <w:p w14:paraId="0539D1EC" w14:textId="013F0D44" w:rsidR="00FC6045" w:rsidRDefault="002A46FF" w:rsidP="00EF36DA">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W</w:t>
      </w:r>
      <w:r w:rsidR="004B0259" w:rsidRPr="004B0259">
        <w:rPr>
          <w:rFonts w:ascii="Montserrat" w:eastAsia="Montserrat" w:hAnsi="Montserrat" w:cs="Montserrat"/>
          <w:b w:val="0"/>
          <w:bCs/>
          <w:i/>
          <w:iCs/>
          <w:sz w:val="22"/>
          <w:szCs w:val="22"/>
        </w:rPr>
        <w:t xml:space="preserve">ith </w:t>
      </w:r>
      <w:r w:rsidR="00EF36DA" w:rsidRPr="00EF36DA">
        <w:rPr>
          <w:rFonts w:ascii="Montserrat" w:eastAsia="Montserrat" w:hAnsi="Montserrat" w:cs="Montserrat"/>
          <w:b w:val="0"/>
          <w:bCs/>
          <w:i/>
          <w:iCs/>
          <w:sz w:val="22"/>
          <w:szCs w:val="22"/>
        </w:rPr>
        <w:t>Dr Beth Mosley MBE</w:t>
      </w:r>
    </w:p>
    <w:p w14:paraId="37934859" w14:textId="77777777" w:rsidR="00EF36DA" w:rsidRPr="00EF36DA" w:rsidRDefault="00EF36DA" w:rsidP="00EF36DA"/>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DFFC5F" w14:textId="77777777" w:rsidR="004A3616"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p w14:paraId="108DA5EE" w14:textId="250ED2E5" w:rsidR="00272FD7" w:rsidRPr="003E355A" w:rsidRDefault="00272FD7" w:rsidP="1424424E">
            <w:pPr>
              <w:rPr>
                <w:rFonts w:ascii="Montserrat" w:eastAsia="Montserrat" w:hAnsi="Montserrat" w:cs="Montserrat"/>
                <w:bCs w:val="0"/>
                <w:color w:val="00A09A"/>
                <w:sz w:val="22"/>
                <w:szCs w:val="22"/>
              </w:rPr>
            </w:pP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40D656" w14:textId="77777777" w:rsidR="0028072D" w:rsidRPr="0028072D" w:rsidRDefault="00272FD7" w:rsidP="0028072D">
            <w:pPr>
              <w:rPr>
                <w:rFonts w:ascii="Montserrat" w:eastAsia="Montserrat" w:hAnsi="Montserrat" w:cs="Montserrat"/>
                <w:b w:val="0"/>
                <w:sz w:val="22"/>
                <w:szCs w:val="22"/>
              </w:rPr>
            </w:pPr>
            <w:r w:rsidRPr="0028072D">
              <w:rPr>
                <w:rFonts w:ascii="Montserrat" w:eastAsia="Montserrat" w:hAnsi="Montserrat" w:cs="Montserrat"/>
                <w:b w:val="0"/>
                <w:sz w:val="22"/>
                <w:szCs w:val="22"/>
              </w:rPr>
              <w:br/>
            </w:r>
            <w:r w:rsidR="0028072D" w:rsidRPr="0028072D">
              <w:rPr>
                <w:rFonts w:ascii="Montserrat" w:eastAsia="Montserrat" w:hAnsi="Montserrat" w:cs="Montserrat"/>
                <w:b w:val="0"/>
                <w:sz w:val="22"/>
                <w:szCs w:val="22"/>
              </w:rPr>
              <w:t>There’s a poem by Philip Larkin that you’ve probably heard. I’ll paraphrase it</w:t>
            </w:r>
            <w:r w:rsidR="0028072D" w:rsidRPr="0028072D">
              <w:rPr>
                <w:rFonts w:ascii="Montserrat" w:eastAsia="Montserrat" w:hAnsi="Montserrat" w:cs="Montserrat"/>
                <w:b w:val="0"/>
                <w:bCs w:val="0"/>
                <w:color w:val="FF0000"/>
                <w:sz w:val="22"/>
                <w:szCs w:val="22"/>
              </w:rPr>
              <w:t xml:space="preserve"> </w:t>
            </w:r>
            <w:r w:rsidR="0028072D" w:rsidRPr="0028072D">
              <w:rPr>
                <w:rFonts w:ascii="Montserrat" w:eastAsia="Montserrat" w:hAnsi="Montserrat" w:cs="Montserrat"/>
                <w:b w:val="0"/>
                <w:sz w:val="22"/>
                <w:szCs w:val="22"/>
              </w:rPr>
              <w:t>slightly, but it opens like this: “They muck you up, your mum and dad. They may not mean to, but they do. They fill you with the faults they had, and add some extra, just for you.”</w:t>
            </w:r>
          </w:p>
          <w:p w14:paraId="5C6B4CD9" w14:textId="77777777" w:rsidR="0028072D" w:rsidRPr="0028072D" w:rsidRDefault="0028072D" w:rsidP="0028072D">
            <w:pPr>
              <w:rPr>
                <w:rFonts w:ascii="Montserrat" w:eastAsia="Montserrat" w:hAnsi="Montserrat" w:cs="Montserrat"/>
                <w:b w:val="0"/>
                <w:sz w:val="22"/>
                <w:szCs w:val="22"/>
              </w:rPr>
            </w:pPr>
          </w:p>
          <w:p w14:paraId="1B701619" w14:textId="77777777" w:rsidR="0028072D" w:rsidRPr="0028072D" w:rsidRDefault="0028072D" w:rsidP="0028072D">
            <w:pPr>
              <w:rPr>
                <w:rFonts w:ascii="Montserrat" w:eastAsia="Montserrat" w:hAnsi="Montserrat" w:cs="Montserrat"/>
                <w:b w:val="0"/>
                <w:sz w:val="22"/>
                <w:szCs w:val="22"/>
              </w:rPr>
            </w:pPr>
            <w:r w:rsidRPr="0028072D">
              <w:rPr>
                <w:rFonts w:ascii="Montserrat" w:eastAsia="Montserrat" w:hAnsi="Montserrat" w:cs="Montserrat"/>
                <w:b w:val="0"/>
                <w:sz w:val="22"/>
                <w:szCs w:val="22"/>
              </w:rPr>
              <w:t>This week I’m talking to Dr Beth Mosley about ways we can model what good mental health looks like, even when we don’t get it right 100% of the time.</w:t>
            </w:r>
          </w:p>
          <w:p w14:paraId="360C7AD3" w14:textId="77777777" w:rsidR="0028072D" w:rsidRPr="0028072D" w:rsidRDefault="0028072D" w:rsidP="0028072D">
            <w:pPr>
              <w:rPr>
                <w:rFonts w:ascii="Montserrat" w:eastAsia="Montserrat" w:hAnsi="Montserrat" w:cs="Montserrat"/>
                <w:b w:val="0"/>
                <w:sz w:val="22"/>
                <w:szCs w:val="22"/>
              </w:rPr>
            </w:pPr>
          </w:p>
          <w:p w14:paraId="17D0BDE8" w14:textId="77777777" w:rsidR="0028072D" w:rsidRPr="0028072D" w:rsidRDefault="0028072D" w:rsidP="0028072D">
            <w:pPr>
              <w:rPr>
                <w:rFonts w:ascii="Montserrat" w:eastAsia="Montserrat" w:hAnsi="Montserrat" w:cs="Montserrat"/>
                <w:b w:val="0"/>
                <w:sz w:val="22"/>
                <w:szCs w:val="22"/>
              </w:rPr>
            </w:pPr>
            <w:r w:rsidRPr="0028072D">
              <w:rPr>
                <w:rFonts w:ascii="Montserrat" w:eastAsia="Montserrat" w:hAnsi="Montserrat" w:cs="Montserrat"/>
                <w:b w:val="0"/>
                <w:sz w:val="22"/>
                <w:szCs w:val="22"/>
              </w:rPr>
              <w:t>How can we strike the right balance between giving our kids a smooth pathway through life, and letting them just fend for themselves? How can we show them that it’s OK to ask for help, but at the same time equipping them to solve their own problems?</w:t>
            </w:r>
          </w:p>
          <w:p w14:paraId="3E122B2C" w14:textId="77777777" w:rsidR="0028072D" w:rsidRPr="0028072D" w:rsidRDefault="0028072D" w:rsidP="0028072D">
            <w:pPr>
              <w:rPr>
                <w:rFonts w:ascii="Montserrat" w:eastAsia="Montserrat" w:hAnsi="Montserrat" w:cs="Montserrat"/>
                <w:b w:val="0"/>
                <w:sz w:val="22"/>
                <w:szCs w:val="22"/>
              </w:rPr>
            </w:pPr>
          </w:p>
          <w:p w14:paraId="268F10F5" w14:textId="5A0F122C" w:rsidR="003E355A" w:rsidRPr="0028072D" w:rsidRDefault="0028072D" w:rsidP="0028072D">
            <w:pPr>
              <w:rPr>
                <w:rFonts w:ascii="Montserrat" w:eastAsia="Montserrat" w:hAnsi="Montserrat" w:cs="Montserrat"/>
                <w:b w:val="0"/>
                <w:sz w:val="22"/>
                <w:szCs w:val="22"/>
              </w:rPr>
            </w:pPr>
            <w:r w:rsidRPr="0028072D">
              <w:rPr>
                <w:rFonts w:ascii="Montserrat" w:eastAsia="Montserrat" w:hAnsi="Montserrat" w:cs="Montserrat"/>
                <w:b w:val="0"/>
                <w:sz w:val="22"/>
                <w:szCs w:val="22"/>
              </w:rPr>
              <w:t>And what happens on those days when we lose our rag? How can we show that we’re not perfect, and that we sometimes need help too?</w:t>
            </w:r>
          </w:p>
          <w:p w14:paraId="4B03EF13" w14:textId="67B0745F" w:rsidR="00EA1346" w:rsidRPr="00974459" w:rsidRDefault="00EA1346"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p w14:paraId="1EBFB5E6" w14:textId="77777777" w:rsidR="007E09F7" w:rsidRDefault="007E09F7">
      <w:r>
        <w:rPr>
          <w:b/>
          <w:bCs/>
        </w:rPr>
        <w:br w:type="page"/>
      </w: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658F3B7" w14:textId="6DC0F68F" w:rsidR="004A3616"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lastRenderedPageBreak/>
              <w:t>IN THIS EPISODE, YOU’LL</w:t>
            </w:r>
            <w:r w:rsidR="00272FD7">
              <w:rPr>
                <w:rFonts w:ascii="Montserrat" w:eastAsia="Montserrat" w:hAnsi="Montserrat" w:cs="Montserrat"/>
                <w:b w:val="0"/>
                <w:color w:val="00A09A"/>
                <w:sz w:val="22"/>
                <w:szCs w:val="22"/>
              </w:rPr>
              <w:t>:</w:t>
            </w:r>
          </w:p>
          <w:p w14:paraId="38D27941" w14:textId="6CC64BFF" w:rsidR="00272FD7" w:rsidRPr="003E355A" w:rsidRDefault="00272FD7" w:rsidP="1424424E">
            <w:pPr>
              <w:rPr>
                <w:rFonts w:ascii="Montserrat" w:eastAsia="Montserrat" w:hAnsi="Montserrat" w:cs="Montserrat"/>
                <w:bCs w:val="0"/>
                <w:color w:val="00A09A"/>
                <w:sz w:val="22"/>
                <w:szCs w:val="22"/>
              </w:rPr>
            </w:pP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73664C" w14:textId="66146B1D" w:rsidR="00F55788" w:rsidRPr="0091547F" w:rsidRDefault="005E6899" w:rsidP="005E6899">
            <w:pPr>
              <w:numPr>
                <w:ilvl w:val="0"/>
                <w:numId w:val="1"/>
              </w:numPr>
              <w:spacing w:before="100" w:beforeAutospacing="1" w:after="100" w:afterAutospacing="1"/>
              <w:rPr>
                <w:rFonts w:ascii="Montserrat" w:hAnsi="Montserrat"/>
                <w:b w:val="0"/>
                <w:bCs w:val="0"/>
                <w:color w:val="auto"/>
                <w:lang w:val="en-ZA" w:eastAsia="en-GB"/>
              </w:rPr>
            </w:pPr>
            <w:r>
              <w:rPr>
                <w:rFonts w:ascii="Montserrat" w:hAnsi="Montserrat"/>
                <w:b w:val="0"/>
                <w:bCs w:val="0"/>
              </w:rPr>
              <w:t>Hear</w:t>
            </w:r>
            <w:r w:rsidR="00F55788" w:rsidRPr="0091547F">
              <w:rPr>
                <w:rFonts w:ascii="Montserrat" w:hAnsi="Montserrat"/>
                <w:b w:val="0"/>
                <w:bCs w:val="0"/>
              </w:rPr>
              <w:t xml:space="preserve"> practical advice on balancing parenting with professional responsibilities and how to avoid overprotective parenting styles</w:t>
            </w:r>
          </w:p>
          <w:p w14:paraId="3E285663" w14:textId="7C23E9B8" w:rsidR="00F55788" w:rsidRPr="0091547F" w:rsidRDefault="005E6899" w:rsidP="005E6899">
            <w:pPr>
              <w:numPr>
                <w:ilvl w:val="0"/>
                <w:numId w:val="1"/>
              </w:numPr>
              <w:spacing w:before="100" w:beforeAutospacing="1" w:after="100" w:afterAutospacing="1"/>
              <w:rPr>
                <w:rFonts w:ascii="Montserrat" w:hAnsi="Montserrat"/>
                <w:b w:val="0"/>
                <w:bCs w:val="0"/>
              </w:rPr>
            </w:pPr>
            <w:r>
              <w:rPr>
                <w:rFonts w:ascii="Montserrat" w:hAnsi="Montserrat"/>
                <w:b w:val="0"/>
                <w:bCs w:val="0"/>
              </w:rPr>
              <w:t>L</w:t>
            </w:r>
            <w:r w:rsidR="00F55788" w:rsidRPr="0091547F">
              <w:rPr>
                <w:rFonts w:ascii="Montserrat" w:hAnsi="Montserrat"/>
                <w:b w:val="0"/>
                <w:bCs w:val="0"/>
              </w:rPr>
              <w:t>earn strategies for helping children and adults manage emotions and build resilience in challenging situations</w:t>
            </w:r>
          </w:p>
          <w:p w14:paraId="0E9B7044" w14:textId="4C8FC096" w:rsidR="007C5FFE" w:rsidRPr="005E6899" w:rsidRDefault="005E6899" w:rsidP="005E6899">
            <w:pPr>
              <w:numPr>
                <w:ilvl w:val="0"/>
                <w:numId w:val="1"/>
              </w:numPr>
              <w:spacing w:before="100" w:beforeAutospacing="1" w:after="100" w:afterAutospacing="1"/>
              <w:rPr>
                <w:rStyle w:val="Hyperlink"/>
                <w:rFonts w:ascii="Montserrat" w:hAnsi="Montserrat"/>
                <w:b w:val="0"/>
                <w:bCs w:val="0"/>
                <w:color w:val="595959"/>
                <w:u w:val="none"/>
              </w:rPr>
            </w:pPr>
            <w:r>
              <w:rPr>
                <w:rFonts w:ascii="Montserrat" w:hAnsi="Montserrat"/>
                <w:b w:val="0"/>
                <w:bCs w:val="0"/>
              </w:rPr>
              <w:t>U</w:t>
            </w:r>
            <w:r w:rsidR="00F55788" w:rsidRPr="0091547F">
              <w:rPr>
                <w:rFonts w:ascii="Montserrat" w:hAnsi="Montserrat"/>
                <w:b w:val="0"/>
                <w:bCs w:val="0"/>
              </w:rPr>
              <w:t>nderstand the importance of letting kids experience failure and disappointment to develop problem-solving skills and emotional intelligence</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29B3371A" w14:textId="596FCEE2" w:rsidR="00272FD7" w:rsidRPr="00FA6649" w:rsidRDefault="00272FD7" w:rsidP="0029728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br/>
            </w:r>
            <w:r>
              <w:rPr>
                <w:rFonts w:ascii="Montserrat" w:eastAsia="Montserrat" w:hAnsi="Montserrat" w:cs="Montserrat"/>
                <w:bCs/>
                <w:color w:val="00A09A"/>
                <w:sz w:val="22"/>
                <w:szCs w:val="22"/>
              </w:rPr>
              <w:br/>
            </w:r>
            <w:r w:rsidR="00297286"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7E6DA965" w14:textId="3AC407B9" w:rsidR="00877378" w:rsidRDefault="00877378" w:rsidP="00877378">
            <w:pPr>
              <w:rPr>
                <w:rFonts w:ascii="Montserrat" w:eastAsia="Montserrat" w:hAnsi="Montserrat" w:cs="Montserrat"/>
                <w:bCs/>
                <w:sz w:val="22"/>
                <w:szCs w:val="22"/>
                <w:lang w:val="en-ZA"/>
              </w:rPr>
            </w:pPr>
            <w:hyperlink r:id="rId11" w:history="1">
              <w:r w:rsidRPr="00877378">
                <w:rPr>
                  <w:rStyle w:val="Hyperlink"/>
                  <w:rFonts w:ascii="Montserrat" w:eastAsia="Montserrat" w:hAnsi="Montserrat" w:cs="Montserrat"/>
                  <w:bCs/>
                  <w:color w:val="00A09A"/>
                  <w:sz w:val="22"/>
                  <w:szCs w:val="22"/>
                </w:rPr>
                <w:t xml:space="preserve">How to Cope </w:t>
              </w:r>
              <w:r w:rsidR="00D86DDC" w:rsidRPr="00877378">
                <w:rPr>
                  <w:rStyle w:val="Hyperlink"/>
                  <w:rFonts w:ascii="Montserrat" w:eastAsia="Montserrat" w:hAnsi="Montserrat" w:cs="Montserrat"/>
                  <w:bCs/>
                  <w:color w:val="00A09A"/>
                  <w:sz w:val="22"/>
                  <w:szCs w:val="22"/>
                </w:rPr>
                <w:t>with</w:t>
              </w:r>
              <w:r w:rsidRPr="00877378">
                <w:rPr>
                  <w:rStyle w:val="Hyperlink"/>
                  <w:rFonts w:ascii="Montserrat" w:eastAsia="Montserrat" w:hAnsi="Montserrat" w:cs="Montserrat"/>
                  <w:bCs/>
                  <w:color w:val="00A09A"/>
                  <w:sz w:val="22"/>
                  <w:szCs w:val="22"/>
                </w:rPr>
                <w:t xml:space="preserve"> Your Kids’ Anxiety, Your Colleagues, and Your Own</w:t>
              </w:r>
            </w:hyperlink>
            <w:r w:rsidRPr="0087737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877378">
              <w:rPr>
                <w:rFonts w:ascii="Montserrat" w:eastAsia="Montserrat" w:hAnsi="Montserrat" w:cs="Montserrat"/>
                <w:bCs/>
                <w:sz w:val="22"/>
                <w:szCs w:val="22"/>
                <w:lang w:val="en-ZA"/>
              </w:rPr>
              <w:t>Episode 186, with Nicky Odgers</w:t>
            </w:r>
          </w:p>
          <w:p w14:paraId="45752DC0" w14:textId="77777777" w:rsidR="00877378" w:rsidRPr="00877378" w:rsidRDefault="00877378" w:rsidP="00877378">
            <w:pPr>
              <w:rPr>
                <w:rFonts w:ascii="Montserrat" w:eastAsia="Montserrat" w:hAnsi="Montserrat" w:cs="Montserrat"/>
                <w:bCs/>
                <w:sz w:val="22"/>
                <w:szCs w:val="22"/>
                <w:lang w:val="en-ZA"/>
              </w:rPr>
            </w:pPr>
          </w:p>
          <w:p w14:paraId="5008722A" w14:textId="77B16BA7" w:rsidR="00877378" w:rsidRDefault="00877378" w:rsidP="00877378">
            <w:pPr>
              <w:rPr>
                <w:rFonts w:ascii="Montserrat" w:eastAsia="Montserrat" w:hAnsi="Montserrat" w:cs="Montserrat"/>
                <w:bCs/>
                <w:sz w:val="22"/>
                <w:szCs w:val="22"/>
                <w:lang w:val="en-ZA"/>
              </w:rPr>
            </w:pPr>
            <w:hyperlink r:id="rId12" w:history="1">
              <w:r w:rsidRPr="00877378">
                <w:rPr>
                  <w:rStyle w:val="Hyperlink"/>
                  <w:rFonts w:ascii="Montserrat" w:eastAsia="Montserrat" w:hAnsi="Montserrat" w:cs="Montserrat"/>
                  <w:bCs/>
                  <w:color w:val="00A09A"/>
                  <w:sz w:val="22"/>
                  <w:szCs w:val="22"/>
                </w:rPr>
                <w:t>How to Be a (Happy) Working Parent</w:t>
              </w:r>
            </w:hyperlink>
            <w:r w:rsidRPr="0087737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877378">
              <w:rPr>
                <w:rFonts w:ascii="Montserrat" w:eastAsia="Montserrat" w:hAnsi="Montserrat" w:cs="Montserrat"/>
                <w:bCs/>
                <w:sz w:val="22"/>
                <w:szCs w:val="22"/>
                <w:lang w:val="en-ZA"/>
              </w:rPr>
              <w:t>Episode 121, with Corrina Gordon-Barnes</w:t>
            </w:r>
          </w:p>
          <w:p w14:paraId="6531D028" w14:textId="77777777" w:rsidR="00877378" w:rsidRPr="00877378" w:rsidRDefault="00877378" w:rsidP="00877378">
            <w:pPr>
              <w:rPr>
                <w:rFonts w:ascii="Montserrat" w:eastAsia="Montserrat" w:hAnsi="Montserrat" w:cs="Montserrat"/>
                <w:bCs/>
                <w:sz w:val="22"/>
                <w:szCs w:val="22"/>
                <w:lang w:val="en-ZA"/>
              </w:rPr>
            </w:pPr>
          </w:p>
          <w:p w14:paraId="6F109371" w14:textId="6AB70D58" w:rsidR="00877378" w:rsidRPr="00877378" w:rsidRDefault="00877378" w:rsidP="00877378">
            <w:pPr>
              <w:rPr>
                <w:rFonts w:ascii="Montserrat" w:eastAsia="Montserrat" w:hAnsi="Montserrat" w:cs="Montserrat"/>
                <w:bCs/>
                <w:sz w:val="22"/>
                <w:szCs w:val="22"/>
                <w:lang w:val="en-ZA"/>
              </w:rPr>
            </w:pPr>
            <w:hyperlink r:id="rId13" w:history="1">
              <w:r w:rsidRPr="00877378">
                <w:rPr>
                  <w:rStyle w:val="Hyperlink"/>
                  <w:rFonts w:ascii="Montserrat" w:eastAsia="Montserrat" w:hAnsi="Montserrat" w:cs="Montserrat"/>
                  <w:bCs/>
                  <w:color w:val="00A09A"/>
                  <w:sz w:val="22"/>
                  <w:szCs w:val="22"/>
                </w:rPr>
                <w:t xml:space="preserve">The Three-Step Plan for Getting Your </w:t>
              </w:r>
              <w:proofErr w:type="spellStart"/>
              <w:r w:rsidRPr="00877378">
                <w:rPr>
                  <w:rStyle w:val="Hyperlink"/>
                  <w:rFonts w:ascii="Montserrat" w:eastAsia="Montserrat" w:hAnsi="Montserrat" w:cs="Montserrat"/>
                  <w:bCs/>
                  <w:color w:val="00A09A"/>
                  <w:sz w:val="22"/>
                  <w:szCs w:val="22"/>
                </w:rPr>
                <w:t>Sh</w:t>
              </w:r>
              <w:proofErr w:type="spellEnd"/>
              <w:r w:rsidRPr="00877378">
                <w:rPr>
                  <w:rStyle w:val="Hyperlink"/>
                  <w:rFonts w:ascii="Montserrat" w:eastAsia="Montserrat" w:hAnsi="Montserrat" w:cs="Montserrat"/>
                  <w:bCs/>
                  <w:color w:val="00A09A"/>
                  <w:sz w:val="22"/>
                  <w:szCs w:val="22"/>
                </w:rPr>
                <w:t>*t Together</w:t>
              </w:r>
            </w:hyperlink>
            <w:r w:rsidRPr="00877378">
              <w:rPr>
                <w:rFonts w:ascii="Montserrat" w:eastAsia="Montserrat" w:hAnsi="Montserrat" w:cs="Montserrat"/>
                <w:bCs/>
                <w:sz w:val="22"/>
                <w:szCs w:val="22"/>
                <w:lang w:val="en-ZA"/>
              </w:rPr>
              <w:t xml:space="preserve"> </w:t>
            </w:r>
            <w:r>
              <w:rPr>
                <w:rFonts w:ascii="Montserrat" w:eastAsia="Montserrat" w:hAnsi="Montserrat" w:cs="Montserrat"/>
                <w:bCs/>
                <w:sz w:val="22"/>
                <w:szCs w:val="22"/>
                <w:lang w:val="en-ZA"/>
              </w:rPr>
              <w:br/>
            </w:r>
            <w:r w:rsidRPr="00877378">
              <w:rPr>
                <w:rFonts w:ascii="Montserrat" w:eastAsia="Montserrat" w:hAnsi="Montserrat" w:cs="Montserrat"/>
                <w:bCs/>
                <w:sz w:val="22"/>
                <w:szCs w:val="22"/>
                <w:lang w:val="en-ZA"/>
              </w:rPr>
              <w:t>Episode 202</w:t>
            </w:r>
          </w:p>
          <w:p w14:paraId="715EE8CB" w14:textId="289E5DB7" w:rsidR="000814AD" w:rsidRPr="00FA6649" w:rsidRDefault="000814AD"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7B3F8C75" w:rsidR="00DC2F89" w:rsidRDefault="00297286" w:rsidP="00297286">
            <w:pPr>
              <w:rPr>
                <w:rStyle w:val="Hyperlink"/>
                <w:rFonts w:eastAsia="Montserrat" w:cs="Montserrat"/>
                <w:color w:val="00A09A"/>
              </w:rPr>
            </w:pPr>
            <w:hyperlink r:id="rId14" w:history="1">
              <w:r w:rsidRPr="003318E0">
                <w:rPr>
                  <w:rStyle w:val="Hyperlink"/>
                  <w:rFonts w:ascii="Montserrat" w:eastAsia="Montserrat" w:hAnsi="Montserrat" w:cs="Montserrat"/>
                  <w:bCs/>
                  <w:color w:val="00A09A"/>
                  <w:sz w:val="22"/>
                  <w:szCs w:val="22"/>
                </w:rPr>
                <w:t xml:space="preserve">Watch the video version on YouTube </w:t>
              </w:r>
            </w:hyperlink>
          </w:p>
          <w:p w14:paraId="65ECB7D3" w14:textId="77777777" w:rsidR="00D33078" w:rsidRPr="00D33078" w:rsidRDefault="00D33078" w:rsidP="00D33078">
            <w:pPr>
              <w:rPr>
                <w:rFonts w:ascii="Montserrat" w:eastAsia="Montserrat" w:hAnsi="Montserrat" w:cs="Montserrat"/>
                <w:bCs/>
                <w:sz w:val="22"/>
                <w:szCs w:val="22"/>
              </w:rPr>
            </w:pPr>
            <w:r w:rsidRPr="00D33078">
              <w:rPr>
                <w:rFonts w:ascii="Montserrat" w:eastAsia="Montserrat" w:hAnsi="Montserrat" w:cs="Montserrat"/>
                <w:bCs/>
                <w:sz w:val="22"/>
                <w:szCs w:val="22"/>
              </w:rPr>
              <w:t>Episode 242: How to promote good mental health for you and your kids</w:t>
            </w:r>
          </w:p>
          <w:p w14:paraId="114B7A60" w14:textId="5A27DBFF" w:rsidR="00297286" w:rsidRPr="00EB596F" w:rsidRDefault="00297286" w:rsidP="00297286">
            <w:pPr>
              <w:rPr>
                <w:rFonts w:ascii="Montserrat" w:eastAsia="Montserrat" w:hAnsi="Montserrat" w:cs="Montserrat"/>
                <w:sz w:val="22"/>
                <w:szCs w:val="22"/>
              </w:rPr>
            </w:pPr>
          </w:p>
        </w:tc>
      </w:tr>
    </w:tbl>
    <w:p w14:paraId="00725CD5" w14:textId="77777777" w:rsidR="00A03F26" w:rsidRDefault="00A03F26"/>
    <w:p w14:paraId="7B670680" w14:textId="77777777" w:rsidR="004B43C1" w:rsidRDefault="004B43C1"/>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AE7F46">
        <w:tc>
          <w:tcPr>
            <w:tcW w:w="9026" w:type="dxa"/>
            <w:shd w:val="clear" w:color="auto" w:fill="auto"/>
          </w:tcPr>
          <w:p w14:paraId="0D0C80DE" w14:textId="575AB2CC" w:rsidR="000E2EF8" w:rsidRPr="00FA6649" w:rsidRDefault="00D24F2A" w:rsidP="00AE7F4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lastRenderedPageBreak/>
              <w:t>RE</w:t>
            </w:r>
            <w:r w:rsidR="0013072E">
              <w:rPr>
                <w:rFonts w:ascii="Montserrat" w:eastAsia="Montserrat" w:hAnsi="Montserrat" w:cs="Montserrat"/>
                <w:bCs/>
                <w:color w:val="00A09A"/>
                <w:sz w:val="22"/>
                <w:szCs w:val="22"/>
              </w:rPr>
              <w:t>AD</w:t>
            </w:r>
          </w:p>
        </w:tc>
      </w:tr>
      <w:tr w:rsidR="00555BA9" w:rsidRPr="00EB596F" w14:paraId="0EFE5486" w14:textId="77777777" w:rsidTr="00AE7F46">
        <w:tc>
          <w:tcPr>
            <w:tcW w:w="9026" w:type="dxa"/>
            <w:shd w:val="clear" w:color="auto" w:fill="F2F2F2" w:themeFill="background1" w:themeFillShade="F2"/>
          </w:tcPr>
          <w:p w14:paraId="6526E58E" w14:textId="5008332E" w:rsidR="00120EDB" w:rsidRDefault="00481ACD" w:rsidP="00AE7F46">
            <w:pPr>
              <w:rPr>
                <w:rFonts w:ascii="Montserrat" w:eastAsia="Montserrat" w:hAnsi="Montserrat" w:cs="Montserrat"/>
                <w:bCs/>
                <w:sz w:val="22"/>
                <w:szCs w:val="22"/>
              </w:rPr>
            </w:pPr>
            <w:hyperlink r:id="rId15" w:history="1">
              <w:r w:rsidR="00D24F2A" w:rsidRPr="00481ACD">
                <w:rPr>
                  <w:rStyle w:val="Hyperlink"/>
                  <w:rFonts w:ascii="Montserrat" w:eastAsia="Montserrat" w:hAnsi="Montserrat" w:cs="Montserrat"/>
                  <w:bCs/>
                  <w:color w:val="00A09A"/>
                  <w:sz w:val="22"/>
                  <w:szCs w:val="22"/>
                </w:rPr>
                <w:t>Happy Families: How to Protect and Support Your Child’s Mental Health</w:t>
              </w:r>
            </w:hyperlink>
            <w:r w:rsidR="00D24F2A" w:rsidRPr="00D24F2A">
              <w:rPr>
                <w:rFonts w:ascii="Montserrat" w:eastAsia="Montserrat" w:hAnsi="Montserrat" w:cs="Montserrat"/>
                <w:bCs/>
                <w:sz w:val="22"/>
                <w:szCs w:val="22"/>
              </w:rPr>
              <w:t xml:space="preserve"> </w:t>
            </w:r>
            <w:r w:rsidR="00D24F2A">
              <w:rPr>
                <w:rFonts w:ascii="Montserrat" w:eastAsia="Montserrat" w:hAnsi="Montserrat" w:cs="Montserrat"/>
                <w:bCs/>
                <w:sz w:val="22"/>
                <w:szCs w:val="22"/>
              </w:rPr>
              <w:br/>
            </w:r>
            <w:r w:rsidR="00D24F2A" w:rsidRPr="00D24F2A">
              <w:rPr>
                <w:rFonts w:ascii="Montserrat" w:eastAsia="Montserrat" w:hAnsi="Montserrat" w:cs="Montserrat"/>
                <w:bCs/>
                <w:sz w:val="22"/>
                <w:szCs w:val="22"/>
              </w:rPr>
              <w:t>Beth’s book</w:t>
            </w:r>
          </w:p>
          <w:p w14:paraId="6FE7142F" w14:textId="18A8432D" w:rsidR="00120EDB" w:rsidRPr="000E2EF8" w:rsidRDefault="00120EDB" w:rsidP="00AE7F46">
            <w:pPr>
              <w:rPr>
                <w:rFonts w:ascii="Montserrat" w:eastAsia="Montserrat" w:hAnsi="Montserrat" w:cs="Montserrat"/>
                <w:bCs/>
                <w:sz w:val="22"/>
                <w:szCs w:val="22"/>
              </w:rPr>
            </w:pPr>
          </w:p>
        </w:tc>
      </w:tr>
    </w:tbl>
    <w:p w14:paraId="5019E900" w14:textId="77777777" w:rsidR="00555BA9" w:rsidRDefault="00555BA9"/>
    <w:p w14:paraId="06264436" w14:textId="697853A5" w:rsidR="00120EDB" w:rsidRDefault="00120EDB"/>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6AD766D7" w14:textId="204159FF" w:rsidR="00C16E97" w:rsidRDefault="00C16E97" w:rsidP="1424424E">
            <w:pPr>
              <w:rPr>
                <w:rFonts w:ascii="Montserrat" w:eastAsia="Montserrat" w:hAnsi="Montserrat" w:cs="Montserrat"/>
                <w:bCs/>
                <w:color w:val="00A09A"/>
                <w:sz w:val="22"/>
                <w:szCs w:val="22"/>
              </w:rPr>
            </w:pPr>
          </w:p>
          <w:p w14:paraId="08A55DE1" w14:textId="103C0D50"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DO</w:t>
            </w:r>
          </w:p>
          <w:p w14:paraId="312F6D1F" w14:textId="11804269" w:rsidR="004A3616" w:rsidRPr="00555BA9" w:rsidRDefault="004A3616" w:rsidP="1424424E">
            <w:pPr>
              <w:rPr>
                <w:rFonts w:ascii="Montserrat" w:eastAsia="Montserrat" w:hAnsi="Montserrat" w:cs="Montserrat"/>
                <w:bCs/>
                <w:color w:val="00A09A"/>
                <w:sz w:val="10"/>
                <w:szCs w:val="10"/>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lastRenderedPageBreak/>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2CF8ABD3" w14:textId="77777777" w:rsidR="006E2C47" w:rsidRDefault="006E2C47"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Default="00207238" w:rsidP="1424424E">
      <w:pPr>
        <w:rPr>
          <w:rFonts w:ascii="Montserrat" w:eastAsia="Montserrat" w:hAnsi="Montserrat" w:cs="Montserrat"/>
          <w:bCs/>
          <w:sz w:val="22"/>
          <w:szCs w:val="22"/>
        </w:rPr>
      </w:pPr>
    </w:p>
    <w:p w14:paraId="1EF5CA3A" w14:textId="77777777" w:rsidR="005E6899" w:rsidRPr="00FA6649" w:rsidRDefault="005E6899"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4CAFE298" w14:textId="77777777" w:rsidR="000E2EF8" w:rsidRDefault="000E2EF8" w:rsidP="1424424E">
            <w:pPr>
              <w:spacing w:before="40"/>
              <w:textDirection w:val="btLr"/>
              <w:rPr>
                <w:rFonts w:ascii="Montserrat" w:eastAsia="Montserrat" w:hAnsi="Montserrat" w:cs="Montserrat"/>
                <w:bCs/>
                <w:color w:val="00A09A"/>
                <w:sz w:val="22"/>
                <w:szCs w:val="22"/>
              </w:rPr>
            </w:pPr>
          </w:p>
          <w:p w14:paraId="3B301A27" w14:textId="4BB72915" w:rsidR="00EC6F8A"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458EE44B" w:rsidR="00555BA9" w:rsidRPr="00555BA9" w:rsidRDefault="00555BA9" w:rsidP="1424424E">
            <w:pPr>
              <w:spacing w:before="40"/>
              <w:textDirection w:val="btLr"/>
              <w:rPr>
                <w:rFonts w:ascii="Montserrat" w:eastAsia="Montserrat" w:hAnsi="Montserrat" w:cs="Montserrat"/>
                <w:bCs/>
                <w:color w:val="00A09A"/>
                <w:sz w:val="10"/>
                <w:szCs w:val="10"/>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6"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7"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555BA9">
            <w:pPr>
              <w:spacing w:after="240"/>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8"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00555BA9">
            <w:pPr>
              <w:spacing w:after="240"/>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1424424E">
            <w:pPr>
              <w:spacing w:after="240" w:line="240" w:lineRule="auto"/>
              <w:rPr>
                <w:rStyle w:val="Hyperlink"/>
                <w:rFonts w:ascii="Montserrat" w:eastAsia="Montserrat" w:hAnsi="Montserrat" w:cs="Montserrat"/>
                <w:bCs/>
                <w:color w:val="00A09A"/>
                <w:sz w:val="22"/>
                <w:szCs w:val="22"/>
              </w:rPr>
            </w:pPr>
            <w:hyperlink r:id="rId22">
              <w:r w:rsidRPr="00FA6649">
                <w:rPr>
                  <w:rStyle w:val="Hyperlink"/>
                  <w:rFonts w:ascii="Montserrat" w:eastAsia="Montserrat" w:hAnsi="Montserrat" w:cs="Montserrat"/>
                  <w:bCs/>
                  <w:color w:val="00A09A"/>
                  <w:sz w:val="22"/>
                  <w:szCs w:val="22"/>
                </w:rPr>
                <w:t>Email Rachel</w:t>
              </w:r>
            </w:hyperlink>
            <w:r w:rsidRPr="00FA6649">
              <w:rPr>
                <w:rFonts w:ascii="Montserrat" w:eastAsia="Montserrat" w:hAnsi="Montserrat" w:cs="Montserrat"/>
                <w:bCs/>
                <w:sz w:val="22"/>
                <w:szCs w:val="22"/>
              </w:rPr>
              <w:t xml:space="preserve"> or reach her on </w:t>
            </w:r>
            <w:hyperlink r:id="rId23">
              <w:r w:rsidRPr="00FA6649">
                <w:rPr>
                  <w:rStyle w:val="Hyperlink"/>
                  <w:rFonts w:ascii="Montserrat" w:eastAsia="Montserrat" w:hAnsi="Montserrat" w:cs="Montserrat"/>
                  <w:bCs/>
                  <w:color w:val="00A09A"/>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A207B" w14:textId="77777777" w:rsidR="004660AB" w:rsidRDefault="004660AB">
      <w:pPr>
        <w:spacing w:line="240" w:lineRule="auto"/>
      </w:pPr>
      <w:r>
        <w:separator/>
      </w:r>
    </w:p>
  </w:endnote>
  <w:endnote w:type="continuationSeparator" w:id="0">
    <w:p w14:paraId="35BE3387" w14:textId="77777777" w:rsidR="004660AB" w:rsidRDefault="004660AB">
      <w:pPr>
        <w:spacing w:line="240" w:lineRule="auto"/>
      </w:pPr>
      <w:r>
        <w:continuationSeparator/>
      </w:r>
    </w:p>
  </w:endnote>
  <w:endnote w:type="continuationNotice" w:id="1">
    <w:p w14:paraId="060BEE1C" w14:textId="77777777" w:rsidR="004660AB" w:rsidRDefault="004660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BAA2" w14:textId="77777777" w:rsidR="004660AB" w:rsidRDefault="004660AB">
      <w:pPr>
        <w:spacing w:line="240" w:lineRule="auto"/>
      </w:pPr>
      <w:r>
        <w:separator/>
      </w:r>
    </w:p>
  </w:footnote>
  <w:footnote w:type="continuationSeparator" w:id="0">
    <w:p w14:paraId="273EDFC7" w14:textId="77777777" w:rsidR="004660AB" w:rsidRDefault="004660AB">
      <w:pPr>
        <w:spacing w:line="240" w:lineRule="auto"/>
      </w:pPr>
      <w:r>
        <w:continuationSeparator/>
      </w:r>
    </w:p>
  </w:footnote>
  <w:footnote w:type="continuationNotice" w:id="1">
    <w:p w14:paraId="664C345F" w14:textId="77777777" w:rsidR="004660AB" w:rsidRDefault="004660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7E0B"/>
    <w:multiLevelType w:val="multilevel"/>
    <w:tmpl w:val="A27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4B97"/>
    <w:multiLevelType w:val="multilevel"/>
    <w:tmpl w:val="6C1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23762"/>
    <w:multiLevelType w:val="hybridMultilevel"/>
    <w:tmpl w:val="E4A6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11257"/>
    <w:multiLevelType w:val="multilevel"/>
    <w:tmpl w:val="7A0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72495"/>
    <w:multiLevelType w:val="multilevel"/>
    <w:tmpl w:val="526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953559">
    <w:abstractNumId w:val="2"/>
  </w:num>
  <w:num w:numId="2" w16cid:durableId="101145605">
    <w:abstractNumId w:val="0"/>
  </w:num>
  <w:num w:numId="3" w16cid:durableId="1580628661">
    <w:abstractNumId w:val="1"/>
  </w:num>
  <w:num w:numId="4" w16cid:durableId="2057313684">
    <w:abstractNumId w:val="3"/>
  </w:num>
  <w:num w:numId="5" w16cid:durableId="10757081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4B5F"/>
    <w:rsid w:val="00035ED8"/>
    <w:rsid w:val="00043F3A"/>
    <w:rsid w:val="000440BF"/>
    <w:rsid w:val="0005563D"/>
    <w:rsid w:val="00060564"/>
    <w:rsid w:val="0006103A"/>
    <w:rsid w:val="000653F6"/>
    <w:rsid w:val="00074651"/>
    <w:rsid w:val="00075263"/>
    <w:rsid w:val="000814AD"/>
    <w:rsid w:val="00084485"/>
    <w:rsid w:val="00092AB1"/>
    <w:rsid w:val="00093557"/>
    <w:rsid w:val="00093C72"/>
    <w:rsid w:val="000957A3"/>
    <w:rsid w:val="00097EF2"/>
    <w:rsid w:val="000A18E1"/>
    <w:rsid w:val="000A4BCC"/>
    <w:rsid w:val="000A7D23"/>
    <w:rsid w:val="000B0EBB"/>
    <w:rsid w:val="000B613D"/>
    <w:rsid w:val="000C1D68"/>
    <w:rsid w:val="000C2011"/>
    <w:rsid w:val="000C7BA3"/>
    <w:rsid w:val="000D6C6F"/>
    <w:rsid w:val="000E238E"/>
    <w:rsid w:val="000E2EF8"/>
    <w:rsid w:val="000E69B8"/>
    <w:rsid w:val="000F4343"/>
    <w:rsid w:val="000F7FBD"/>
    <w:rsid w:val="0010057F"/>
    <w:rsid w:val="00106029"/>
    <w:rsid w:val="00106ABB"/>
    <w:rsid w:val="001117FF"/>
    <w:rsid w:val="00115657"/>
    <w:rsid w:val="00117451"/>
    <w:rsid w:val="00120EDB"/>
    <w:rsid w:val="00123016"/>
    <w:rsid w:val="00123272"/>
    <w:rsid w:val="00126D09"/>
    <w:rsid w:val="0013072E"/>
    <w:rsid w:val="00130C17"/>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1958"/>
    <w:rsid w:val="001C365D"/>
    <w:rsid w:val="001C42AC"/>
    <w:rsid w:val="001C5159"/>
    <w:rsid w:val="001C5210"/>
    <w:rsid w:val="001D2190"/>
    <w:rsid w:val="001D4D76"/>
    <w:rsid w:val="001D5B14"/>
    <w:rsid w:val="001D774B"/>
    <w:rsid w:val="001D7F9A"/>
    <w:rsid w:val="001E7E7A"/>
    <w:rsid w:val="001F00B6"/>
    <w:rsid w:val="001F4DA1"/>
    <w:rsid w:val="0020476C"/>
    <w:rsid w:val="00205868"/>
    <w:rsid w:val="00205969"/>
    <w:rsid w:val="0020621A"/>
    <w:rsid w:val="00207238"/>
    <w:rsid w:val="00215728"/>
    <w:rsid w:val="00226CB3"/>
    <w:rsid w:val="002315C2"/>
    <w:rsid w:val="0024269F"/>
    <w:rsid w:val="0025134C"/>
    <w:rsid w:val="00262F59"/>
    <w:rsid w:val="00264359"/>
    <w:rsid w:val="00272453"/>
    <w:rsid w:val="00272FD7"/>
    <w:rsid w:val="0028072D"/>
    <w:rsid w:val="00281F19"/>
    <w:rsid w:val="00286010"/>
    <w:rsid w:val="002878FF"/>
    <w:rsid w:val="00287FBF"/>
    <w:rsid w:val="00293833"/>
    <w:rsid w:val="00297286"/>
    <w:rsid w:val="002A46FF"/>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7F2"/>
    <w:rsid w:val="00301ABD"/>
    <w:rsid w:val="00301DBA"/>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4ED4"/>
    <w:rsid w:val="003D7E0F"/>
    <w:rsid w:val="003E015F"/>
    <w:rsid w:val="003E1579"/>
    <w:rsid w:val="003E355A"/>
    <w:rsid w:val="003E426F"/>
    <w:rsid w:val="003E7332"/>
    <w:rsid w:val="00401487"/>
    <w:rsid w:val="0040436C"/>
    <w:rsid w:val="0040497F"/>
    <w:rsid w:val="00414A1C"/>
    <w:rsid w:val="004152BA"/>
    <w:rsid w:val="0041587B"/>
    <w:rsid w:val="00421DE7"/>
    <w:rsid w:val="00434FDF"/>
    <w:rsid w:val="004362D4"/>
    <w:rsid w:val="0044057C"/>
    <w:rsid w:val="0044084B"/>
    <w:rsid w:val="00441708"/>
    <w:rsid w:val="00452949"/>
    <w:rsid w:val="00454C7B"/>
    <w:rsid w:val="004660AB"/>
    <w:rsid w:val="0046623E"/>
    <w:rsid w:val="004667F3"/>
    <w:rsid w:val="00470316"/>
    <w:rsid w:val="004748F1"/>
    <w:rsid w:val="00475EC9"/>
    <w:rsid w:val="004773A7"/>
    <w:rsid w:val="0048019B"/>
    <w:rsid w:val="00481ACD"/>
    <w:rsid w:val="00484D58"/>
    <w:rsid w:val="00486113"/>
    <w:rsid w:val="00486CA9"/>
    <w:rsid w:val="00491C08"/>
    <w:rsid w:val="00493678"/>
    <w:rsid w:val="004A0C59"/>
    <w:rsid w:val="004A315F"/>
    <w:rsid w:val="004A3616"/>
    <w:rsid w:val="004A3726"/>
    <w:rsid w:val="004A4D15"/>
    <w:rsid w:val="004B0259"/>
    <w:rsid w:val="004B1D9A"/>
    <w:rsid w:val="004B43C1"/>
    <w:rsid w:val="004B7C96"/>
    <w:rsid w:val="004C0722"/>
    <w:rsid w:val="004C07C2"/>
    <w:rsid w:val="004C08F5"/>
    <w:rsid w:val="004C76FF"/>
    <w:rsid w:val="004D0A72"/>
    <w:rsid w:val="004D321B"/>
    <w:rsid w:val="004E2D8F"/>
    <w:rsid w:val="004E6FDE"/>
    <w:rsid w:val="004F176A"/>
    <w:rsid w:val="004F7059"/>
    <w:rsid w:val="00503DB3"/>
    <w:rsid w:val="005072AA"/>
    <w:rsid w:val="005116F5"/>
    <w:rsid w:val="005160A3"/>
    <w:rsid w:val="005207E0"/>
    <w:rsid w:val="00520904"/>
    <w:rsid w:val="00523887"/>
    <w:rsid w:val="00527451"/>
    <w:rsid w:val="00533364"/>
    <w:rsid w:val="0053762D"/>
    <w:rsid w:val="005379B4"/>
    <w:rsid w:val="00540CC7"/>
    <w:rsid w:val="0055115B"/>
    <w:rsid w:val="00553DD4"/>
    <w:rsid w:val="00555959"/>
    <w:rsid w:val="00555BA9"/>
    <w:rsid w:val="0055730B"/>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B7CFF"/>
    <w:rsid w:val="005C36D9"/>
    <w:rsid w:val="005C3811"/>
    <w:rsid w:val="005C5940"/>
    <w:rsid w:val="005C7BFA"/>
    <w:rsid w:val="005D1BDC"/>
    <w:rsid w:val="005D41A6"/>
    <w:rsid w:val="005D6856"/>
    <w:rsid w:val="005E6899"/>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26FE"/>
    <w:rsid w:val="00643F40"/>
    <w:rsid w:val="00644259"/>
    <w:rsid w:val="0065209B"/>
    <w:rsid w:val="006540CB"/>
    <w:rsid w:val="006546A2"/>
    <w:rsid w:val="0065560C"/>
    <w:rsid w:val="00655E54"/>
    <w:rsid w:val="006571B7"/>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60B2"/>
    <w:rsid w:val="006B769D"/>
    <w:rsid w:val="006B7D9A"/>
    <w:rsid w:val="006C3A17"/>
    <w:rsid w:val="006D0F54"/>
    <w:rsid w:val="006D340C"/>
    <w:rsid w:val="006D4125"/>
    <w:rsid w:val="006D5772"/>
    <w:rsid w:val="006E2C47"/>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C7E"/>
    <w:rsid w:val="00793E67"/>
    <w:rsid w:val="007A7B7D"/>
    <w:rsid w:val="007C3088"/>
    <w:rsid w:val="007C5FFE"/>
    <w:rsid w:val="007C7B4B"/>
    <w:rsid w:val="007D1E37"/>
    <w:rsid w:val="007E09F7"/>
    <w:rsid w:val="007E191D"/>
    <w:rsid w:val="007E21F3"/>
    <w:rsid w:val="007E4E89"/>
    <w:rsid w:val="007E5954"/>
    <w:rsid w:val="00805FB2"/>
    <w:rsid w:val="00812799"/>
    <w:rsid w:val="008144C1"/>
    <w:rsid w:val="00820084"/>
    <w:rsid w:val="00820205"/>
    <w:rsid w:val="00827D03"/>
    <w:rsid w:val="00836E4D"/>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77378"/>
    <w:rsid w:val="008811B8"/>
    <w:rsid w:val="008830CA"/>
    <w:rsid w:val="00897A6D"/>
    <w:rsid w:val="008A1B3E"/>
    <w:rsid w:val="008A34CC"/>
    <w:rsid w:val="008B3B32"/>
    <w:rsid w:val="008C03CC"/>
    <w:rsid w:val="008C30ED"/>
    <w:rsid w:val="008C3AE2"/>
    <w:rsid w:val="008C3B1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1547F"/>
    <w:rsid w:val="00923826"/>
    <w:rsid w:val="009266EE"/>
    <w:rsid w:val="00930676"/>
    <w:rsid w:val="0093406F"/>
    <w:rsid w:val="009419D6"/>
    <w:rsid w:val="00944E67"/>
    <w:rsid w:val="00961C78"/>
    <w:rsid w:val="00965E25"/>
    <w:rsid w:val="009707FA"/>
    <w:rsid w:val="00974459"/>
    <w:rsid w:val="00974EA7"/>
    <w:rsid w:val="009761BE"/>
    <w:rsid w:val="00977A93"/>
    <w:rsid w:val="00991076"/>
    <w:rsid w:val="00991978"/>
    <w:rsid w:val="009A0D70"/>
    <w:rsid w:val="009A123F"/>
    <w:rsid w:val="009A5F57"/>
    <w:rsid w:val="009A62AA"/>
    <w:rsid w:val="009A69C0"/>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0F7"/>
    <w:rsid w:val="009E4E50"/>
    <w:rsid w:val="009E5191"/>
    <w:rsid w:val="009E7F1B"/>
    <w:rsid w:val="009F018E"/>
    <w:rsid w:val="009F1475"/>
    <w:rsid w:val="009F14FF"/>
    <w:rsid w:val="009F489C"/>
    <w:rsid w:val="00A03F26"/>
    <w:rsid w:val="00A0594C"/>
    <w:rsid w:val="00A05C97"/>
    <w:rsid w:val="00A0757D"/>
    <w:rsid w:val="00A110B4"/>
    <w:rsid w:val="00A20397"/>
    <w:rsid w:val="00A23B5D"/>
    <w:rsid w:val="00A24BB7"/>
    <w:rsid w:val="00A31E18"/>
    <w:rsid w:val="00A343FD"/>
    <w:rsid w:val="00A36CA9"/>
    <w:rsid w:val="00A422D5"/>
    <w:rsid w:val="00A54715"/>
    <w:rsid w:val="00A55379"/>
    <w:rsid w:val="00A63609"/>
    <w:rsid w:val="00A70236"/>
    <w:rsid w:val="00A7062B"/>
    <w:rsid w:val="00A80325"/>
    <w:rsid w:val="00AA2BFA"/>
    <w:rsid w:val="00AA2E3A"/>
    <w:rsid w:val="00AA3BA3"/>
    <w:rsid w:val="00AA43F1"/>
    <w:rsid w:val="00AA6C1F"/>
    <w:rsid w:val="00AC247B"/>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2EE7"/>
    <w:rsid w:val="00B135C0"/>
    <w:rsid w:val="00B1682E"/>
    <w:rsid w:val="00B21D71"/>
    <w:rsid w:val="00B30E9A"/>
    <w:rsid w:val="00B32659"/>
    <w:rsid w:val="00B33B87"/>
    <w:rsid w:val="00B41C0C"/>
    <w:rsid w:val="00B44A05"/>
    <w:rsid w:val="00B46352"/>
    <w:rsid w:val="00B4756A"/>
    <w:rsid w:val="00B50847"/>
    <w:rsid w:val="00B571AD"/>
    <w:rsid w:val="00B600FD"/>
    <w:rsid w:val="00B630DF"/>
    <w:rsid w:val="00B633E2"/>
    <w:rsid w:val="00B7354F"/>
    <w:rsid w:val="00B762AD"/>
    <w:rsid w:val="00B772A6"/>
    <w:rsid w:val="00B81480"/>
    <w:rsid w:val="00B82C8F"/>
    <w:rsid w:val="00B83287"/>
    <w:rsid w:val="00B8481A"/>
    <w:rsid w:val="00B851D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16E97"/>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864BC"/>
    <w:rsid w:val="00C95F3F"/>
    <w:rsid w:val="00C970FC"/>
    <w:rsid w:val="00CA305C"/>
    <w:rsid w:val="00CA471E"/>
    <w:rsid w:val="00CA5588"/>
    <w:rsid w:val="00CA5A48"/>
    <w:rsid w:val="00CA767D"/>
    <w:rsid w:val="00CB05FA"/>
    <w:rsid w:val="00CB0B22"/>
    <w:rsid w:val="00CB4BAC"/>
    <w:rsid w:val="00CB600D"/>
    <w:rsid w:val="00CD1BB6"/>
    <w:rsid w:val="00CD3BF6"/>
    <w:rsid w:val="00CD4000"/>
    <w:rsid w:val="00CD4F2A"/>
    <w:rsid w:val="00CE63A3"/>
    <w:rsid w:val="00CF1D7B"/>
    <w:rsid w:val="00CF615E"/>
    <w:rsid w:val="00CF73BC"/>
    <w:rsid w:val="00D02934"/>
    <w:rsid w:val="00D03A50"/>
    <w:rsid w:val="00D1045B"/>
    <w:rsid w:val="00D16993"/>
    <w:rsid w:val="00D21074"/>
    <w:rsid w:val="00D238C4"/>
    <w:rsid w:val="00D24F2A"/>
    <w:rsid w:val="00D33078"/>
    <w:rsid w:val="00D347D0"/>
    <w:rsid w:val="00D364C4"/>
    <w:rsid w:val="00D43926"/>
    <w:rsid w:val="00D446E4"/>
    <w:rsid w:val="00D50476"/>
    <w:rsid w:val="00D57FCE"/>
    <w:rsid w:val="00D62025"/>
    <w:rsid w:val="00D76979"/>
    <w:rsid w:val="00D7731A"/>
    <w:rsid w:val="00D7758F"/>
    <w:rsid w:val="00D86DDC"/>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20640"/>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1D3A"/>
    <w:rsid w:val="00E54E4F"/>
    <w:rsid w:val="00E55991"/>
    <w:rsid w:val="00E561FB"/>
    <w:rsid w:val="00E5721C"/>
    <w:rsid w:val="00E57E2E"/>
    <w:rsid w:val="00E60A91"/>
    <w:rsid w:val="00E6311C"/>
    <w:rsid w:val="00E6452D"/>
    <w:rsid w:val="00E730DA"/>
    <w:rsid w:val="00E75511"/>
    <w:rsid w:val="00E93779"/>
    <w:rsid w:val="00EA1346"/>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6DA"/>
    <w:rsid w:val="00EF37C3"/>
    <w:rsid w:val="00EF4506"/>
    <w:rsid w:val="00F03D41"/>
    <w:rsid w:val="00F102CA"/>
    <w:rsid w:val="00F115D3"/>
    <w:rsid w:val="00F17486"/>
    <w:rsid w:val="00F22923"/>
    <w:rsid w:val="00F22B88"/>
    <w:rsid w:val="00F24665"/>
    <w:rsid w:val="00F25B1E"/>
    <w:rsid w:val="00F25F6D"/>
    <w:rsid w:val="00F26FF7"/>
    <w:rsid w:val="00F3031D"/>
    <w:rsid w:val="00F31F80"/>
    <w:rsid w:val="00F3605F"/>
    <w:rsid w:val="00F36633"/>
    <w:rsid w:val="00F37AC7"/>
    <w:rsid w:val="00F41DE6"/>
    <w:rsid w:val="00F42B67"/>
    <w:rsid w:val="00F4507B"/>
    <w:rsid w:val="00F505FF"/>
    <w:rsid w:val="00F51285"/>
    <w:rsid w:val="00F53258"/>
    <w:rsid w:val="00F54DD3"/>
    <w:rsid w:val="00F55788"/>
    <w:rsid w:val="00F573D6"/>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87381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77231785">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7374197">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496924223">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33938135">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5583134">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672898">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415293">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44049919">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46738506">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69446702">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80802193">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0079424">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4197032">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18348393">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34342927">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6205271">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16849887">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45031157">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064290">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202/" TargetMode="External"/><Relationship Id="rId18" Type="http://schemas.openxmlformats.org/officeDocument/2006/relationships/hyperlink" Target="https://www.shapestoolkit.com/shapesacadem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121/" TargetMode="External"/><Relationship Id="rId17" Type="http://schemas.openxmlformats.org/officeDocument/2006/relationships/hyperlink" Target="https://www.shapestoolkit.com/beat-stress-and-thrive-course-healthca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getyourlifeback"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86/"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anmacmillan.com/authors/dr-beth-mosley-mbe/happy-families/9781035017454"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lfnk-wG4zoU"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3.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4.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5</cp:revision>
  <cp:lastPrinted>2024-10-09T16:54:00Z</cp:lastPrinted>
  <dcterms:created xsi:type="dcterms:W3CDTF">2024-10-09T16:54:00Z</dcterms:created>
  <dcterms:modified xsi:type="dcterms:W3CDTF">2024-10-11T07:34:00Z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