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FB01" w14:textId="77777777" w:rsidR="002B4887" w:rsidRDefault="002B4887" w:rsidP="002B4887">
      <w:pPr>
        <w:pStyle w:val="Heading2"/>
        <w:spacing w:before="0" w:after="120" w:line="276" w:lineRule="auto"/>
        <w:rPr>
          <w:b w:val="0"/>
        </w:rPr>
      </w:pPr>
      <w:r>
        <w:rPr>
          <w:color w:val="00A09A"/>
          <w:sz w:val="36"/>
          <w:szCs w:val="36"/>
        </w:rPr>
        <w:t xml:space="preserve">Episode 134: </w:t>
      </w:r>
      <w:r>
        <w:rPr>
          <w:sz w:val="36"/>
          <w:szCs w:val="36"/>
        </w:rPr>
        <w:t>How to Tell People What They Don’t What to Hear</w:t>
      </w:r>
    </w:p>
    <w:p w14:paraId="27773580" w14:textId="10F4AF22" w:rsidR="002B4887" w:rsidRPr="00AB7F8D" w:rsidRDefault="002B4887" w:rsidP="002B4887">
      <w:pPr>
        <w:spacing w:line="280" w:lineRule="auto"/>
        <w:jc w:val="both"/>
        <w:rPr>
          <w:lang w:val="en-PH"/>
        </w:rPr>
      </w:pPr>
      <w:r w:rsidRPr="00AB7F8D">
        <w:rPr>
          <w:lang w:val="en-PH"/>
        </w:rPr>
        <w:t xml:space="preserve">When you’re overworked and a colleague asked you to do more work, what do you say? Many people don’t refuse the additional work. </w:t>
      </w:r>
      <w:r w:rsidR="0062327B">
        <w:rPr>
          <w:lang w:val="en-PH"/>
        </w:rPr>
        <w:t xml:space="preserve">They worry </w:t>
      </w:r>
      <w:r w:rsidRPr="00AB7F8D">
        <w:rPr>
          <w:lang w:val="en-PH"/>
        </w:rPr>
        <w:t>what saying no may cause. Unfortunately, this can lead many professionals to experience stress and burnout.</w:t>
      </w:r>
    </w:p>
    <w:p w14:paraId="234C24B3" w14:textId="77777777" w:rsidR="002B4887" w:rsidRDefault="002B4887" w:rsidP="002B4887">
      <w:pPr>
        <w:spacing w:line="280" w:lineRule="auto"/>
        <w:jc w:val="both"/>
      </w:pPr>
    </w:p>
    <w:p w14:paraId="3B28BF85" w14:textId="65089EBE" w:rsidR="002B4887" w:rsidRDefault="002B4887" w:rsidP="002B4887">
      <w:pPr>
        <w:spacing w:line="280" w:lineRule="auto"/>
        <w:jc w:val="both"/>
      </w:pPr>
      <w:r>
        <w:t xml:space="preserve">Saying no can be a challenge, especially for high-stress professionals. However, you need to be able to do </w:t>
      </w:r>
      <w:r w:rsidR="0062327B">
        <w:t>so</w:t>
      </w:r>
      <w:r>
        <w:t xml:space="preserve">. When you know how to refuse, you can say no and set your boundaries for a healthier, more resilient you. </w:t>
      </w:r>
    </w:p>
    <w:p w14:paraId="254818A6" w14:textId="77777777" w:rsidR="002B4887" w:rsidRDefault="002B4887" w:rsidP="002B4887">
      <w:pPr>
        <w:spacing w:line="280" w:lineRule="auto"/>
        <w:jc w:val="both"/>
      </w:pPr>
    </w:p>
    <w:p w14:paraId="59E66F25" w14:textId="77777777" w:rsidR="002B4887" w:rsidRDefault="002B4887" w:rsidP="002B4887">
      <w:pPr>
        <w:spacing w:line="280" w:lineRule="auto"/>
        <w:jc w:val="both"/>
      </w:pPr>
      <w:r>
        <w:t>Learn how you can find the best way possible to tell people what they don’t want to hear. Stop worrying about negative reactions and upsetting others. With the help of this workbook, you can clearly and unbudgingly say no the next time someone asks.</w:t>
      </w:r>
    </w:p>
    <w:p w14:paraId="7842CC48" w14:textId="5A56010E" w:rsidR="002B4887" w:rsidRDefault="002B4887" w:rsidP="002B4887">
      <w:r>
        <w:rPr>
          <w:noProof/>
        </w:rPr>
        <mc:AlternateContent>
          <mc:Choice Requires="wpg">
            <w:drawing>
              <wp:anchor distT="0" distB="0" distL="114300" distR="114300" simplePos="0" relativeHeight="251659264" behindDoc="0" locked="0" layoutInCell="1" allowOverlap="1" wp14:anchorId="75997520" wp14:editId="78727741">
                <wp:simplePos x="0" y="0"/>
                <wp:positionH relativeFrom="column">
                  <wp:posOffset>19050</wp:posOffset>
                </wp:positionH>
                <wp:positionV relativeFrom="paragraph">
                  <wp:posOffset>87630</wp:posOffset>
                </wp:positionV>
                <wp:extent cx="5783580" cy="4381500"/>
                <wp:effectExtent l="0" t="3810" r="7620" b="571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580" cy="4381500"/>
                          <a:chOff x="24865" y="23019"/>
                          <a:chExt cx="124612" cy="57056"/>
                        </a:xfrm>
                      </wpg:grpSpPr>
                      <wpg:grpSp>
                        <wpg:cNvPr id="13" name="Group 1"/>
                        <wpg:cNvGrpSpPr>
                          <a:grpSpLocks/>
                        </wpg:cNvGrpSpPr>
                        <wpg:grpSpPr bwMode="auto">
                          <a:xfrm>
                            <a:off x="24865" y="24812"/>
                            <a:ext cx="124613" cy="55264"/>
                            <a:chOff x="0" y="-588"/>
                            <a:chExt cx="124612" cy="55263"/>
                          </a:xfrm>
                        </wpg:grpSpPr>
                        <wps:wsp>
                          <wps:cNvPr id="24"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5E965" w14:textId="77777777" w:rsidR="002B4887" w:rsidRDefault="002B4887" w:rsidP="002B4887">
                                <w:pPr>
                                  <w:spacing w:line="240" w:lineRule="auto"/>
                                </w:pPr>
                              </w:p>
                            </w:txbxContent>
                          </wps:txbx>
                          <wps:bodyPr rot="0" vert="horz" wrap="square" lIns="91425" tIns="91425" rIns="91425" bIns="91425" anchor="ctr" anchorCtr="0" upright="1">
                            <a:noAutofit/>
                          </wps:bodyPr>
                        </wps:wsp>
                        <wps:wsp>
                          <wps:cNvPr id="25" name="Rectangle 3"/>
                          <wps:cNvSpPr>
                            <a:spLocks noChangeArrowheads="1"/>
                          </wps:cNvSpPr>
                          <wps:spPr bwMode="auto">
                            <a:xfrm>
                              <a:off x="0" y="-588"/>
                              <a:ext cx="124612" cy="55263"/>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79C10" w14:textId="77777777" w:rsidR="002B4887" w:rsidRDefault="002B4887" w:rsidP="002B4887">
                                <w:pPr>
                                  <w:spacing w:line="240" w:lineRule="auto"/>
                                </w:pPr>
                              </w:p>
                            </w:txbxContent>
                          </wps:txbx>
                          <wps:bodyPr rot="0" vert="horz" wrap="square" lIns="91425" tIns="91425" rIns="91425" bIns="91425" anchor="ctr" anchorCtr="0" upright="1">
                            <a:noAutofit/>
                          </wps:bodyPr>
                        </wps:wsp>
                        <wps:wsp>
                          <wps:cNvPr id="26" name="Rectangle 4"/>
                          <wps:cNvSpPr>
                            <a:spLocks noChangeArrowheads="1"/>
                          </wps:cNvSpPr>
                          <wps:spPr bwMode="auto">
                            <a:xfrm>
                              <a:off x="1389" y="0"/>
                              <a:ext cx="54948"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796A4" w14:textId="77777777" w:rsidR="002B4887" w:rsidRDefault="002B4887" w:rsidP="002B4887">
                                <w:pPr>
                                  <w:spacing w:before="40"/>
                                </w:pPr>
                                <w:r>
                                  <w:rPr>
                                    <w:b/>
                                    <w:color w:val="595959"/>
                                    <w:sz w:val="26"/>
                                  </w:rPr>
                                  <w:t>Podcast links</w:t>
                                </w:r>
                              </w:p>
                            </w:txbxContent>
                          </wps:txbx>
                          <wps:bodyPr rot="0" vert="horz" wrap="square" lIns="91425" tIns="45698" rIns="91425" bIns="45698" anchor="t" anchorCtr="0" upright="1">
                            <a:noAutofit/>
                          </wps:bodyPr>
                        </wps:wsp>
                        <wps:wsp>
                          <wps:cNvPr id="27" name="Rectangle 5"/>
                          <wps:cNvSpPr>
                            <a:spLocks noChangeArrowheads="1"/>
                          </wps:cNvSpPr>
                          <wps:spPr bwMode="auto">
                            <a:xfrm>
                              <a:off x="1097" y="5115"/>
                              <a:ext cx="122694" cy="49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F7CCB" w14:textId="77777777" w:rsidR="002B4887" w:rsidRDefault="002B4887" w:rsidP="002B4887">
                                <w:pPr>
                                  <w:pStyle w:val="NormalWeb"/>
                                  <w:spacing w:beforeAutospacing="0" w:after="240" w:afterAutospacing="0"/>
                                  <w:jc w:val="both"/>
                                  <w:rPr>
                                    <w:rFonts w:ascii="Arial" w:hAnsi="Arial" w:cs="Arial"/>
                                    <w:color w:val="535353"/>
                                    <w:lang w:val="en-GB"/>
                                  </w:rPr>
                                </w:pPr>
                                <w:r w:rsidRPr="00B40266">
                                  <w:rPr>
                                    <w:rFonts w:ascii="Arial" w:hAnsi="Arial" w:cs="Arial"/>
                                    <w:color w:val="535353"/>
                                    <w:lang w:val="en-GB"/>
                                  </w:rPr>
                                  <w:t xml:space="preserve">Sign up for </w:t>
                                </w:r>
                                <w:r>
                                  <w:rPr>
                                    <w:rFonts w:ascii="Arial" w:hAnsi="Arial" w:cs="Arial"/>
                                    <w:color w:val="535353"/>
                                    <w:lang w:val="en-GB"/>
                                  </w:rPr>
                                  <w:t>the</w:t>
                                </w:r>
                                <w:r w:rsidRPr="00294990">
                                  <w:rPr>
                                    <w:rFonts w:ascii="Arial" w:hAnsi="Arial" w:cs="Arial"/>
                                    <w:color w:val="00B0F0"/>
                                    <w:lang w:val="en-GB"/>
                                  </w:rPr>
                                  <w:t xml:space="preserve"> </w:t>
                                </w:r>
                                <w:hyperlink r:id="rId7" w:history="1">
                                  <w:r w:rsidRPr="002B4887">
                                    <w:rPr>
                                      <w:rStyle w:val="Hyperlink"/>
                                      <w:rFonts w:ascii="Arial" w:hAnsi="Arial" w:cs="Arial"/>
                                      <w:color w:val="009999"/>
                                      <w:lang w:val="en-GB"/>
                                    </w:rPr>
                                    <w:t>Overwhelm Buster Toolkit</w:t>
                                  </w:r>
                                </w:hyperlink>
                                <w:r w:rsidRPr="00B40266">
                                  <w:rPr>
                                    <w:rFonts w:ascii="Arial" w:hAnsi="Arial" w:cs="Arial"/>
                                    <w:color w:val="535353"/>
                                    <w:lang w:val="en-GB"/>
                                  </w:rPr>
                                  <w:t>!</w:t>
                                </w:r>
                              </w:p>
                              <w:p w14:paraId="1C434BBE" w14:textId="77777777" w:rsidR="002B4887" w:rsidRDefault="002B4887" w:rsidP="002B4887">
                                <w:pPr>
                                  <w:pStyle w:val="NormalWeb"/>
                                  <w:spacing w:beforeAutospacing="0" w:after="240" w:afterAutospacing="0"/>
                                  <w:jc w:val="both"/>
                                  <w:rPr>
                                    <w:rFonts w:ascii="Arial" w:hAnsi="Arial" w:cs="Arial"/>
                                    <w:color w:val="535353"/>
                                    <w:lang w:val="en-GB"/>
                                  </w:rPr>
                                </w:pPr>
                                <w:r>
                                  <w:rPr>
                                    <w:rFonts w:ascii="Arial" w:hAnsi="Arial" w:cs="Arial"/>
                                    <w:color w:val="535353"/>
                                    <w:lang w:val="en-GB"/>
                                  </w:rPr>
                                  <w:t>More Episodes of You Are Not a Frog:</w:t>
                                </w:r>
                              </w:p>
                              <w:p w14:paraId="5CBD8340" w14:textId="77777777" w:rsidR="002B4887" w:rsidRPr="002B4887" w:rsidRDefault="00000000" w:rsidP="002B4887">
                                <w:pPr>
                                  <w:pStyle w:val="NormalWeb"/>
                                  <w:numPr>
                                    <w:ilvl w:val="0"/>
                                    <w:numId w:val="10"/>
                                  </w:numPr>
                                  <w:spacing w:before="240" w:beforeAutospacing="0" w:afterAutospacing="0"/>
                                  <w:ind w:left="1440"/>
                                  <w:jc w:val="both"/>
                                  <w:textAlignment w:val="baseline"/>
                                  <w:rPr>
                                    <w:rFonts w:ascii="Arial" w:hAnsi="Arial" w:cs="Arial"/>
                                    <w:color w:val="009999"/>
                                  </w:rPr>
                                </w:pPr>
                                <w:hyperlink r:id="rId8" w:history="1">
                                  <w:r w:rsidR="002B4887" w:rsidRPr="002B4887">
                                    <w:rPr>
                                      <w:rStyle w:val="Hyperlink"/>
                                      <w:rFonts w:ascii="Arial" w:hAnsi="Arial" w:cs="Arial"/>
                                      <w:color w:val="009999"/>
                                    </w:rPr>
                                    <w:t xml:space="preserve">Episode 123: How to Live </w:t>
                                  </w:r>
                                  <w:proofErr w:type="gramStart"/>
                                  <w:r w:rsidR="002B4887" w:rsidRPr="002B4887">
                                    <w:rPr>
                                      <w:rStyle w:val="Hyperlink"/>
                                      <w:rFonts w:ascii="Arial" w:hAnsi="Arial" w:cs="Arial"/>
                                      <w:color w:val="009999"/>
                                    </w:rPr>
                                    <w:t>With</w:t>
                                  </w:r>
                                  <w:proofErr w:type="gramEnd"/>
                                  <w:r w:rsidR="002B4887" w:rsidRPr="002B4887">
                                    <w:rPr>
                                      <w:rStyle w:val="Hyperlink"/>
                                      <w:rFonts w:ascii="Arial" w:hAnsi="Arial" w:cs="Arial"/>
                                      <w:color w:val="009999"/>
                                    </w:rPr>
                                    <w:t xml:space="preserve"> No Regrets with Georgina Scull</w:t>
                                  </w:r>
                                </w:hyperlink>
                              </w:p>
                              <w:p w14:paraId="6D61162C" w14:textId="77777777" w:rsidR="002B4887" w:rsidRPr="002B4887" w:rsidRDefault="00000000" w:rsidP="002B4887">
                                <w:pPr>
                                  <w:pStyle w:val="NormalWeb"/>
                                  <w:numPr>
                                    <w:ilvl w:val="0"/>
                                    <w:numId w:val="10"/>
                                  </w:numPr>
                                  <w:spacing w:before="240" w:beforeAutospacing="0" w:afterAutospacing="0"/>
                                  <w:ind w:left="1440"/>
                                  <w:jc w:val="both"/>
                                  <w:textAlignment w:val="baseline"/>
                                  <w:rPr>
                                    <w:rFonts w:ascii="Arial" w:hAnsi="Arial" w:cs="Arial"/>
                                    <w:color w:val="009999"/>
                                  </w:rPr>
                                </w:pPr>
                                <w:hyperlink r:id="rId9" w:history="1">
                                  <w:r w:rsidR="002B4887" w:rsidRPr="002B4887">
                                    <w:rPr>
                                      <w:rStyle w:val="Hyperlink"/>
                                      <w:rFonts w:ascii="Arial" w:hAnsi="Arial" w:cs="Arial"/>
                                      <w:color w:val="009999"/>
                                    </w:rPr>
                                    <w:t>Episode 130: How to Say F**k It and Become Ridiculously Relaxed (Even about Stuff That REALLY Matters) with John C. Parkin</w:t>
                                  </w:r>
                                </w:hyperlink>
                              </w:p>
                              <w:p w14:paraId="409C93B7" w14:textId="77777777" w:rsidR="002B4887" w:rsidRPr="00294990" w:rsidRDefault="002B4887" w:rsidP="002B4887">
                                <w:pPr>
                                  <w:pStyle w:val="NormalWeb"/>
                                  <w:spacing w:before="240" w:beforeAutospacing="0" w:afterAutospacing="0"/>
                                  <w:jc w:val="both"/>
                                  <w:textAlignment w:val="baseline"/>
                                  <w:rPr>
                                    <w:rFonts w:ascii="Arial" w:hAnsi="Arial" w:cs="Arial"/>
                                    <w:color w:val="595959" w:themeColor="text1" w:themeTint="A6"/>
                                  </w:rPr>
                                </w:pPr>
                                <w:r w:rsidRPr="00294990">
                                  <w:rPr>
                                    <w:rFonts w:ascii="Arial" w:hAnsi="Arial" w:cs="Arial"/>
                                    <w:color w:val="595959" w:themeColor="text1" w:themeTint="A6"/>
                                  </w:rPr>
                                  <w:t>Other You Are Not a Frog episodes with Jane Gunn</w:t>
                                </w:r>
                              </w:p>
                              <w:p w14:paraId="51DBA587" w14:textId="77777777" w:rsidR="002B4887" w:rsidRPr="002B4887" w:rsidRDefault="00000000" w:rsidP="002B4887">
                                <w:pPr>
                                  <w:pStyle w:val="NormalWeb"/>
                                  <w:numPr>
                                    <w:ilvl w:val="1"/>
                                    <w:numId w:val="11"/>
                                  </w:numPr>
                                  <w:spacing w:before="240" w:beforeAutospacing="0" w:afterAutospacing="0"/>
                                  <w:jc w:val="both"/>
                                  <w:textAlignment w:val="baseline"/>
                                  <w:rPr>
                                    <w:rFonts w:ascii="Arial" w:hAnsi="Arial" w:cs="Arial"/>
                                    <w:color w:val="009999"/>
                                  </w:rPr>
                                </w:pPr>
                                <w:hyperlink r:id="rId10" w:history="1">
                                  <w:r w:rsidR="002B4887" w:rsidRPr="002B4887">
                                    <w:rPr>
                                      <w:rStyle w:val="Hyperlink"/>
                                      <w:rFonts w:ascii="Arial" w:hAnsi="Arial" w:cs="Arial"/>
                                      <w:color w:val="009999"/>
                                    </w:rPr>
                                    <w:t>Episode 23: How to Do Conflict Well with Jane Gunn</w:t>
                                  </w:r>
                                </w:hyperlink>
                              </w:p>
                              <w:p w14:paraId="726A01E8" w14:textId="77777777" w:rsidR="002B4887" w:rsidRPr="002B4887" w:rsidRDefault="00000000" w:rsidP="002B4887">
                                <w:pPr>
                                  <w:pStyle w:val="NormalWeb"/>
                                  <w:numPr>
                                    <w:ilvl w:val="1"/>
                                    <w:numId w:val="11"/>
                                  </w:numPr>
                                  <w:spacing w:before="240" w:beforeAutospacing="0" w:afterAutospacing="0"/>
                                  <w:jc w:val="both"/>
                                  <w:textAlignment w:val="baseline"/>
                                  <w:rPr>
                                    <w:rFonts w:ascii="Arial" w:hAnsi="Arial" w:cs="Arial"/>
                                    <w:color w:val="009999"/>
                                  </w:rPr>
                                </w:pPr>
                                <w:hyperlink r:id="rId11" w:history="1">
                                  <w:r w:rsidR="002B4887" w:rsidRPr="002B4887">
                                    <w:rPr>
                                      <w:rStyle w:val="Hyperlink"/>
                                      <w:rFonts w:ascii="Arial" w:hAnsi="Arial" w:cs="Arial"/>
                                      <w:color w:val="009999"/>
                                    </w:rPr>
                                    <w:t>Episode 37: How to Manage Conflict During COVID with Jane Gunn</w:t>
                                  </w:r>
                                </w:hyperlink>
                              </w:p>
                              <w:p w14:paraId="67D827A0" w14:textId="77777777" w:rsidR="002B4887" w:rsidRPr="002B4887" w:rsidRDefault="00000000" w:rsidP="002B4887">
                                <w:pPr>
                                  <w:pStyle w:val="NormalWeb"/>
                                  <w:numPr>
                                    <w:ilvl w:val="1"/>
                                    <w:numId w:val="11"/>
                                  </w:numPr>
                                  <w:spacing w:before="240" w:beforeAutospacing="0" w:afterAutospacing="0"/>
                                  <w:jc w:val="both"/>
                                  <w:textAlignment w:val="baseline"/>
                                  <w:rPr>
                                    <w:rFonts w:ascii="Arial" w:hAnsi="Arial" w:cs="Arial"/>
                                    <w:color w:val="009999"/>
                                  </w:rPr>
                                </w:pPr>
                                <w:hyperlink r:id="rId12" w:history="1">
                                  <w:r w:rsidR="002B4887" w:rsidRPr="002B4887">
                                    <w:rPr>
                                      <w:rStyle w:val="Hyperlink"/>
                                      <w:rFonts w:ascii="Arial" w:hAnsi="Arial" w:cs="Arial"/>
                                      <w:color w:val="009999"/>
                                    </w:rPr>
                                    <w:t xml:space="preserve">Episode 96: How to Deal </w:t>
                                  </w:r>
                                  <w:proofErr w:type="gramStart"/>
                                  <w:r w:rsidR="002B4887" w:rsidRPr="002B4887">
                                    <w:rPr>
                                      <w:rStyle w:val="Hyperlink"/>
                                      <w:rFonts w:ascii="Arial" w:hAnsi="Arial" w:cs="Arial"/>
                                      <w:color w:val="009999"/>
                                    </w:rPr>
                                    <w:t>With</w:t>
                                  </w:r>
                                  <w:proofErr w:type="gramEnd"/>
                                  <w:r w:rsidR="002B4887" w:rsidRPr="002B4887">
                                    <w:rPr>
                                      <w:rStyle w:val="Hyperlink"/>
                                      <w:rFonts w:ascii="Arial" w:hAnsi="Arial" w:cs="Arial"/>
                                      <w:color w:val="009999"/>
                                    </w:rPr>
                                    <w:t xml:space="preserve"> Difficult Meetings with Jane Gunn</w:t>
                                  </w:r>
                                </w:hyperlink>
                              </w:p>
                              <w:p w14:paraId="6A751930" w14:textId="77777777" w:rsidR="002B4887" w:rsidRDefault="00000000" w:rsidP="002B4887">
                                <w:pPr>
                                  <w:pStyle w:val="NormalWeb"/>
                                  <w:spacing w:beforeAutospacing="0" w:after="240" w:afterAutospacing="0"/>
                                  <w:jc w:val="both"/>
                                  <w:rPr>
                                    <w:rFonts w:ascii="Arial" w:hAnsi="Arial" w:cs="Arial"/>
                                    <w:color w:val="535353"/>
                                  </w:rPr>
                                </w:pPr>
                                <w:hyperlink r:id="rId13" w:history="1">
                                  <w:r w:rsidR="002B4887" w:rsidRPr="002B4887">
                                    <w:rPr>
                                      <w:rStyle w:val="Hyperlink"/>
                                      <w:rFonts w:ascii="Arial" w:hAnsi="Arial" w:cs="Arial"/>
                                      <w:i/>
                                      <w:iCs/>
                                      <w:color w:val="009999"/>
                                    </w:rPr>
                                    <w:t>Regrets of the Dying</w:t>
                                  </w:r>
                                </w:hyperlink>
                                <w:r w:rsidR="002B4887" w:rsidRPr="00934285">
                                  <w:rPr>
                                    <w:rFonts w:ascii="Arial" w:hAnsi="Arial" w:cs="Arial"/>
                                    <w:color w:val="00B0F0"/>
                                  </w:rPr>
                                  <w:t xml:space="preserve"> </w:t>
                                </w:r>
                                <w:r w:rsidR="002B4887">
                                  <w:rPr>
                                    <w:rFonts w:ascii="Arial" w:hAnsi="Arial" w:cs="Arial"/>
                                    <w:color w:val="535353"/>
                                  </w:rPr>
                                  <w:t>by Georgina Scull</w:t>
                                </w:r>
                              </w:p>
                              <w:p w14:paraId="29542E24" w14:textId="77777777" w:rsidR="002B4887" w:rsidRDefault="00000000" w:rsidP="002B4887">
                                <w:pPr>
                                  <w:pStyle w:val="NormalWeb"/>
                                  <w:spacing w:beforeAutospacing="0" w:after="240" w:afterAutospacing="0"/>
                                  <w:jc w:val="both"/>
                                  <w:rPr>
                                    <w:rFonts w:ascii="Arial" w:hAnsi="Arial" w:cs="Arial"/>
                                    <w:color w:val="535353"/>
                                  </w:rPr>
                                </w:pPr>
                                <w:hyperlink r:id="rId14" w:history="1">
                                  <w:r w:rsidR="002B4887" w:rsidRPr="002B4887">
                                    <w:rPr>
                                      <w:rStyle w:val="Hyperlink"/>
                                      <w:rFonts w:ascii="Arial" w:hAnsi="Arial" w:cs="Arial"/>
                                      <w:i/>
                                      <w:iCs/>
                                      <w:color w:val="009999"/>
                                    </w:rPr>
                                    <w:t>F**k It</w:t>
                                  </w:r>
                                </w:hyperlink>
                                <w:r w:rsidR="002B4887">
                                  <w:rPr>
                                    <w:rFonts w:ascii="Arial" w:hAnsi="Arial" w:cs="Arial"/>
                                    <w:color w:val="535353"/>
                                  </w:rPr>
                                  <w:t xml:space="preserve"> by John C Parkin</w:t>
                                </w:r>
                              </w:p>
                              <w:p w14:paraId="1D7ADD8B" w14:textId="77777777" w:rsidR="002B4887" w:rsidRPr="00294990" w:rsidRDefault="00000000" w:rsidP="002B4887">
                                <w:pPr>
                                  <w:pStyle w:val="NormalWeb"/>
                                  <w:spacing w:beforeAutospacing="0" w:after="240" w:afterAutospacing="0"/>
                                  <w:jc w:val="both"/>
                                  <w:rPr>
                                    <w:rFonts w:ascii="Arial" w:hAnsi="Arial" w:cs="Arial"/>
                                    <w:color w:val="00A09A"/>
                                  </w:rPr>
                                </w:pPr>
                                <w:hyperlink r:id="rId15" w:history="1">
                                  <w:r w:rsidR="002B4887">
                                    <w:rPr>
                                      <w:rStyle w:val="Hyperlink"/>
                                      <w:rFonts w:ascii="Arial" w:hAnsi="Arial" w:cs="Arial"/>
                                      <w:color w:val="00A09A"/>
                                    </w:rPr>
                                    <w:t>Email Rachel</w:t>
                                  </w:r>
                                </w:hyperlink>
                                <w:r w:rsidR="002B4887">
                                  <w:rPr>
                                    <w:rFonts w:ascii="Arial" w:hAnsi="Arial" w:cs="Arial"/>
                                    <w:color w:val="595959"/>
                                  </w:rPr>
                                  <w:t xml:space="preserve"> or reach her on </w:t>
                                </w:r>
                                <w:hyperlink r:id="rId16" w:history="1">
                                  <w:r w:rsidR="002B4887">
                                    <w:rPr>
                                      <w:rStyle w:val="Hyperlink"/>
                                      <w:rFonts w:ascii="Arial" w:hAnsi="Arial" w:cs="Arial"/>
                                      <w:color w:val="00A09A"/>
                                    </w:rPr>
                                    <w:t>LinkedIn</w:t>
                                  </w:r>
                                </w:hyperlink>
                                <w:r w:rsidR="002B4887">
                                  <w:rPr>
                                    <w:rFonts w:ascii="Arial" w:hAnsi="Arial" w:cs="Arial"/>
                                    <w:color w:val="00A09A"/>
                                  </w:rPr>
                                  <w:t xml:space="preserve"> </w:t>
                                </w:r>
                                <w:r w:rsidR="002B4887">
                                  <w:rPr>
                                    <w:rFonts w:ascii="Arial" w:hAnsi="Arial" w:cs="Arial"/>
                                    <w:color w:val="595959"/>
                                  </w:rPr>
                                  <w:t xml:space="preserve">or </w:t>
                                </w:r>
                                <w:hyperlink r:id="rId17" w:history="1">
                                  <w:r w:rsidR="002B4887">
                                    <w:rPr>
                                      <w:rStyle w:val="Hyperlink"/>
                                      <w:rFonts w:ascii="Arial" w:hAnsi="Arial" w:cs="Arial"/>
                                      <w:color w:val="00A09A"/>
                                    </w:rPr>
                                    <w:t>Twitter</w:t>
                                  </w:r>
                                </w:hyperlink>
                                <w:r w:rsidR="002B4887">
                                  <w:rPr>
                                    <w:rFonts w:ascii="Arial" w:hAnsi="Arial" w:cs="Arial"/>
                                    <w:color w:val="00A09A"/>
                                  </w:rPr>
                                  <w:t>.</w:t>
                                </w:r>
                              </w:p>
                              <w:p w14:paraId="0D91D565" w14:textId="77777777" w:rsidR="002B4887" w:rsidRDefault="002B4887" w:rsidP="002B4887">
                                <w:r>
                                  <w:rPr>
                                    <w:color w:val="00A09A"/>
                                  </w:rPr>
                                  <w:t>.</w:t>
                                </w:r>
                              </w:p>
                              <w:p w14:paraId="2EB44A80" w14:textId="77777777" w:rsidR="002B4887" w:rsidRDefault="002B4887" w:rsidP="002B4887">
                                <w:pPr>
                                  <w:spacing w:after="240" w:line="240" w:lineRule="auto"/>
                                </w:pPr>
                              </w:p>
                            </w:txbxContent>
                          </wps:txbx>
                          <wps:bodyPr rot="0" vert="horz" wrap="square" lIns="91425" tIns="45698" rIns="91425" bIns="45698" anchor="t" anchorCtr="0" upright="1">
                            <a:noAutofit/>
                          </wps:bodyPr>
                        </wps:wsp>
                      </wpg:grpSp>
                      <wps:wsp>
                        <wps:cNvPr id="28" name="Text Box 6"/>
                        <wps:cNvSpPr txBox="1">
                          <a:spLocks noChangeArrowheads="1"/>
                        </wps:cNvSpPr>
                        <wps:spPr bwMode="auto">
                          <a:xfrm>
                            <a:off x="62546" y="23019"/>
                            <a:ext cx="85537" cy="4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A546E" w14:textId="77777777" w:rsidR="002B4887" w:rsidRDefault="002B4887" w:rsidP="002B4887">
                              <w:pPr>
                                <w:spacing w:line="240" w:lineRule="auto"/>
                              </w:pPr>
                            </w:p>
                          </w:txbxContent>
                        </wps:txbx>
                        <wps:bodyPr rot="0" vert="horz" wrap="square" lIns="91425" tIns="91425" rIns="91425" bIns="9142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5997520" id="Group 12" o:spid="_x0000_s1026" style="position:absolute;margin-left:1.5pt;margin-top:6.9pt;width:455.4pt;height:345pt;z-index:251659264;mso-width-relative:margin;mso-height-relative:margin" coordorigin="24865,23019" coordsize="124612,57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C4npwMAAEYPAAAOAAAAZHJzL2Uyb0RvYy54bWzsV9tu1DAQfUfiHyy/01w2SZOoWwQFKiQu&#10;FS0f4E2ci0jiYHubLV/PeJzspS0S3bYrIfES+ZbJzJkzx5OT16u2Iddcqlp0c+oduZTwLhN53ZVz&#10;+v3qw6uYEqVZl7NGdHxOb7iir09fvjgZ+pT7ohJNziUBI51Kh35OK6371HFUVvGWqSPR8w42CyFb&#10;pmEqSyeXbADrbeP4rhs5g5B5L0XGlYLVd3aTnqL9ouCZ/loUimvSzCn4pvEp8bkwT+f0hKWlZH1V&#10;Z6MbbA8vWlZ38NG1qXdMM7KU9R1TbZ1JoUShjzLROqIo6oxjDBCN596K5lyKZY+xlOlQ9muYANpb&#10;OO1tNvtyfS77y/5CWu9h+ElkPxTg4gx9mW7vm3lpD5PF8FnkkE+21AIDXxWyNSYgJLJCfG/W+PKV&#10;JhkshsfxLIwhDRnsBbPYC90xA1kFaTLv+UEchZTAvj9zvcTmJ6vejxY8P4g83xoIj90wMgccltqv&#10;o8ejh4YBo7t2CJFcSFLnwNIZJR1rwXsEmHjGyO1gTSqfCoytoIIY3EfSTaBgSOCRwSQM/SiYYh4R&#10;Abhg51UYx9PGvWDAmzNz4I9gQH2pDYXU4yh0WbGeIzOVocgIrB9MwH6DwmNd2XCC0Q49HptopizH&#10;SCfOKjjF30gphoqzHLzCZEAit14wEwUM3Zd0HkCH8PrBcYIorkFiaS+VPueiJWYwpxIcRz6z609K&#10;WzynI4benfhQNw0msOl2FsCmWUHXjbeGUirVq8UKTpvhQuQ3EIQUVoRANGFQCfmLkgEEaE7VzyWT&#10;nJLmYwdAJF7gQyXo7Yncniy2J6zLwNScZlpSYidn2urcspd1WcG3PAysE2+gZosag9v4NXoOHLHe&#10;Pj9ZIDhbhRuyIIONT8Cpw5BlU1c79ThJzJ2qejBhlGjq3HDGkEXJcnHWSHLNzHX0PjlLXEu2pq+Y&#10;XU1iFxUA6DSexpreMfPXzLNyZ2Rhk+j/BJzUKrpLQIT+QAT0ZnGC2j7egRMBwyAJRsEKoMXZEfUH&#10;028fvULWrHX7MbIVhBEILrlHtsadSbb0vyJax3c5E071dQDR8twEPDCdgufhd1k60cbz/SiBCxh7&#10;q2QWYO902IsOibPW8H+FOJuu8VA3H5SEvfmuTPLeihXBPnZLd4hewfJ0ZT9XvxT5YQAiuNtsT3yK&#10;w3AGXLN0utVoH06G1oL8GDaNrdQ9MjTuPKEMIZvgZw1v7fHH0vwNbs+x19r8/p7+BgAA//8DAFBL&#10;AwQUAAYACAAAACEARi0Qqd0AAAAIAQAADwAAAGRycy9kb3ducmV2LnhtbEyPT0vDQBDF74LfYRnB&#10;m93E4L+YTSlFPRWhrVB6mybTJDQ7G7LbJP32jl70NvPe8Ob3svlkWzVQ7xvHBuJZBIq4cGXDlYGv&#10;7fvdMygfkEtsHZOBC3mY59dXGaalG3lNwyZUSkLYp2igDqFLtfZFTRb9zHXE4h1dbzHI2le67HGU&#10;cNvq+yh61BYblg81drSsqThtztbAx4jjIonfhtXpuLzstw+fu1VMxtzeTItXUIGm8HcMP/iCDrkw&#10;HdyZS69aA4k0CSInUkDsl9/hYOApEkXnmf5fIP8GAAD//wMAUEsBAi0AFAAGAAgAAAAhALaDOJL+&#10;AAAA4QEAABMAAAAAAAAAAAAAAAAAAAAAAFtDb250ZW50X1R5cGVzXS54bWxQSwECLQAUAAYACAAA&#10;ACEAOP0h/9YAAACUAQAACwAAAAAAAAAAAAAAAAAvAQAAX3JlbHMvLnJlbHNQSwECLQAUAAYACAAA&#10;ACEAA6wuJ6cDAABGDwAADgAAAAAAAAAAAAAAAAAuAgAAZHJzL2Uyb0RvYy54bWxQSwECLQAUAAYA&#10;CAAAACEARi0Qqd0AAAAIAQAADwAAAAAAAAAAAAAAAAABBgAAZHJzL2Rvd25yZXYueG1sUEsFBgAA&#10;AAAEAAQA8wAAAAsHAAAAAA==&#10;">
                <v:group id="Group 1" o:spid="_x0000_s1027" style="position:absolute;left:24865;top:24812;width:124613;height:55264" coordorigin=",-588" coordsize="124612,5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3565E965" w14:textId="77777777" w:rsidR="002B4887" w:rsidRDefault="002B4887" w:rsidP="002B4887">
                          <w:pPr>
                            <w:spacing w:line="240" w:lineRule="auto"/>
                          </w:pPr>
                        </w:p>
                      </w:txbxContent>
                    </v:textbox>
                  </v:rect>
                  <v:rect id="_x0000_s1029" style="position:absolute;top:-588;width:124612;height:5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fl8wgAAANsAAAAPAAAAZHJzL2Rvd25yZXYueG1sRI9Bi8Iw&#10;FITvwv6H8Bb2pum6WqUaZVcQvNp68fZonm21eSlJ1O6/N4LgcZiZb5jlujetuJHzjWUF36MEBHFp&#10;dcOVgkOxHc5B+ICssbVMCv7Jw3r1MVhipu2d93TLQyUihH2GCuoQukxKX9Zk0I9sRxy9k3UGQ5Su&#10;ktrhPcJNK8dJkkqDDceFGjva1FRe8qtRgGl6dsmxmfxsw9+0KCab6+ycK/X12f8uQATqwzv8au+0&#10;gvEUnl/iD5CrBwAAAP//AwBQSwECLQAUAAYACAAAACEA2+H2y+4AAACFAQAAEwAAAAAAAAAAAAAA&#10;AAAAAAAAW0NvbnRlbnRfVHlwZXNdLnhtbFBLAQItABQABgAIAAAAIQBa9CxbvwAAABUBAAALAAAA&#10;AAAAAAAAAAAAAB8BAABfcmVscy8ucmVsc1BLAQItABQABgAIAAAAIQAi4fl8wgAAANsAAAAPAAAA&#10;AAAAAAAAAAAAAAcCAABkcnMvZG93bnJldi54bWxQSwUGAAAAAAMAAwC3AAAA9gIAAAAA&#10;" fillcolor="#0e9c90" stroked="f">
                    <v:fill opacity="6425f"/>
                    <v:textbox inset="2.53958mm,2.53958mm,2.53958mm,2.53958mm">
                      <w:txbxContent>
                        <w:p w14:paraId="21B79C10" w14:textId="77777777" w:rsidR="002B4887" w:rsidRDefault="002B4887" w:rsidP="002B4887">
                          <w:pPr>
                            <w:spacing w:line="240" w:lineRule="auto"/>
                          </w:pPr>
                        </w:p>
                      </w:txbxContent>
                    </v:textbox>
                  </v:rect>
                  <v:rect id="Rectangle 4" o:sp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Ru5xAAAANsAAAAPAAAAZHJzL2Rvd25yZXYueG1sRI/dasJA&#10;FITvC32H5RR6VzdV0BLdhNIqLRQhjXp/yB6TYPZsyK75eftuQfBymJlvmE06mkb01LnasoLXWQSC&#10;uLC65lLB8bB7eQPhPLLGxjIpmMhBmjw+bDDWduBf6nNfigBhF6OCyvs2ltIVFRl0M9sSB+9sO4M+&#10;yK6UusMhwE0j51G0lAZrDgsVtvRRUXHJr0ZBdtru9RSt3NfwueinjFcZtj9KPT+N72sQnkZ/D9/a&#10;31rBfAn/X8IPkMkfAAAA//8DAFBLAQItABQABgAIAAAAIQDb4fbL7gAAAIUBAAATAAAAAAAAAAAA&#10;AAAAAAAAAABbQ29udGVudF9UeXBlc10ueG1sUEsBAi0AFAAGAAgAAAAhAFr0LFu/AAAAFQEAAAsA&#10;AAAAAAAAAAAAAAAAHwEAAF9yZWxzLy5yZWxzUEsBAi0AFAAGAAgAAAAhAGU1G7nEAAAA2wAAAA8A&#10;AAAAAAAAAAAAAAAABwIAAGRycy9kb3ducmV2LnhtbFBLBQYAAAAAAwADALcAAAD4AgAAAAA=&#10;" filled="f" stroked="f">
                    <v:textbox inset="2.53958mm,1.2694mm,2.53958mm,1.2694mm">
                      <w:txbxContent>
                        <w:p w14:paraId="1BA796A4" w14:textId="77777777" w:rsidR="002B4887" w:rsidRDefault="002B4887" w:rsidP="002B4887">
                          <w:pPr>
                            <w:spacing w:before="40"/>
                          </w:pPr>
                          <w:r>
                            <w:rPr>
                              <w:b/>
                              <w:color w:val="595959"/>
                              <w:sz w:val="26"/>
                            </w:rPr>
                            <w:t>Podcast links</w:t>
                          </w:r>
                        </w:p>
                      </w:txbxContent>
                    </v:textbox>
                  </v:rect>
                  <v:rect id="Rectangle 5" o:spid="_x0000_s1031" style="position:absolute;left:1097;top:5115;width:122694;height:49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b4iwwAAANsAAAAPAAAAZHJzL2Rvd25yZXYueG1sRI/dasJA&#10;FITvC32H5RS8q5tGaEp0DVItClJIrd4fssckmD0bstv8vH1XKPRymJlvmFU2mkb01LnasoKXeQSC&#10;uLC65lLB+fvj+Q2E88gaG8ukYCIH2frxYYWptgN/UX/ypQgQdikqqLxvUyldUZFBN7ctcfCutjPo&#10;g+xKqTscAtw0Mo6iV2mw5rBQYUvvFRW3049RkF92n3qKErcftot+yjnJsT0qNXsaN0sQnkb/H/5r&#10;H7SCOIH7l/AD5PoXAAD//wMAUEsBAi0AFAAGAAgAAAAhANvh9svuAAAAhQEAABMAAAAAAAAAAAAA&#10;AAAAAAAAAFtDb250ZW50X1R5cGVzXS54bWxQSwECLQAUAAYACAAAACEAWvQsW78AAAAVAQAACwAA&#10;AAAAAAAAAAAAAAAfAQAAX3JlbHMvLnJlbHNQSwECLQAUAAYACAAAACEACnm+IsMAAADbAAAADwAA&#10;AAAAAAAAAAAAAAAHAgAAZHJzL2Rvd25yZXYueG1sUEsFBgAAAAADAAMAtwAAAPcCAAAAAA==&#10;" filled="f" stroked="f">
                    <v:textbox inset="2.53958mm,1.2694mm,2.53958mm,1.2694mm">
                      <w:txbxContent>
                        <w:p w14:paraId="5A5F7CCB" w14:textId="77777777" w:rsidR="002B4887" w:rsidRDefault="002B4887" w:rsidP="002B4887">
                          <w:pPr>
                            <w:pStyle w:val="NormalWeb"/>
                            <w:spacing w:beforeAutospacing="0" w:after="240" w:afterAutospacing="0"/>
                            <w:jc w:val="both"/>
                            <w:rPr>
                              <w:rFonts w:ascii="Arial" w:hAnsi="Arial" w:cs="Arial"/>
                              <w:color w:val="535353"/>
                              <w:lang w:val="en-GB"/>
                            </w:rPr>
                          </w:pPr>
                          <w:r w:rsidRPr="00B40266">
                            <w:rPr>
                              <w:rFonts w:ascii="Arial" w:hAnsi="Arial" w:cs="Arial"/>
                              <w:color w:val="535353"/>
                              <w:lang w:val="en-GB"/>
                            </w:rPr>
                            <w:t xml:space="preserve">Sign up for </w:t>
                          </w:r>
                          <w:r>
                            <w:rPr>
                              <w:rFonts w:ascii="Arial" w:hAnsi="Arial" w:cs="Arial"/>
                              <w:color w:val="535353"/>
                              <w:lang w:val="en-GB"/>
                            </w:rPr>
                            <w:t>the</w:t>
                          </w:r>
                          <w:r w:rsidRPr="00294990">
                            <w:rPr>
                              <w:rFonts w:ascii="Arial" w:hAnsi="Arial" w:cs="Arial"/>
                              <w:color w:val="00B0F0"/>
                              <w:lang w:val="en-GB"/>
                            </w:rPr>
                            <w:t xml:space="preserve"> </w:t>
                          </w:r>
                          <w:hyperlink r:id="rId18" w:history="1">
                            <w:r w:rsidRPr="002B4887">
                              <w:rPr>
                                <w:rStyle w:val="Hyperlink"/>
                                <w:rFonts w:ascii="Arial" w:hAnsi="Arial" w:cs="Arial"/>
                                <w:color w:val="009999"/>
                                <w:lang w:val="en-GB"/>
                              </w:rPr>
                              <w:t>Overwhelm Buster Toolkit</w:t>
                            </w:r>
                          </w:hyperlink>
                          <w:r w:rsidRPr="00B40266">
                            <w:rPr>
                              <w:rFonts w:ascii="Arial" w:hAnsi="Arial" w:cs="Arial"/>
                              <w:color w:val="535353"/>
                              <w:lang w:val="en-GB"/>
                            </w:rPr>
                            <w:t>!</w:t>
                          </w:r>
                        </w:p>
                        <w:p w14:paraId="1C434BBE" w14:textId="77777777" w:rsidR="002B4887" w:rsidRDefault="002B4887" w:rsidP="002B4887">
                          <w:pPr>
                            <w:pStyle w:val="NormalWeb"/>
                            <w:spacing w:beforeAutospacing="0" w:after="240" w:afterAutospacing="0"/>
                            <w:jc w:val="both"/>
                            <w:rPr>
                              <w:rFonts w:ascii="Arial" w:hAnsi="Arial" w:cs="Arial"/>
                              <w:color w:val="535353"/>
                              <w:lang w:val="en-GB"/>
                            </w:rPr>
                          </w:pPr>
                          <w:r>
                            <w:rPr>
                              <w:rFonts w:ascii="Arial" w:hAnsi="Arial" w:cs="Arial"/>
                              <w:color w:val="535353"/>
                              <w:lang w:val="en-GB"/>
                            </w:rPr>
                            <w:t>More Episodes of You Are Not a Frog:</w:t>
                          </w:r>
                        </w:p>
                        <w:p w14:paraId="5CBD8340" w14:textId="77777777" w:rsidR="002B4887" w:rsidRPr="002B4887" w:rsidRDefault="002B4887" w:rsidP="002B4887">
                          <w:pPr>
                            <w:pStyle w:val="NormalWeb"/>
                            <w:numPr>
                              <w:ilvl w:val="0"/>
                              <w:numId w:val="10"/>
                            </w:numPr>
                            <w:spacing w:before="240" w:beforeAutospacing="0" w:afterAutospacing="0"/>
                            <w:ind w:left="1440"/>
                            <w:jc w:val="both"/>
                            <w:textAlignment w:val="baseline"/>
                            <w:rPr>
                              <w:rFonts w:ascii="Arial" w:hAnsi="Arial" w:cs="Arial"/>
                              <w:color w:val="009999"/>
                            </w:rPr>
                          </w:pPr>
                          <w:hyperlink r:id="rId19" w:history="1">
                            <w:r w:rsidRPr="002B4887">
                              <w:rPr>
                                <w:rStyle w:val="Hyperlink"/>
                                <w:rFonts w:ascii="Arial" w:hAnsi="Arial" w:cs="Arial"/>
                                <w:color w:val="009999"/>
                              </w:rPr>
                              <w:t xml:space="preserve">Episode 123: How to Live </w:t>
                            </w:r>
                            <w:proofErr w:type="gramStart"/>
                            <w:r w:rsidRPr="002B4887">
                              <w:rPr>
                                <w:rStyle w:val="Hyperlink"/>
                                <w:rFonts w:ascii="Arial" w:hAnsi="Arial" w:cs="Arial"/>
                                <w:color w:val="009999"/>
                              </w:rPr>
                              <w:t>With</w:t>
                            </w:r>
                            <w:proofErr w:type="gramEnd"/>
                            <w:r w:rsidRPr="002B4887">
                              <w:rPr>
                                <w:rStyle w:val="Hyperlink"/>
                                <w:rFonts w:ascii="Arial" w:hAnsi="Arial" w:cs="Arial"/>
                                <w:color w:val="009999"/>
                              </w:rPr>
                              <w:t xml:space="preserve"> No Regrets with Georgina Scull</w:t>
                            </w:r>
                          </w:hyperlink>
                        </w:p>
                        <w:p w14:paraId="6D61162C" w14:textId="77777777" w:rsidR="002B4887" w:rsidRPr="002B4887" w:rsidRDefault="002B4887" w:rsidP="002B4887">
                          <w:pPr>
                            <w:pStyle w:val="NormalWeb"/>
                            <w:numPr>
                              <w:ilvl w:val="0"/>
                              <w:numId w:val="10"/>
                            </w:numPr>
                            <w:spacing w:before="240" w:beforeAutospacing="0" w:afterAutospacing="0"/>
                            <w:ind w:left="1440"/>
                            <w:jc w:val="both"/>
                            <w:textAlignment w:val="baseline"/>
                            <w:rPr>
                              <w:rFonts w:ascii="Arial" w:hAnsi="Arial" w:cs="Arial"/>
                              <w:color w:val="009999"/>
                            </w:rPr>
                          </w:pPr>
                          <w:hyperlink r:id="rId20" w:history="1">
                            <w:r w:rsidRPr="002B4887">
                              <w:rPr>
                                <w:rStyle w:val="Hyperlink"/>
                                <w:rFonts w:ascii="Arial" w:hAnsi="Arial" w:cs="Arial"/>
                                <w:color w:val="009999"/>
                              </w:rPr>
                              <w:t>Episode 130: How to Say F**k It and Become Ridiculously Relaxed (Even about Stuff That REALLY Matters) with John C. Parkin</w:t>
                            </w:r>
                          </w:hyperlink>
                        </w:p>
                        <w:p w14:paraId="409C93B7" w14:textId="77777777" w:rsidR="002B4887" w:rsidRPr="00294990" w:rsidRDefault="002B4887" w:rsidP="002B4887">
                          <w:pPr>
                            <w:pStyle w:val="NormalWeb"/>
                            <w:spacing w:before="240" w:beforeAutospacing="0" w:afterAutospacing="0"/>
                            <w:jc w:val="both"/>
                            <w:textAlignment w:val="baseline"/>
                            <w:rPr>
                              <w:rFonts w:ascii="Arial" w:hAnsi="Arial" w:cs="Arial"/>
                              <w:color w:val="595959" w:themeColor="text1" w:themeTint="A6"/>
                            </w:rPr>
                          </w:pPr>
                          <w:r w:rsidRPr="00294990">
                            <w:rPr>
                              <w:rFonts w:ascii="Arial" w:hAnsi="Arial" w:cs="Arial"/>
                              <w:color w:val="595959" w:themeColor="text1" w:themeTint="A6"/>
                            </w:rPr>
                            <w:t>Other You Are Not a Frog episodes with Jane Gunn</w:t>
                          </w:r>
                        </w:p>
                        <w:p w14:paraId="51DBA587" w14:textId="77777777" w:rsidR="002B4887" w:rsidRPr="002B4887" w:rsidRDefault="002B4887" w:rsidP="002B4887">
                          <w:pPr>
                            <w:pStyle w:val="NormalWeb"/>
                            <w:numPr>
                              <w:ilvl w:val="1"/>
                              <w:numId w:val="11"/>
                            </w:numPr>
                            <w:spacing w:before="240" w:beforeAutospacing="0" w:afterAutospacing="0"/>
                            <w:jc w:val="both"/>
                            <w:textAlignment w:val="baseline"/>
                            <w:rPr>
                              <w:rFonts w:ascii="Arial" w:hAnsi="Arial" w:cs="Arial"/>
                              <w:color w:val="009999"/>
                            </w:rPr>
                          </w:pPr>
                          <w:hyperlink r:id="rId21" w:history="1">
                            <w:r w:rsidRPr="002B4887">
                              <w:rPr>
                                <w:rStyle w:val="Hyperlink"/>
                                <w:rFonts w:ascii="Arial" w:hAnsi="Arial" w:cs="Arial"/>
                                <w:color w:val="009999"/>
                              </w:rPr>
                              <w:t>Episode 23: How to Do Conflict Well with Jane Gunn</w:t>
                            </w:r>
                          </w:hyperlink>
                        </w:p>
                        <w:p w14:paraId="726A01E8" w14:textId="77777777" w:rsidR="002B4887" w:rsidRPr="002B4887" w:rsidRDefault="002B4887" w:rsidP="002B4887">
                          <w:pPr>
                            <w:pStyle w:val="NormalWeb"/>
                            <w:numPr>
                              <w:ilvl w:val="1"/>
                              <w:numId w:val="11"/>
                            </w:numPr>
                            <w:spacing w:before="240" w:beforeAutospacing="0" w:afterAutospacing="0"/>
                            <w:jc w:val="both"/>
                            <w:textAlignment w:val="baseline"/>
                            <w:rPr>
                              <w:rFonts w:ascii="Arial" w:hAnsi="Arial" w:cs="Arial"/>
                              <w:color w:val="009999"/>
                            </w:rPr>
                          </w:pPr>
                          <w:hyperlink r:id="rId22" w:history="1">
                            <w:r w:rsidRPr="002B4887">
                              <w:rPr>
                                <w:rStyle w:val="Hyperlink"/>
                                <w:rFonts w:ascii="Arial" w:hAnsi="Arial" w:cs="Arial"/>
                                <w:color w:val="009999"/>
                              </w:rPr>
                              <w:t>Episode 37: How to Manage Conflict During COVID with Jane Gunn</w:t>
                            </w:r>
                          </w:hyperlink>
                        </w:p>
                        <w:p w14:paraId="67D827A0" w14:textId="77777777" w:rsidR="002B4887" w:rsidRPr="002B4887" w:rsidRDefault="002B4887" w:rsidP="002B4887">
                          <w:pPr>
                            <w:pStyle w:val="NormalWeb"/>
                            <w:numPr>
                              <w:ilvl w:val="1"/>
                              <w:numId w:val="11"/>
                            </w:numPr>
                            <w:spacing w:before="240" w:beforeAutospacing="0" w:afterAutospacing="0"/>
                            <w:jc w:val="both"/>
                            <w:textAlignment w:val="baseline"/>
                            <w:rPr>
                              <w:rFonts w:ascii="Arial" w:hAnsi="Arial" w:cs="Arial"/>
                              <w:color w:val="009999"/>
                            </w:rPr>
                          </w:pPr>
                          <w:hyperlink r:id="rId23" w:history="1">
                            <w:r w:rsidRPr="002B4887">
                              <w:rPr>
                                <w:rStyle w:val="Hyperlink"/>
                                <w:rFonts w:ascii="Arial" w:hAnsi="Arial" w:cs="Arial"/>
                                <w:color w:val="009999"/>
                              </w:rPr>
                              <w:t xml:space="preserve">Episode 96: How to Deal </w:t>
                            </w:r>
                            <w:proofErr w:type="gramStart"/>
                            <w:r w:rsidRPr="002B4887">
                              <w:rPr>
                                <w:rStyle w:val="Hyperlink"/>
                                <w:rFonts w:ascii="Arial" w:hAnsi="Arial" w:cs="Arial"/>
                                <w:color w:val="009999"/>
                              </w:rPr>
                              <w:t>With</w:t>
                            </w:r>
                            <w:proofErr w:type="gramEnd"/>
                            <w:r w:rsidRPr="002B4887">
                              <w:rPr>
                                <w:rStyle w:val="Hyperlink"/>
                                <w:rFonts w:ascii="Arial" w:hAnsi="Arial" w:cs="Arial"/>
                                <w:color w:val="009999"/>
                              </w:rPr>
                              <w:t xml:space="preserve"> Difficult Meetings with Jane Gunn</w:t>
                            </w:r>
                          </w:hyperlink>
                        </w:p>
                        <w:p w14:paraId="6A751930" w14:textId="77777777" w:rsidR="002B4887" w:rsidRDefault="002B4887" w:rsidP="002B4887">
                          <w:pPr>
                            <w:pStyle w:val="NormalWeb"/>
                            <w:spacing w:beforeAutospacing="0" w:after="240" w:afterAutospacing="0"/>
                            <w:jc w:val="both"/>
                            <w:rPr>
                              <w:rFonts w:ascii="Arial" w:hAnsi="Arial" w:cs="Arial"/>
                              <w:color w:val="535353"/>
                            </w:rPr>
                          </w:pPr>
                          <w:hyperlink r:id="rId24" w:history="1">
                            <w:r w:rsidRPr="002B4887">
                              <w:rPr>
                                <w:rStyle w:val="Hyperlink"/>
                                <w:rFonts w:ascii="Arial" w:hAnsi="Arial" w:cs="Arial"/>
                                <w:i/>
                                <w:iCs/>
                                <w:color w:val="009999"/>
                              </w:rPr>
                              <w:t>Regrets of the Dying</w:t>
                            </w:r>
                          </w:hyperlink>
                          <w:r w:rsidRPr="00934285">
                            <w:rPr>
                              <w:rFonts w:ascii="Arial" w:hAnsi="Arial" w:cs="Arial"/>
                              <w:color w:val="00B0F0"/>
                            </w:rPr>
                            <w:t xml:space="preserve"> </w:t>
                          </w:r>
                          <w:r>
                            <w:rPr>
                              <w:rFonts w:ascii="Arial" w:hAnsi="Arial" w:cs="Arial"/>
                              <w:color w:val="535353"/>
                            </w:rPr>
                            <w:t>by Georgina Scull</w:t>
                          </w:r>
                        </w:p>
                        <w:p w14:paraId="29542E24" w14:textId="77777777" w:rsidR="002B4887" w:rsidRDefault="002B4887" w:rsidP="002B4887">
                          <w:pPr>
                            <w:pStyle w:val="NormalWeb"/>
                            <w:spacing w:beforeAutospacing="0" w:after="240" w:afterAutospacing="0"/>
                            <w:jc w:val="both"/>
                            <w:rPr>
                              <w:rFonts w:ascii="Arial" w:hAnsi="Arial" w:cs="Arial"/>
                              <w:color w:val="535353"/>
                            </w:rPr>
                          </w:pPr>
                          <w:hyperlink r:id="rId25" w:history="1">
                            <w:r w:rsidRPr="002B4887">
                              <w:rPr>
                                <w:rStyle w:val="Hyperlink"/>
                                <w:rFonts w:ascii="Arial" w:hAnsi="Arial" w:cs="Arial"/>
                                <w:i/>
                                <w:iCs/>
                                <w:color w:val="009999"/>
                              </w:rPr>
                              <w:t>F**k It</w:t>
                            </w:r>
                          </w:hyperlink>
                          <w:r>
                            <w:rPr>
                              <w:rFonts w:ascii="Arial" w:hAnsi="Arial" w:cs="Arial"/>
                              <w:color w:val="535353"/>
                            </w:rPr>
                            <w:t xml:space="preserve"> by John C Parkin</w:t>
                          </w:r>
                        </w:p>
                        <w:p w14:paraId="1D7ADD8B" w14:textId="77777777" w:rsidR="002B4887" w:rsidRPr="00294990" w:rsidRDefault="002B4887" w:rsidP="002B4887">
                          <w:pPr>
                            <w:pStyle w:val="NormalWeb"/>
                            <w:spacing w:beforeAutospacing="0" w:after="240" w:afterAutospacing="0"/>
                            <w:jc w:val="both"/>
                            <w:rPr>
                              <w:rFonts w:ascii="Arial" w:hAnsi="Arial" w:cs="Arial"/>
                              <w:color w:val="00A09A"/>
                            </w:rPr>
                          </w:pPr>
                          <w:hyperlink r:id="rId26" w:history="1">
                            <w:r>
                              <w:rPr>
                                <w:rStyle w:val="Hyperlink"/>
                                <w:rFonts w:ascii="Arial" w:hAnsi="Arial" w:cs="Arial"/>
                                <w:color w:val="00A09A"/>
                              </w:rPr>
                              <w:t>Email Rachel</w:t>
                            </w:r>
                          </w:hyperlink>
                          <w:r>
                            <w:rPr>
                              <w:rFonts w:ascii="Arial" w:hAnsi="Arial" w:cs="Arial"/>
                              <w:color w:val="595959"/>
                            </w:rPr>
                            <w:t xml:space="preserve"> or reach her on </w:t>
                          </w:r>
                          <w:hyperlink r:id="rId27" w:history="1">
                            <w:r>
                              <w:rPr>
                                <w:rStyle w:val="Hyperlink"/>
                                <w:rFonts w:ascii="Arial" w:hAnsi="Arial" w:cs="Arial"/>
                                <w:color w:val="00A09A"/>
                              </w:rPr>
                              <w:t>LinkedIn</w:t>
                            </w:r>
                          </w:hyperlink>
                          <w:r>
                            <w:rPr>
                              <w:rFonts w:ascii="Arial" w:hAnsi="Arial" w:cs="Arial"/>
                              <w:color w:val="00A09A"/>
                            </w:rPr>
                            <w:t xml:space="preserve"> </w:t>
                          </w:r>
                          <w:r>
                            <w:rPr>
                              <w:rFonts w:ascii="Arial" w:hAnsi="Arial" w:cs="Arial"/>
                              <w:color w:val="595959"/>
                            </w:rPr>
                            <w:t xml:space="preserve">or </w:t>
                          </w:r>
                          <w:hyperlink r:id="rId28" w:history="1">
                            <w:r>
                              <w:rPr>
                                <w:rStyle w:val="Hyperlink"/>
                                <w:rFonts w:ascii="Arial" w:hAnsi="Arial" w:cs="Arial"/>
                                <w:color w:val="00A09A"/>
                              </w:rPr>
                              <w:t>Twitter</w:t>
                            </w:r>
                          </w:hyperlink>
                          <w:r>
                            <w:rPr>
                              <w:rFonts w:ascii="Arial" w:hAnsi="Arial" w:cs="Arial"/>
                              <w:color w:val="00A09A"/>
                            </w:rPr>
                            <w:t>.</w:t>
                          </w:r>
                        </w:p>
                        <w:p w14:paraId="0D91D565" w14:textId="77777777" w:rsidR="002B4887" w:rsidRDefault="002B4887" w:rsidP="002B4887">
                          <w:r>
                            <w:rPr>
                              <w:color w:val="00A09A"/>
                            </w:rPr>
                            <w:t>.</w:t>
                          </w:r>
                        </w:p>
                        <w:p w14:paraId="2EB44A80" w14:textId="77777777" w:rsidR="002B4887" w:rsidRDefault="002B4887" w:rsidP="002B4887">
                          <w:pPr>
                            <w:spacing w:after="240" w:line="240" w:lineRule="auto"/>
                          </w:pP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mvxAAAANsAAAAPAAAAZHJzL2Rvd25yZXYueG1sRE/Pa8Iw&#10;FL4L+x/CG+wiM50H0WqUMdiQgYxVkXl7NK9NtHnpmky7/fXLQfD48f1erHrXiDN1wXpW8DTKQBCX&#10;XluuFey2r49TECEia2w8k4JfCrBa3g0WmGt/4U86F7EWKYRDjgpMjG0uZSgNOQwj3xInrvKdw5hg&#10;V0vd4SWFu0aOs2wiHVpODQZbejFUnoofp2C2/xpWB2v+6reP46RaFxv7/b5R6uG+f56DiNTHm/jq&#10;XmsF4zQ2fUk/QC7/AQAA//8DAFBLAQItABQABgAIAAAAIQDb4fbL7gAAAIUBAAATAAAAAAAAAAAA&#10;AAAAAAAAAABbQ29udGVudF9UeXBlc10ueG1sUEsBAi0AFAAGAAgAAAAhAFr0LFu/AAAAFQEAAAsA&#10;AAAAAAAAAAAAAAAAHwEAAF9yZWxzLy5yZWxzUEsBAi0AFAAGAAgAAAAhAFLn+a/EAAAA2wAAAA8A&#10;AAAAAAAAAAAAAAAABwIAAGRycy9kb3ducmV2LnhtbFBLBQYAAAAAAwADALcAAAD4AgAAAAA=&#10;" filled="f" stroked="f">
                  <v:textbox inset="2.53958mm,2.53958mm,2.53958mm,2.53958mm">
                    <w:txbxContent>
                      <w:p w14:paraId="311A546E" w14:textId="77777777" w:rsidR="002B4887" w:rsidRDefault="002B4887" w:rsidP="002B4887">
                        <w:pPr>
                          <w:spacing w:line="240" w:lineRule="auto"/>
                        </w:pPr>
                      </w:p>
                    </w:txbxContent>
                  </v:textbox>
                </v:shape>
              </v:group>
            </w:pict>
          </mc:Fallback>
        </mc:AlternateContent>
      </w:r>
    </w:p>
    <w:p w14:paraId="35A3F14D" w14:textId="77777777" w:rsidR="002B4887" w:rsidRDefault="002B4887" w:rsidP="002B4887"/>
    <w:p w14:paraId="6D6CD649" w14:textId="77777777" w:rsidR="002B4887" w:rsidRDefault="002B4887" w:rsidP="002B4887"/>
    <w:p w14:paraId="03659B05" w14:textId="77777777" w:rsidR="002B4887" w:rsidRDefault="002B4887" w:rsidP="002B4887"/>
    <w:p w14:paraId="6BF8C2E4" w14:textId="77777777" w:rsidR="002B4887" w:rsidRDefault="002B4887" w:rsidP="002B4887"/>
    <w:p w14:paraId="415987E2" w14:textId="77777777" w:rsidR="002B4887" w:rsidRDefault="002B4887" w:rsidP="002B4887"/>
    <w:p w14:paraId="22BEC80A" w14:textId="77777777" w:rsidR="002B4887" w:rsidRDefault="002B4887" w:rsidP="002B4887"/>
    <w:p w14:paraId="0C0CE06F" w14:textId="77777777" w:rsidR="002B4887" w:rsidRDefault="002B4887" w:rsidP="002B4887"/>
    <w:p w14:paraId="650AA9A9" w14:textId="77777777" w:rsidR="002B4887" w:rsidRDefault="002B4887" w:rsidP="002B4887"/>
    <w:p w14:paraId="651BA018" w14:textId="77777777" w:rsidR="002B4887" w:rsidRDefault="002B4887" w:rsidP="002B4887"/>
    <w:p w14:paraId="6FD9A18A" w14:textId="77777777" w:rsidR="002B4887" w:rsidRDefault="002B4887" w:rsidP="002B4887"/>
    <w:p w14:paraId="0B172FC2" w14:textId="77777777" w:rsidR="002B4887" w:rsidRDefault="002B4887" w:rsidP="002B4887"/>
    <w:p w14:paraId="138FEC70" w14:textId="77777777" w:rsidR="002B4887" w:rsidRDefault="002B4887" w:rsidP="002B4887"/>
    <w:p w14:paraId="136E38B1" w14:textId="77777777" w:rsidR="002B4887" w:rsidRDefault="002B4887" w:rsidP="002B4887"/>
    <w:p w14:paraId="06819407" w14:textId="77777777" w:rsidR="002B4887" w:rsidRDefault="002B4887" w:rsidP="002B4887"/>
    <w:p w14:paraId="34188D16" w14:textId="77777777" w:rsidR="002B4887" w:rsidRDefault="002B4887" w:rsidP="002B4887"/>
    <w:p w14:paraId="2CE955D7" w14:textId="77777777" w:rsidR="002B4887" w:rsidRDefault="002B4887" w:rsidP="002B4887"/>
    <w:p w14:paraId="0E8EF293" w14:textId="77777777" w:rsidR="002B4887" w:rsidRDefault="002B4887" w:rsidP="002B4887"/>
    <w:p w14:paraId="1CFCA03C" w14:textId="50F1ACF0" w:rsidR="002B4887" w:rsidRDefault="002B4887" w:rsidP="002B4887"/>
    <w:p w14:paraId="229BE56E" w14:textId="628444DC" w:rsidR="002B4887" w:rsidRDefault="002354C0" w:rsidP="002B4887">
      <w:pPr>
        <w:pStyle w:val="Heading2"/>
        <w:keepNext w:val="0"/>
        <w:keepLines w:val="0"/>
        <w:spacing w:before="0" w:line="240" w:lineRule="auto"/>
        <w:jc w:val="center"/>
        <w:rPr>
          <w:rFonts w:ascii="Playfair Display" w:eastAsia="Playfair Display" w:hAnsi="Playfair Display" w:cs="Playfair Display"/>
        </w:rPr>
      </w:pPr>
      <w:r>
        <w:rPr>
          <w:noProof/>
        </w:rPr>
        <w:lastRenderedPageBreak/>
        <mc:AlternateContent>
          <mc:Choice Requires="wps">
            <w:drawing>
              <wp:anchor distT="0" distB="0" distL="114300" distR="114300" simplePos="0" relativeHeight="251661312" behindDoc="0" locked="0" layoutInCell="1" allowOverlap="1" wp14:anchorId="7F10C4DD" wp14:editId="74A49799">
                <wp:simplePos x="0" y="0"/>
                <wp:positionH relativeFrom="margin">
                  <wp:align>center</wp:align>
                </wp:positionH>
                <wp:positionV relativeFrom="paragraph">
                  <wp:posOffset>-94615</wp:posOffset>
                </wp:positionV>
                <wp:extent cx="5504180" cy="283210"/>
                <wp:effectExtent l="0" t="0" r="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418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0034C" w14:textId="77777777" w:rsidR="002B4887" w:rsidRDefault="002B4887" w:rsidP="002B4887">
                            <w:pPr>
                              <w:spacing w:before="40"/>
                            </w:pPr>
                            <w:r>
                              <w:rPr>
                                <w:b/>
                                <w:color w:val="595959"/>
                                <w:sz w:val="26"/>
                              </w:rPr>
                              <w:t>Guest links</w:t>
                            </w:r>
                          </w:p>
                        </w:txbxContent>
                      </wps:txbx>
                      <wps:bodyPr rot="0" vert="horz" wrap="square" lIns="72000"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0C4DD" id="Rectangle 8" o:spid="_x0000_s1033" style="position:absolute;left:0;text-align:left;margin-left:0;margin-top:-7.45pt;width:433.4pt;height:22.3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ISu4wEAAJ4DAAAOAAAAZHJzL2Uyb0RvYy54bWysU8tu2zAQvBfoPxC813rUTh3BchAkSFEg&#10;fQBpP4CiSImoxGWXtCX367ukHSdtbkEvBHdJzs7sDjdX8ziwvUJvwNa8WOScKSuhNbar+Y/vd+/W&#10;nPkgbCsGsKrmB+X51fbtm83kKlVCD0OrkBGI9dXkat6H4Kos87JXo/ALcMrSoQYcRaAQu6xFMRH6&#10;OGRlnl9kE2DrEKTynrK3x0O+TfhaKxm+au1VYEPNiVtIK6a1iWu23YiqQ+F6I080xCtYjMJYKnqG&#10;uhVBsB2aF1CjkQgedFhIGDPQ2kiVNJCaIv9HzUMvnEpaqDnendvk/x+s/LJ/cN8wUvfuHuRPzyzc&#10;9MJ26hoRpl6JlsoVsVHZ5Hx1fhADT09ZM32GlkYrdgFSD2aNYwQkdWxOrT6cW63mwCQlV6t8Waxp&#10;IpLOyvX7skizyET1+NqhDx8VjCxuao40yoQu9vc+RDaierwSi1m4M8OQxjnYvxJ0MWYS+0g4esNX&#10;YW5mZlpiEqXFTAPtgeQgHE1CpqZND/ibs4kMUnP/aydQcTZ8stSSD2S/6KgULFcXl+R0TMFlsSxX&#10;nDXPT4SVBFXzwNlxexOOLtw5NF1PlYqkzsI1tVGbpPCJ1Yk+mSAJPxk2uux5nG49favtHwAAAP//&#10;AwBQSwMEFAAGAAgAAAAhABxvN4bbAAAABwEAAA8AAABkcnMvZG93bnJldi54bWxMj8FugzAQRO+V&#10;+g/WRuotWRIhmhCWqI2UU06l/QAHbwGBbYSdhPbruz21x9GMZt4Uh9kO6sZT6LwjWK8SUOxqbzrX&#10;EHy8n5ZbUCFqZ/TgHRN8cYBD+fhQ6Nz4u3vjWxUbJSUu5JqgjXHMEUPdstVh5Ud24n36yeoocmrQ&#10;TPou5XbATZJkaHXnZKHVIx9brvvqaglSrvpz/H6dE5/2+nw8YTUgEj0t5pc9qMhz/AvDL76gQylM&#10;F391JqiBQI5EguU63YESe5tl8uRCsNk9A5YF/ucvfwAAAP//AwBQSwECLQAUAAYACAAAACEAtoM4&#10;kv4AAADhAQAAEwAAAAAAAAAAAAAAAAAAAAAAW0NvbnRlbnRfVHlwZXNdLnhtbFBLAQItABQABgAI&#10;AAAAIQA4/SH/1gAAAJQBAAALAAAAAAAAAAAAAAAAAC8BAABfcmVscy8ucmVsc1BLAQItABQABgAI&#10;AAAAIQB4iISu4wEAAJ4DAAAOAAAAAAAAAAAAAAAAAC4CAABkcnMvZTJvRG9jLnhtbFBLAQItABQA&#10;BgAIAAAAIQAcbzeG2wAAAAcBAAAPAAAAAAAAAAAAAAAAAD0EAABkcnMvZG93bnJldi54bWxQSwUG&#10;AAAAAAQABADzAAAARQUAAAAA&#10;" filled="f" stroked="f">
                <v:textbox inset="2mm,1.2694mm,2.53958mm,1.2694mm">
                  <w:txbxContent>
                    <w:p w14:paraId="2080034C" w14:textId="77777777" w:rsidR="002B4887" w:rsidRDefault="002B4887" w:rsidP="002B4887">
                      <w:pPr>
                        <w:spacing w:before="40"/>
                      </w:pPr>
                      <w:r>
                        <w:rPr>
                          <w:b/>
                          <w:color w:val="595959"/>
                          <w:sz w:val="26"/>
                        </w:rPr>
                        <w:t>Guest links</w:t>
                      </w: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1B2F4257" wp14:editId="32A43BD8">
                <wp:simplePos x="0" y="0"/>
                <wp:positionH relativeFrom="margin">
                  <wp:align>left</wp:align>
                </wp:positionH>
                <wp:positionV relativeFrom="paragraph">
                  <wp:posOffset>-181610</wp:posOffset>
                </wp:positionV>
                <wp:extent cx="5718810" cy="1480185"/>
                <wp:effectExtent l="0" t="0" r="0" b="571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8810" cy="1480185"/>
                        </a:xfrm>
                        <a:prstGeom prst="rect">
                          <a:avLst/>
                        </a:prstGeom>
                        <a:solidFill>
                          <a:srgbClr val="F2F2F2"/>
                        </a:solidFill>
                        <a:ln>
                          <a:noFill/>
                        </a:ln>
                      </wps:spPr>
                      <wps:txbx>
                        <w:txbxContent>
                          <w:p w14:paraId="74A0B300" w14:textId="77777777" w:rsidR="002B4887" w:rsidRDefault="002B4887" w:rsidP="002B4887">
                            <w:pPr>
                              <w:spacing w:line="240" w:lineRule="auto"/>
                            </w:pPr>
                          </w:p>
                        </w:txbxContent>
                      </wps:txbx>
                      <wps:bodyPr spcFirstLastPara="1" wrap="square" lIns="91425" tIns="91425" rIns="91425" bIns="91425" anchor="ctr" anchorCtr="0"/>
                    </wps:wsp>
                  </a:graphicData>
                </a:graphic>
                <wp14:sizeRelH relativeFrom="margin">
                  <wp14:pctWidth>0</wp14:pctWidth>
                </wp14:sizeRelH>
                <wp14:sizeRelV relativeFrom="margin">
                  <wp14:pctHeight>0</wp14:pctHeight>
                </wp14:sizeRelV>
              </wp:anchor>
            </w:drawing>
          </mc:Choice>
          <mc:Fallback>
            <w:pict>
              <v:rect w14:anchorId="1B2F4257" id="Rectangle 10" o:spid="_x0000_s1034" style="position:absolute;left:0;text-align:left;margin-left:0;margin-top:-14.3pt;width:450.3pt;height:116.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FQLxgEAAIADAAAOAAAAZHJzL2Uyb0RvYy54bWysU8GOmzAQvVfqP1i+N0C02VIUsoddpaoU&#10;tZF2+wHGmGDV2O6MN5C/79hkU9TeqgrJ4s2MH2/eDNuHaTDsrAC1szUvVjlnykrXanuq+feX/YeS&#10;MwzCtsI4q2p+Ucgfdu/fbUdfqbXrnWkVMCKxWI2+5n0IvsoylL0aBK6cV5aSnYNBBIJwyloQI7EP&#10;Jlvn+X02Omg9OKkQKfo0J/ku8XedkuFb16EKzNSctIV0QjqbeGa7rahOIHyv5VWG+AcVg9CWPnqj&#10;ehJBsFfQf1ENWoJD14WVdEPmuk5LlXqgbor8j26ee+FV6oXMQX+zCf8frfx6fvZHiNLRH5z8geRI&#10;NnqsbpkI8FozdTDEWhLOpuTi5eaimgKTFNx8LMqyILMl5Yq7Mi/KTfQ5E9XbdQ8YPis3sPhSc6Ax&#10;JffE+YBhLn0rScqc0e1eG5MAnJpHA+wsaKT7dXyu7LgsMzYWWxevzYwxkjqbm4lthamZmG5rfh8p&#10;YqRx7eUIDL3ca9J2EBiOAmglCs5GWpOa489XAYoz88XSHD4Vd+sN7dUSwBI0SyCs7B1tnwzA2Qwe&#10;Q9rGKDF+n8acnLquZNyjJU5Vv3+c3S8AAAD//wMAUEsDBBQABgAIAAAAIQBd6F2S3gAAAAgBAAAP&#10;AAAAZHJzL2Rvd25yZXYueG1sTI/BTsMwEETvSPyDtUjcWrsRrdoQp0JUHJFoipC4bWM3iWqv09ht&#10;A1/PcoLjaEYzb4r16J242CF2gTTMpgqEpTqYjhoN77uXyRJETEgGXSCr4ctGWJe3NwXmJlxpay9V&#10;agSXUMxRQ5tSn0sZ69Z6jNPQW2LvEAaPieXQSDPglcu9k5lSC+mxI15osbfPra2P1dlrmG/CJ1Xu&#10;dPw4fZv6TW1etxJXWt/fjU+PIJId018YfvEZHUpm2oczmSicBj6SNEyy5QIE2yseA7HXkKmHOciy&#10;kP8PlD8AAAD//wMAUEsBAi0AFAAGAAgAAAAhALaDOJL+AAAA4QEAABMAAAAAAAAAAAAAAAAAAAAA&#10;AFtDb250ZW50X1R5cGVzXS54bWxQSwECLQAUAAYACAAAACEAOP0h/9YAAACUAQAACwAAAAAAAAAA&#10;AAAAAAAvAQAAX3JlbHMvLnJlbHNQSwECLQAUAAYACAAAACEArKhUC8YBAACAAwAADgAAAAAAAAAA&#10;AAAAAAAuAgAAZHJzL2Uyb0RvYy54bWxQSwECLQAUAAYACAAAACEAXehdkt4AAAAIAQAADwAAAAAA&#10;AAAAAAAAAAAgBAAAZHJzL2Rvd25yZXYueG1sUEsFBgAAAAAEAAQA8wAAACsFAAAAAA==&#10;" fillcolor="#f2f2f2" stroked="f">
                <v:textbox inset="2.53958mm,2.53958mm,2.53958mm,2.53958mm">
                  <w:txbxContent>
                    <w:p w14:paraId="74A0B300" w14:textId="77777777" w:rsidR="002B4887" w:rsidRDefault="002B4887" w:rsidP="002B4887">
                      <w:pPr>
                        <w:spacing w:line="240" w:lineRule="auto"/>
                      </w:pPr>
                    </w:p>
                  </w:txbxContent>
                </v:textbox>
                <w10:wrap anchorx="margin"/>
              </v:rect>
            </w:pict>
          </mc:Fallback>
        </mc:AlternateContent>
      </w:r>
    </w:p>
    <w:p w14:paraId="51BD7950" w14:textId="668A9CCD" w:rsidR="002B4887" w:rsidRDefault="002B4887" w:rsidP="002B4887">
      <w:pPr>
        <w:spacing w:line="240" w:lineRule="auto"/>
      </w:pPr>
      <w:r>
        <w:rPr>
          <w:noProof/>
        </w:rPr>
        <mc:AlternateContent>
          <mc:Choice Requires="wps">
            <w:drawing>
              <wp:anchor distT="0" distB="0" distL="114300" distR="114300" simplePos="0" relativeHeight="251662336" behindDoc="0" locked="0" layoutInCell="1" allowOverlap="1" wp14:anchorId="415D5A81" wp14:editId="58B6593F">
                <wp:simplePos x="0" y="0"/>
                <wp:positionH relativeFrom="column">
                  <wp:posOffset>114300</wp:posOffset>
                </wp:positionH>
                <wp:positionV relativeFrom="paragraph">
                  <wp:posOffset>11430</wp:posOffset>
                </wp:positionV>
                <wp:extent cx="5473065" cy="94678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946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0564E" w14:textId="77777777" w:rsidR="002B4887" w:rsidRDefault="002B4887" w:rsidP="002B4887">
                            <w:pPr>
                              <w:spacing w:after="240" w:line="240" w:lineRule="auto"/>
                              <w:rPr>
                                <w:lang w:val="en-US"/>
                              </w:rPr>
                            </w:pPr>
                            <w:r>
                              <w:rPr>
                                <w:lang w:val="en-US"/>
                              </w:rPr>
                              <w:t>Connect with Jane:</w:t>
                            </w:r>
                          </w:p>
                          <w:p w14:paraId="727BDF53" w14:textId="77777777" w:rsidR="002B4887" w:rsidRPr="002B4887" w:rsidRDefault="00000000" w:rsidP="002B4887">
                            <w:pPr>
                              <w:spacing w:after="240" w:line="240" w:lineRule="auto"/>
                              <w:rPr>
                                <w:color w:val="009999"/>
                                <w:lang w:val="en-US"/>
                              </w:rPr>
                            </w:pPr>
                            <w:hyperlink r:id="rId29" w:history="1">
                              <w:r w:rsidR="002B4887" w:rsidRPr="002B4887">
                                <w:rPr>
                                  <w:rStyle w:val="Hyperlink"/>
                                  <w:color w:val="009999"/>
                                  <w:lang w:val="en-US"/>
                                </w:rPr>
                                <w:t>Website</w:t>
                              </w:r>
                            </w:hyperlink>
                            <w:r w:rsidR="002B4887">
                              <w:rPr>
                                <w:lang w:val="en-US"/>
                              </w:rPr>
                              <w:t xml:space="preserve"> | </w:t>
                            </w:r>
                            <w:hyperlink r:id="rId30" w:history="1">
                              <w:r w:rsidR="002B4887" w:rsidRPr="002B4887">
                                <w:rPr>
                                  <w:rStyle w:val="Hyperlink"/>
                                  <w:color w:val="009999"/>
                                  <w:lang w:val="en-US"/>
                                </w:rPr>
                                <w:t>Email</w:t>
                              </w:r>
                            </w:hyperlink>
                            <w:r w:rsidR="002B4887">
                              <w:rPr>
                                <w:lang w:val="en-US"/>
                              </w:rPr>
                              <w:t xml:space="preserve"> | </w:t>
                            </w:r>
                            <w:hyperlink r:id="rId31" w:history="1">
                              <w:r w:rsidR="002B4887" w:rsidRPr="002B4887">
                                <w:rPr>
                                  <w:rStyle w:val="Hyperlink"/>
                                  <w:color w:val="009999"/>
                                  <w:lang w:val="en-US"/>
                                </w:rPr>
                                <w:t>LinkedIn</w:t>
                              </w:r>
                            </w:hyperlink>
                          </w:p>
                          <w:p w14:paraId="15337010" w14:textId="77777777" w:rsidR="002B4887" w:rsidRPr="00934285" w:rsidRDefault="002B4887" w:rsidP="002B4887">
                            <w:pPr>
                              <w:spacing w:after="240" w:line="240" w:lineRule="auto"/>
                              <w:rPr>
                                <w:lang w:val="en-US"/>
                              </w:rPr>
                            </w:pPr>
                            <w:r>
                              <w:rPr>
                                <w:lang w:val="en-US"/>
                              </w:rPr>
                              <w:t xml:space="preserve">Jane’s </w:t>
                            </w:r>
                            <w:hyperlink r:id="rId32" w:history="1">
                              <w:r w:rsidRPr="002B4887">
                                <w:rPr>
                                  <w:rStyle w:val="Hyperlink"/>
                                  <w:color w:val="009999"/>
                                  <w:lang w:val="en-US"/>
                                </w:rPr>
                                <w:t>6-week course</w:t>
                              </w:r>
                            </w:hyperlink>
                            <w:r>
                              <w:rPr>
                                <w:lang w:val="en-US"/>
                              </w:rPr>
                              <w:t xml:space="preserve"> on mediation</w:t>
                            </w: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5D5A81" id="Rectangle 3" o:spid="_x0000_s1035" style="position:absolute;margin-left:9pt;margin-top:.9pt;width:430.95pt;height:7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4h04AEAAJ4DAAAOAAAAZHJzL2Uyb0RvYy54bWysU8tu2zAQvBfoPxC815JcP2LBchAkSFEg&#10;bQqk/QCaIiWiEpdd0pbcr++Sdhy3vQW5ENxdcnZmOVxfj33H9gq9AVvxYpJzpqyE2tim4j++33+4&#10;4swHYWvRgVUVPyjPrzfv360HV6optNDVChmBWF8OruJtCK7MMi9b1Qs/AacsFTVgLwKF2GQ1ioHQ&#10;+y6b5vkiGwBrhyCV95S9Oxb5JuFrrWR41NqrwLqKE7eQVkzrNq7ZZi3KBoVrjTzREK9g0QtjqekZ&#10;6k4EwXZo/oPqjUTwoMNEQp+B1kaqpIHUFPk/ap5a4VTSQsPx7jwm/3aw8uv+yX3DSN27B5A/PbNw&#10;2wrbqBtEGFolampXxEFlg/Pl+UIMPF1l2+EL1PS0YhcgzWDU2EdAUsfGNOrDedRqDExScj5bfswX&#10;c84k1VazxfJqnlqI8vm2Qx8+KehZ3FQc6SkTutg/+BDZiPL5SGxm4d50XXrOzv6VoIMxk9hHwtEb&#10;vgzjdmSmrvgy9o2ZLdQHkoNwNAmZmjYt4G/OBjJIxf2vnUDFWffZ0khWxWxK/EMKZvPFipyOl5Xt&#10;ZUVYSVAVD5wdt7fh6MKdQ9O01KlI6izc0Bi1SQpfWJ3okwmS8JNho8su43Tq5Vtt/gAAAP//AwBQ&#10;SwMEFAAGAAgAAAAhAGcUAQTbAAAACAEAAA8AAABkcnMvZG93bnJldi54bWxMj0tLxEAQhO+C/2Fo&#10;wZs7o6J5mMkiPvAgQlz13psZk2CmJ2Rm8/j39p701HxUUV1VbBfXi8mOofOk4XKjQFiqvemo0fD5&#10;8XyRgggRyWDvyWpYbYBteXpSYG78TO922sVGcAiFHDW0MQ65lKFurcOw8YMl1r796DAyjo00I84c&#10;7np5pdStdNgRf2hxsA+trX92B6eh+np6M6tKwsv8eD2tFSUVDq9an58t93cgol3inxmO9bk6lNxp&#10;7w9kguiZU54SjxcEy2mSZSD2zDcqA1kW8v+A8hcAAP//AwBQSwECLQAUAAYACAAAACEAtoM4kv4A&#10;AADhAQAAEwAAAAAAAAAAAAAAAAAAAAAAW0NvbnRlbnRfVHlwZXNdLnhtbFBLAQItABQABgAIAAAA&#10;IQA4/SH/1gAAAJQBAAALAAAAAAAAAAAAAAAAAC8BAABfcmVscy8ucmVsc1BLAQItABQABgAIAAAA&#10;IQBH44h04AEAAJ4DAAAOAAAAAAAAAAAAAAAAAC4CAABkcnMvZTJvRG9jLnhtbFBLAQItABQABgAI&#10;AAAAIQBnFAEE2wAAAAgBAAAPAAAAAAAAAAAAAAAAADoEAABkcnMvZG93bnJldi54bWxQSwUGAAAA&#10;AAQABADzAAAAQgUAAAAA&#10;" filled="f" stroked="f">
                <v:textbox inset="2.53958mm,1.2694mm,2.53958mm,1.2694mm">
                  <w:txbxContent>
                    <w:p w14:paraId="4C80564E" w14:textId="77777777" w:rsidR="002B4887" w:rsidRDefault="002B4887" w:rsidP="002B4887">
                      <w:pPr>
                        <w:spacing w:after="240" w:line="240" w:lineRule="auto"/>
                        <w:rPr>
                          <w:lang w:val="en-US"/>
                        </w:rPr>
                      </w:pPr>
                      <w:r>
                        <w:rPr>
                          <w:lang w:val="en-US"/>
                        </w:rPr>
                        <w:t>Connect with Jane:</w:t>
                      </w:r>
                    </w:p>
                    <w:p w14:paraId="727BDF53" w14:textId="77777777" w:rsidR="002B4887" w:rsidRPr="002B4887" w:rsidRDefault="002B4887" w:rsidP="002B4887">
                      <w:pPr>
                        <w:spacing w:after="240" w:line="240" w:lineRule="auto"/>
                        <w:rPr>
                          <w:color w:val="009999"/>
                          <w:lang w:val="en-US"/>
                        </w:rPr>
                      </w:pPr>
                      <w:hyperlink r:id="rId33" w:history="1">
                        <w:r w:rsidRPr="002B4887">
                          <w:rPr>
                            <w:rStyle w:val="Hyperlink"/>
                            <w:color w:val="009999"/>
                            <w:lang w:val="en-US"/>
                          </w:rPr>
                          <w:t>Website</w:t>
                        </w:r>
                      </w:hyperlink>
                      <w:r>
                        <w:rPr>
                          <w:lang w:val="en-US"/>
                        </w:rPr>
                        <w:t xml:space="preserve"> | </w:t>
                      </w:r>
                      <w:hyperlink r:id="rId34" w:history="1">
                        <w:r w:rsidRPr="002B4887">
                          <w:rPr>
                            <w:rStyle w:val="Hyperlink"/>
                            <w:color w:val="009999"/>
                            <w:lang w:val="en-US"/>
                          </w:rPr>
                          <w:t>Email</w:t>
                        </w:r>
                      </w:hyperlink>
                      <w:r>
                        <w:rPr>
                          <w:lang w:val="en-US"/>
                        </w:rPr>
                        <w:t xml:space="preserve"> | </w:t>
                      </w:r>
                      <w:hyperlink r:id="rId35" w:history="1">
                        <w:r w:rsidRPr="002B4887">
                          <w:rPr>
                            <w:rStyle w:val="Hyperlink"/>
                            <w:color w:val="009999"/>
                            <w:lang w:val="en-US"/>
                          </w:rPr>
                          <w:t>LinkedIn</w:t>
                        </w:r>
                      </w:hyperlink>
                    </w:p>
                    <w:p w14:paraId="15337010" w14:textId="77777777" w:rsidR="002B4887" w:rsidRPr="00934285" w:rsidRDefault="002B4887" w:rsidP="002B4887">
                      <w:pPr>
                        <w:spacing w:after="240" w:line="240" w:lineRule="auto"/>
                        <w:rPr>
                          <w:lang w:val="en-US"/>
                        </w:rPr>
                      </w:pPr>
                      <w:r>
                        <w:rPr>
                          <w:lang w:val="en-US"/>
                        </w:rPr>
                        <w:t xml:space="preserve">Jane’s </w:t>
                      </w:r>
                      <w:hyperlink r:id="rId36" w:history="1">
                        <w:r w:rsidRPr="002B4887">
                          <w:rPr>
                            <w:rStyle w:val="Hyperlink"/>
                            <w:color w:val="009999"/>
                            <w:lang w:val="en-US"/>
                          </w:rPr>
                          <w:t>6-week course</w:t>
                        </w:r>
                      </w:hyperlink>
                      <w:r>
                        <w:rPr>
                          <w:lang w:val="en-US"/>
                        </w:rPr>
                        <w:t xml:space="preserve"> on mediation</w:t>
                      </w:r>
                    </w:p>
                  </w:txbxContent>
                </v:textbox>
              </v:rect>
            </w:pict>
          </mc:Fallback>
        </mc:AlternateContent>
      </w:r>
    </w:p>
    <w:p w14:paraId="6CE3CF6C" w14:textId="77777777" w:rsidR="002B4887" w:rsidRDefault="002B4887" w:rsidP="002B4887">
      <w:pPr>
        <w:spacing w:line="240" w:lineRule="auto"/>
      </w:pPr>
    </w:p>
    <w:p w14:paraId="7A994882" w14:textId="77777777" w:rsidR="002B4887" w:rsidRDefault="002B4887" w:rsidP="002B4887">
      <w:pPr>
        <w:spacing w:line="240" w:lineRule="auto"/>
      </w:pPr>
    </w:p>
    <w:p w14:paraId="657FA12E" w14:textId="77777777" w:rsidR="002B4887" w:rsidRDefault="002B4887" w:rsidP="002B4887">
      <w:pPr>
        <w:spacing w:line="240" w:lineRule="auto"/>
      </w:pPr>
    </w:p>
    <w:p w14:paraId="6C574896" w14:textId="77777777" w:rsidR="002B4887" w:rsidRDefault="002B4887" w:rsidP="002B4887">
      <w:pPr>
        <w:spacing w:line="240" w:lineRule="auto"/>
      </w:pPr>
    </w:p>
    <w:p w14:paraId="6B888B64" w14:textId="77777777" w:rsidR="002B4887" w:rsidRDefault="002B4887" w:rsidP="002B4887">
      <w:pPr>
        <w:spacing w:line="240" w:lineRule="auto"/>
        <w:jc w:val="center"/>
        <w:rPr>
          <w:b/>
          <w:color w:val="00A09A"/>
        </w:rPr>
      </w:pPr>
    </w:p>
    <w:p w14:paraId="7058608E" w14:textId="77777777" w:rsidR="002B4887" w:rsidRPr="002B4887" w:rsidRDefault="002B4887" w:rsidP="002B4887">
      <w:pPr>
        <w:spacing w:line="240" w:lineRule="auto"/>
        <w:jc w:val="center"/>
        <w:rPr>
          <w:b/>
          <w:sz w:val="28"/>
          <w:szCs w:val="28"/>
        </w:rPr>
      </w:pPr>
      <w:r w:rsidRPr="002B4887">
        <w:rPr>
          <w:b/>
          <w:color w:val="00A09A"/>
          <w:sz w:val="28"/>
          <w:szCs w:val="28"/>
        </w:rPr>
        <w:t>Quote to remember:</w:t>
      </w:r>
    </w:p>
    <w:p w14:paraId="097D10B7" w14:textId="77777777" w:rsidR="002B4887" w:rsidRPr="00FD106E" w:rsidRDefault="002B4887" w:rsidP="002B4887">
      <w:pPr>
        <w:pBdr>
          <w:top w:val="nil"/>
          <w:left w:val="nil"/>
          <w:bottom w:val="nil"/>
          <w:right w:val="nil"/>
          <w:between w:val="nil"/>
        </w:pBdr>
        <w:spacing w:before="200" w:after="160" w:line="276" w:lineRule="auto"/>
        <w:ind w:left="709" w:right="804"/>
        <w:jc w:val="center"/>
        <w:rPr>
          <w:b/>
          <w:i/>
          <w:color w:val="7F7F7F" w:themeColor="text1" w:themeTint="80"/>
          <w:sz w:val="32"/>
          <w:szCs w:val="26"/>
          <w:lang w:val="en-PH"/>
        </w:rPr>
      </w:pPr>
      <w:r>
        <w:rPr>
          <w:b/>
          <w:i/>
          <w:color w:val="7F7F7F" w:themeColor="text1" w:themeTint="80"/>
          <w:sz w:val="32"/>
          <w:szCs w:val="26"/>
        </w:rPr>
        <w:t>“</w:t>
      </w:r>
      <w:r>
        <w:rPr>
          <w:b/>
          <w:i/>
          <w:color w:val="7F7F7F" w:themeColor="text1" w:themeTint="80"/>
          <w:sz w:val="32"/>
          <w:szCs w:val="26"/>
          <w:lang w:val="en-PH"/>
        </w:rPr>
        <w:t>A</w:t>
      </w:r>
      <w:r w:rsidRPr="00FD106E">
        <w:rPr>
          <w:b/>
          <w:i/>
          <w:color w:val="7F7F7F" w:themeColor="text1" w:themeTint="80"/>
          <w:sz w:val="32"/>
          <w:szCs w:val="26"/>
          <w:lang w:val="en-PH"/>
        </w:rPr>
        <w:t>ll of this is about stepping outside something that feels comfortable and saying this just feels really uncomfortable</w:t>
      </w:r>
      <w:r>
        <w:rPr>
          <w:b/>
          <w:i/>
          <w:color w:val="7F7F7F" w:themeColor="text1" w:themeTint="80"/>
          <w:sz w:val="32"/>
          <w:szCs w:val="26"/>
          <w:lang w:val="en-PH"/>
        </w:rPr>
        <w:t xml:space="preserve"> but</w:t>
      </w:r>
      <w:r w:rsidRPr="00FD106E">
        <w:rPr>
          <w:b/>
          <w:i/>
          <w:color w:val="7F7F7F" w:themeColor="text1" w:themeTint="80"/>
          <w:sz w:val="32"/>
          <w:szCs w:val="26"/>
          <w:lang w:val="en-PH"/>
        </w:rPr>
        <w:t xml:space="preserve"> I think</w:t>
      </w:r>
      <w:r>
        <w:rPr>
          <w:b/>
          <w:i/>
          <w:color w:val="7F7F7F" w:themeColor="text1" w:themeTint="80"/>
          <w:sz w:val="32"/>
          <w:szCs w:val="26"/>
          <w:lang w:val="en-PH"/>
        </w:rPr>
        <w:t xml:space="preserve"> </w:t>
      </w:r>
      <w:r w:rsidRPr="00FD106E">
        <w:rPr>
          <w:b/>
          <w:i/>
          <w:color w:val="7F7F7F" w:themeColor="text1" w:themeTint="80"/>
          <w:sz w:val="32"/>
          <w:szCs w:val="26"/>
          <w:lang w:val="en-PH"/>
        </w:rPr>
        <w:t>I think I've got to do it.</w:t>
      </w:r>
      <w:r>
        <w:rPr>
          <w:b/>
          <w:i/>
          <w:color w:val="7F7F7F" w:themeColor="text1" w:themeTint="80"/>
          <w:sz w:val="32"/>
          <w:szCs w:val="26"/>
        </w:rPr>
        <w:t>”</w:t>
      </w:r>
      <w:r w:rsidRPr="005A7E25">
        <w:rPr>
          <w:b/>
          <w:i/>
          <w:color w:val="7F7F7F"/>
          <w:sz w:val="36"/>
          <w:szCs w:val="30"/>
        </w:rPr>
        <w:t xml:space="preserve"> </w:t>
      </w:r>
    </w:p>
    <w:p w14:paraId="1DF6E9F7" w14:textId="77777777" w:rsidR="002B4887" w:rsidRDefault="002B4887" w:rsidP="002B4887">
      <w:pPr>
        <w:pStyle w:val="Heading1"/>
      </w:pPr>
      <w:r>
        <w:t>What You Will Learn</w:t>
      </w:r>
    </w:p>
    <w:p w14:paraId="247A6606" w14:textId="77777777" w:rsidR="002B4887" w:rsidRDefault="002B4887" w:rsidP="002B4887">
      <w:pPr>
        <w:spacing w:line="276" w:lineRule="auto"/>
        <w:jc w:val="both"/>
        <w:rPr>
          <w:bCs/>
          <w:shd w:val="clear" w:color="auto" w:fill="FFFFFF"/>
          <w:lang w:val="en-PH"/>
        </w:rPr>
      </w:pPr>
      <w:r>
        <w:rPr>
          <w:bCs/>
          <w:shd w:val="clear" w:color="auto" w:fill="FFFFFF"/>
          <w:lang w:val="en-PH"/>
        </w:rPr>
        <w:t xml:space="preserve">Working in a high-stress profession, the things to do may never seem to end. Often, additional tasks and requests can lead you to overwork, doing more than what you can. What you need to do is to learn how you can say no. </w:t>
      </w:r>
    </w:p>
    <w:p w14:paraId="06A8BDFD" w14:textId="77777777" w:rsidR="002B4887" w:rsidRDefault="002B4887" w:rsidP="002B4887">
      <w:pPr>
        <w:spacing w:line="276" w:lineRule="auto"/>
        <w:jc w:val="both"/>
        <w:rPr>
          <w:bCs/>
          <w:shd w:val="clear" w:color="auto" w:fill="FFFFFF"/>
          <w:lang w:val="en-PH"/>
        </w:rPr>
      </w:pPr>
    </w:p>
    <w:p w14:paraId="128D432B" w14:textId="77777777" w:rsidR="002B4887" w:rsidRDefault="002B4887" w:rsidP="002B4887">
      <w:pPr>
        <w:spacing w:line="276" w:lineRule="auto"/>
        <w:jc w:val="both"/>
      </w:pPr>
      <w:r>
        <w:rPr>
          <w:bCs/>
          <w:shd w:val="clear" w:color="auto" w:fill="FFFFFF"/>
          <w:lang w:val="en-PH"/>
        </w:rPr>
        <w:t xml:space="preserve">It’s alright to refuse. Saying no is a professional skill that can help you become more resilient. Most people are worried about the upset a refusal may cause. The best way to avoid triggering the cycle of conflict is to not shy </w:t>
      </w:r>
      <w:r>
        <w:t>away from a difficult conversation with your team. Instead, share your feeling and thoughts then make sure to ask the other person as well.</w:t>
      </w:r>
    </w:p>
    <w:p w14:paraId="50567B32" w14:textId="77777777" w:rsidR="002B4887" w:rsidRDefault="002B4887" w:rsidP="002B4887">
      <w:pPr>
        <w:spacing w:line="276" w:lineRule="auto"/>
        <w:jc w:val="both"/>
      </w:pPr>
    </w:p>
    <w:p w14:paraId="20C11E4F" w14:textId="77777777" w:rsidR="002B4887" w:rsidRDefault="002B4887" w:rsidP="002B4887">
      <w:pPr>
        <w:spacing w:line="276" w:lineRule="auto"/>
        <w:jc w:val="both"/>
      </w:pPr>
      <w:r>
        <w:t>Be clear in your message.  People often misinterpret and make assumptions about something as simple as just saying no. However, when you share your reasoning and explain, you’ll learn that there is no room for assumptions. Understand both sides of the conversation by making sure you are heard and by taking the time to listen to others.</w:t>
      </w:r>
    </w:p>
    <w:p w14:paraId="2BB47AD1" w14:textId="77777777" w:rsidR="002B4887" w:rsidRDefault="002B4887" w:rsidP="002B4887">
      <w:pPr>
        <w:spacing w:line="276" w:lineRule="auto"/>
        <w:jc w:val="both"/>
      </w:pPr>
    </w:p>
    <w:p w14:paraId="45D86DA8" w14:textId="77777777" w:rsidR="002B4887" w:rsidRPr="00AD1C72" w:rsidRDefault="002B4887" w:rsidP="002B4887">
      <w:pPr>
        <w:spacing w:line="276" w:lineRule="auto"/>
        <w:jc w:val="both"/>
      </w:pPr>
      <w:r>
        <w:t>Overall, telling someone something they don’t want to hear is difficult and nerve-wracking. With an environment that encourages you and your team to share and speak up, you’ll find that saying no is less stressful. This way you and your team can answer no without fear of judgement or assumptions.</w:t>
      </w:r>
    </w:p>
    <w:p w14:paraId="1AF395AF" w14:textId="77777777" w:rsidR="002B4887" w:rsidRDefault="002B4887" w:rsidP="002B4887">
      <w:pPr>
        <w:spacing w:line="276" w:lineRule="auto"/>
        <w:jc w:val="both"/>
        <w:rPr>
          <w:bCs/>
          <w:shd w:val="clear" w:color="auto" w:fill="FFFFFF"/>
          <w:lang w:val="en-PH"/>
        </w:rPr>
      </w:pPr>
    </w:p>
    <w:p w14:paraId="0DC21146" w14:textId="77777777" w:rsidR="002B4887" w:rsidRPr="0068305B" w:rsidRDefault="002B4887" w:rsidP="002B4887">
      <w:pPr>
        <w:spacing w:line="276" w:lineRule="auto"/>
        <w:jc w:val="both"/>
        <w:rPr>
          <w:bCs/>
          <w:shd w:val="clear" w:color="auto" w:fill="FFFFFF"/>
          <w:lang w:val="en-PH"/>
        </w:rPr>
      </w:pPr>
    </w:p>
    <w:p w14:paraId="691D74D5" w14:textId="77777777" w:rsidR="002B4887" w:rsidRPr="00C86777" w:rsidRDefault="002B4887" w:rsidP="002B4887">
      <w:pPr>
        <w:pStyle w:val="Heading2"/>
        <w:spacing w:line="480" w:lineRule="auto"/>
        <w:rPr>
          <w:color w:val="00A09A"/>
          <w:sz w:val="44"/>
          <w:szCs w:val="44"/>
        </w:rPr>
      </w:pPr>
      <w:r>
        <w:rPr>
          <w:color w:val="00A09A"/>
          <w:sz w:val="44"/>
          <w:szCs w:val="44"/>
        </w:rPr>
        <w:lastRenderedPageBreak/>
        <w:t>Activity:  My Answer is No…</w:t>
      </w:r>
    </w:p>
    <w:p w14:paraId="7ECBF85D" w14:textId="63C0AF57" w:rsidR="006906E7" w:rsidRDefault="002B4887" w:rsidP="002B4887">
      <w:r>
        <w:t>Our fears and worries often get in the way, including when we’re saying no. What are you worried or afraid of when you’re trying to tell something that they don’t want to hear?</w:t>
      </w:r>
    </w:p>
    <w:p w14:paraId="72138C19" w14:textId="72F27FB5" w:rsidR="002B4887" w:rsidRDefault="002B4887" w:rsidP="002B4887"/>
    <w:p w14:paraId="5C1A40DB" w14:textId="7637065E" w:rsidR="002B4887" w:rsidRDefault="002B4887" w:rsidP="002B4887"/>
    <w:p w14:paraId="37FC4B2C" w14:textId="64DC96BF" w:rsidR="002B4887" w:rsidRDefault="002B4887" w:rsidP="002B4887"/>
    <w:p w14:paraId="7D900D53" w14:textId="1A5C3798" w:rsidR="002B4887" w:rsidRDefault="002B4887" w:rsidP="002B4887"/>
    <w:p w14:paraId="5ECD813B" w14:textId="0CE3AB6C" w:rsidR="002B4887" w:rsidRDefault="002B4887" w:rsidP="002B4887"/>
    <w:p w14:paraId="0A8AC92B" w14:textId="2FCD8847" w:rsidR="002B4887" w:rsidRDefault="002B4887" w:rsidP="002B4887">
      <w:pPr>
        <w:spacing w:line="276" w:lineRule="auto"/>
        <w:jc w:val="both"/>
      </w:pPr>
      <w:r>
        <w:t>Practice lateral thinking when problem solving</w:t>
      </w:r>
      <w:r w:rsidR="00ED6547">
        <w:t xml:space="preserve"> with others</w:t>
      </w:r>
      <w:r>
        <w:t>. Go through these questions to explore your problem and think clearly despite your worries.</w:t>
      </w:r>
    </w:p>
    <w:p w14:paraId="0954363D" w14:textId="77777777" w:rsidR="002B4887" w:rsidRDefault="002B4887" w:rsidP="002B4887">
      <w:pPr>
        <w:spacing w:line="276" w:lineRule="auto"/>
        <w:jc w:val="both"/>
      </w:pPr>
    </w:p>
    <w:p w14:paraId="7EB17DCD" w14:textId="77777777" w:rsidR="002B4887" w:rsidRDefault="002B4887" w:rsidP="002B4887">
      <w:pPr>
        <w:spacing w:line="276" w:lineRule="auto"/>
        <w:jc w:val="both"/>
      </w:pPr>
      <w:r>
        <w:rPr>
          <w:b/>
          <w:bCs/>
        </w:rPr>
        <w:t>What is the problem?</w:t>
      </w:r>
      <w:r>
        <w:t xml:space="preserve"> State your problem specifically and the outcome you’re trying to achieve.</w:t>
      </w:r>
    </w:p>
    <w:p w14:paraId="7A3411C9" w14:textId="77777777" w:rsidR="002B4887" w:rsidRDefault="002B4887" w:rsidP="002B4887">
      <w:pPr>
        <w:spacing w:line="276" w:lineRule="auto"/>
        <w:jc w:val="both"/>
      </w:pPr>
    </w:p>
    <w:p w14:paraId="3A9B5703" w14:textId="77777777" w:rsidR="002B4887" w:rsidRDefault="002B4887" w:rsidP="002B4887">
      <w:pPr>
        <w:spacing w:line="276" w:lineRule="auto"/>
        <w:jc w:val="both"/>
      </w:pPr>
    </w:p>
    <w:p w14:paraId="7465E5D4" w14:textId="77777777" w:rsidR="002B4887" w:rsidRDefault="002B4887" w:rsidP="002B4887">
      <w:pPr>
        <w:spacing w:line="276" w:lineRule="auto"/>
        <w:jc w:val="both"/>
      </w:pPr>
    </w:p>
    <w:p w14:paraId="042EEAC2" w14:textId="77777777" w:rsidR="002B4887" w:rsidRDefault="002B4887" w:rsidP="002B4887">
      <w:pPr>
        <w:spacing w:line="276" w:lineRule="auto"/>
        <w:jc w:val="both"/>
      </w:pPr>
      <w:r>
        <w:rPr>
          <w:b/>
          <w:bCs/>
        </w:rPr>
        <w:t>Explore the problem.</w:t>
      </w:r>
      <w:r>
        <w:t xml:space="preserve"> Go deeper into the issue. What’s your experience? What caused it?</w:t>
      </w:r>
    </w:p>
    <w:p w14:paraId="16F0C7F5" w14:textId="77777777" w:rsidR="002B4887" w:rsidRDefault="002B4887" w:rsidP="002B4887">
      <w:pPr>
        <w:spacing w:line="276" w:lineRule="auto"/>
        <w:jc w:val="both"/>
      </w:pPr>
    </w:p>
    <w:p w14:paraId="2E33AD50" w14:textId="77777777" w:rsidR="002B4887" w:rsidRDefault="002B4887" w:rsidP="002B4887">
      <w:pPr>
        <w:spacing w:line="276" w:lineRule="auto"/>
        <w:jc w:val="both"/>
      </w:pPr>
    </w:p>
    <w:p w14:paraId="0F8CAF75" w14:textId="77777777" w:rsidR="002B4887" w:rsidRDefault="002B4887" w:rsidP="002B4887">
      <w:pPr>
        <w:spacing w:line="276" w:lineRule="auto"/>
        <w:jc w:val="both"/>
      </w:pPr>
    </w:p>
    <w:p w14:paraId="2333C35E" w14:textId="77777777" w:rsidR="002B4887" w:rsidRDefault="002B4887" w:rsidP="002B4887">
      <w:pPr>
        <w:spacing w:line="276" w:lineRule="auto"/>
        <w:jc w:val="both"/>
      </w:pPr>
      <w:r>
        <w:rPr>
          <w:b/>
          <w:bCs/>
        </w:rPr>
        <w:t xml:space="preserve">Find possible ways forward. </w:t>
      </w:r>
      <w:r>
        <w:t xml:space="preserve"> Based on your answers above, write down the options you can do yourself and those that others can help you with.</w:t>
      </w:r>
    </w:p>
    <w:p w14:paraId="13DAB8E7" w14:textId="77777777" w:rsidR="002B4887" w:rsidRDefault="002B4887" w:rsidP="002B4887">
      <w:pPr>
        <w:spacing w:line="276" w:lineRule="auto"/>
        <w:jc w:val="both"/>
      </w:pPr>
    </w:p>
    <w:p w14:paraId="48F441E5" w14:textId="77777777" w:rsidR="002B4887" w:rsidRDefault="002B4887" w:rsidP="002B4887">
      <w:pPr>
        <w:spacing w:line="276" w:lineRule="auto"/>
        <w:jc w:val="both"/>
      </w:pPr>
    </w:p>
    <w:p w14:paraId="5D90CF12" w14:textId="77777777" w:rsidR="002B4887" w:rsidRDefault="002B4887" w:rsidP="002B4887">
      <w:pPr>
        <w:spacing w:line="276" w:lineRule="auto"/>
        <w:jc w:val="both"/>
      </w:pPr>
    </w:p>
    <w:p w14:paraId="1764E06D" w14:textId="77777777" w:rsidR="002B4887" w:rsidRDefault="002B4887" w:rsidP="002B4887">
      <w:pPr>
        <w:spacing w:line="276" w:lineRule="auto"/>
        <w:jc w:val="both"/>
      </w:pPr>
    </w:p>
    <w:p w14:paraId="140264E1" w14:textId="68F76E06" w:rsidR="002B4887" w:rsidRDefault="002B4887" w:rsidP="002B4887">
      <w:pPr>
        <w:spacing w:line="276" w:lineRule="auto"/>
        <w:jc w:val="both"/>
      </w:pPr>
      <w:r>
        <w:t>List everything you want to say or have left unsaid in the first column. In the second one, share how you’ve incorrectly said what you want to say. How was it misinterpreted? In the last column, think about the ways you can say everything in the first column in a polite manner.</w:t>
      </w:r>
    </w:p>
    <w:p w14:paraId="7744BB09" w14:textId="77777777" w:rsidR="002B4887" w:rsidRDefault="002B4887" w:rsidP="002B4887">
      <w:pPr>
        <w:spacing w:line="276" w:lineRule="auto"/>
        <w:jc w:val="both"/>
      </w:pPr>
    </w:p>
    <w:p w14:paraId="3AE4D6D1" w14:textId="77777777" w:rsidR="002B4887" w:rsidRDefault="002B4887" w:rsidP="002B4887">
      <w:pPr>
        <w:spacing w:line="276" w:lineRule="auto"/>
        <w:jc w:val="both"/>
      </w:pPr>
    </w:p>
    <w:tbl>
      <w:tblPr>
        <w:tblStyle w:val="TableGrid"/>
        <w:tblW w:w="0" w:type="auto"/>
        <w:tblLook w:val="04A0" w:firstRow="1" w:lastRow="0" w:firstColumn="1" w:lastColumn="0" w:noHBand="0" w:noVBand="1"/>
      </w:tblPr>
      <w:tblGrid>
        <w:gridCol w:w="2992"/>
        <w:gridCol w:w="3034"/>
        <w:gridCol w:w="2990"/>
      </w:tblGrid>
      <w:tr w:rsidR="002B4887" w14:paraId="104C8CD6" w14:textId="77777777" w:rsidTr="004754D0">
        <w:tc>
          <w:tcPr>
            <w:tcW w:w="3080" w:type="dxa"/>
            <w:shd w:val="clear" w:color="auto" w:fill="8DD7CE"/>
          </w:tcPr>
          <w:p w14:paraId="7811E9E9" w14:textId="77777777" w:rsidR="002B4887" w:rsidRPr="00F37062" w:rsidRDefault="002B4887" w:rsidP="004754D0">
            <w:pPr>
              <w:spacing w:line="276" w:lineRule="auto"/>
              <w:jc w:val="center"/>
              <w:rPr>
                <w:b/>
                <w:bCs/>
              </w:rPr>
            </w:pPr>
            <w:r w:rsidRPr="00F37062">
              <w:rPr>
                <w:b/>
                <w:bCs/>
              </w:rPr>
              <w:lastRenderedPageBreak/>
              <w:t>What I Want to Say</w:t>
            </w:r>
          </w:p>
        </w:tc>
        <w:tc>
          <w:tcPr>
            <w:tcW w:w="3081" w:type="dxa"/>
            <w:shd w:val="clear" w:color="auto" w:fill="8DD7CE"/>
          </w:tcPr>
          <w:p w14:paraId="6247959D" w14:textId="77777777" w:rsidR="002B4887" w:rsidRPr="00F37062" w:rsidRDefault="002B4887" w:rsidP="004754D0">
            <w:pPr>
              <w:spacing w:line="276" w:lineRule="auto"/>
              <w:jc w:val="center"/>
              <w:rPr>
                <w:b/>
                <w:bCs/>
              </w:rPr>
            </w:pPr>
            <w:r w:rsidRPr="00F37062">
              <w:rPr>
                <w:b/>
                <w:bCs/>
              </w:rPr>
              <w:t>How It was Misinterpreted</w:t>
            </w:r>
          </w:p>
        </w:tc>
        <w:tc>
          <w:tcPr>
            <w:tcW w:w="3081" w:type="dxa"/>
            <w:shd w:val="clear" w:color="auto" w:fill="8DD7CE"/>
          </w:tcPr>
          <w:p w14:paraId="6F439F8B" w14:textId="77777777" w:rsidR="002B4887" w:rsidRPr="00F37062" w:rsidRDefault="002B4887" w:rsidP="004754D0">
            <w:pPr>
              <w:spacing w:line="276" w:lineRule="auto"/>
              <w:jc w:val="center"/>
              <w:rPr>
                <w:b/>
                <w:bCs/>
              </w:rPr>
            </w:pPr>
            <w:r w:rsidRPr="00F37062">
              <w:rPr>
                <w:b/>
                <w:bCs/>
              </w:rPr>
              <w:t>How You Can Say It</w:t>
            </w:r>
          </w:p>
        </w:tc>
      </w:tr>
      <w:tr w:rsidR="002B4887" w14:paraId="1D43D0BD" w14:textId="77777777" w:rsidTr="004754D0">
        <w:tc>
          <w:tcPr>
            <w:tcW w:w="3080" w:type="dxa"/>
          </w:tcPr>
          <w:p w14:paraId="63C3B299" w14:textId="77777777" w:rsidR="002B4887" w:rsidRDefault="002B4887" w:rsidP="004754D0">
            <w:pPr>
              <w:spacing w:line="276" w:lineRule="auto"/>
              <w:jc w:val="both"/>
            </w:pPr>
          </w:p>
        </w:tc>
        <w:tc>
          <w:tcPr>
            <w:tcW w:w="3081" w:type="dxa"/>
          </w:tcPr>
          <w:p w14:paraId="65A79503" w14:textId="77777777" w:rsidR="002B4887" w:rsidRDefault="002B4887" w:rsidP="004754D0">
            <w:pPr>
              <w:spacing w:line="276" w:lineRule="auto"/>
              <w:jc w:val="both"/>
            </w:pPr>
          </w:p>
        </w:tc>
        <w:tc>
          <w:tcPr>
            <w:tcW w:w="3081" w:type="dxa"/>
          </w:tcPr>
          <w:p w14:paraId="690C7079" w14:textId="77777777" w:rsidR="002B4887" w:rsidRDefault="002B4887" w:rsidP="004754D0">
            <w:pPr>
              <w:spacing w:line="276" w:lineRule="auto"/>
              <w:jc w:val="both"/>
            </w:pPr>
          </w:p>
        </w:tc>
      </w:tr>
      <w:tr w:rsidR="002B4887" w14:paraId="01F1652A" w14:textId="77777777" w:rsidTr="004754D0">
        <w:tc>
          <w:tcPr>
            <w:tcW w:w="3080" w:type="dxa"/>
          </w:tcPr>
          <w:p w14:paraId="4DABA306" w14:textId="77777777" w:rsidR="002B4887" w:rsidRDefault="002B4887" w:rsidP="004754D0">
            <w:pPr>
              <w:spacing w:line="276" w:lineRule="auto"/>
              <w:jc w:val="both"/>
            </w:pPr>
          </w:p>
        </w:tc>
        <w:tc>
          <w:tcPr>
            <w:tcW w:w="3081" w:type="dxa"/>
          </w:tcPr>
          <w:p w14:paraId="4C99F824" w14:textId="77777777" w:rsidR="002B4887" w:rsidRDefault="002B4887" w:rsidP="004754D0">
            <w:pPr>
              <w:spacing w:line="276" w:lineRule="auto"/>
              <w:jc w:val="both"/>
            </w:pPr>
          </w:p>
        </w:tc>
        <w:tc>
          <w:tcPr>
            <w:tcW w:w="3081" w:type="dxa"/>
          </w:tcPr>
          <w:p w14:paraId="49D16A8C" w14:textId="77777777" w:rsidR="002B4887" w:rsidRDefault="002B4887" w:rsidP="004754D0">
            <w:pPr>
              <w:spacing w:line="276" w:lineRule="auto"/>
              <w:jc w:val="both"/>
            </w:pPr>
          </w:p>
        </w:tc>
      </w:tr>
      <w:tr w:rsidR="002B4887" w14:paraId="4AD2F259" w14:textId="77777777" w:rsidTr="004754D0">
        <w:tc>
          <w:tcPr>
            <w:tcW w:w="3080" w:type="dxa"/>
          </w:tcPr>
          <w:p w14:paraId="24C2A9BE" w14:textId="77777777" w:rsidR="002B4887" w:rsidRDefault="002B4887" w:rsidP="004754D0">
            <w:pPr>
              <w:spacing w:line="276" w:lineRule="auto"/>
              <w:jc w:val="both"/>
            </w:pPr>
          </w:p>
        </w:tc>
        <w:tc>
          <w:tcPr>
            <w:tcW w:w="3081" w:type="dxa"/>
          </w:tcPr>
          <w:p w14:paraId="5AF69B51" w14:textId="77777777" w:rsidR="002B4887" w:rsidRDefault="002B4887" w:rsidP="004754D0">
            <w:pPr>
              <w:spacing w:line="276" w:lineRule="auto"/>
              <w:jc w:val="both"/>
            </w:pPr>
          </w:p>
        </w:tc>
        <w:tc>
          <w:tcPr>
            <w:tcW w:w="3081" w:type="dxa"/>
          </w:tcPr>
          <w:p w14:paraId="41B1533C" w14:textId="77777777" w:rsidR="002B4887" w:rsidRDefault="002B4887" w:rsidP="004754D0">
            <w:pPr>
              <w:spacing w:line="276" w:lineRule="auto"/>
              <w:jc w:val="both"/>
            </w:pPr>
          </w:p>
        </w:tc>
      </w:tr>
      <w:tr w:rsidR="002B4887" w14:paraId="49DFCE42" w14:textId="77777777" w:rsidTr="004754D0">
        <w:tc>
          <w:tcPr>
            <w:tcW w:w="3080" w:type="dxa"/>
          </w:tcPr>
          <w:p w14:paraId="19A81A19" w14:textId="77777777" w:rsidR="002B4887" w:rsidRDefault="002B4887" w:rsidP="004754D0">
            <w:pPr>
              <w:spacing w:line="276" w:lineRule="auto"/>
              <w:jc w:val="both"/>
            </w:pPr>
          </w:p>
        </w:tc>
        <w:tc>
          <w:tcPr>
            <w:tcW w:w="3081" w:type="dxa"/>
          </w:tcPr>
          <w:p w14:paraId="60FDFBC9" w14:textId="77777777" w:rsidR="002B4887" w:rsidRDefault="002B4887" w:rsidP="004754D0">
            <w:pPr>
              <w:spacing w:line="276" w:lineRule="auto"/>
              <w:jc w:val="both"/>
            </w:pPr>
          </w:p>
        </w:tc>
        <w:tc>
          <w:tcPr>
            <w:tcW w:w="3081" w:type="dxa"/>
          </w:tcPr>
          <w:p w14:paraId="0AB12B89" w14:textId="77777777" w:rsidR="002B4887" w:rsidRDefault="002B4887" w:rsidP="004754D0">
            <w:pPr>
              <w:spacing w:line="276" w:lineRule="auto"/>
              <w:jc w:val="both"/>
            </w:pPr>
          </w:p>
        </w:tc>
      </w:tr>
      <w:tr w:rsidR="002B4887" w14:paraId="2BBE3A18" w14:textId="77777777" w:rsidTr="004754D0">
        <w:tc>
          <w:tcPr>
            <w:tcW w:w="3080" w:type="dxa"/>
          </w:tcPr>
          <w:p w14:paraId="29F88941" w14:textId="77777777" w:rsidR="002B4887" w:rsidRDefault="002B4887" w:rsidP="004754D0">
            <w:pPr>
              <w:spacing w:line="276" w:lineRule="auto"/>
              <w:jc w:val="both"/>
            </w:pPr>
          </w:p>
        </w:tc>
        <w:tc>
          <w:tcPr>
            <w:tcW w:w="3081" w:type="dxa"/>
          </w:tcPr>
          <w:p w14:paraId="3EB63CD5" w14:textId="77777777" w:rsidR="002B4887" w:rsidRDefault="002B4887" w:rsidP="004754D0">
            <w:pPr>
              <w:spacing w:line="276" w:lineRule="auto"/>
              <w:jc w:val="both"/>
            </w:pPr>
          </w:p>
        </w:tc>
        <w:tc>
          <w:tcPr>
            <w:tcW w:w="3081" w:type="dxa"/>
          </w:tcPr>
          <w:p w14:paraId="70489663" w14:textId="77777777" w:rsidR="002B4887" w:rsidRDefault="002B4887" w:rsidP="004754D0">
            <w:pPr>
              <w:spacing w:line="276" w:lineRule="auto"/>
              <w:jc w:val="both"/>
            </w:pPr>
          </w:p>
        </w:tc>
      </w:tr>
      <w:tr w:rsidR="002B4887" w14:paraId="0E1BDEAD" w14:textId="77777777" w:rsidTr="004754D0">
        <w:tc>
          <w:tcPr>
            <w:tcW w:w="3080" w:type="dxa"/>
          </w:tcPr>
          <w:p w14:paraId="3BC77460" w14:textId="77777777" w:rsidR="002B4887" w:rsidRDefault="002B4887" w:rsidP="004754D0">
            <w:pPr>
              <w:spacing w:line="276" w:lineRule="auto"/>
              <w:jc w:val="both"/>
            </w:pPr>
          </w:p>
        </w:tc>
        <w:tc>
          <w:tcPr>
            <w:tcW w:w="3081" w:type="dxa"/>
          </w:tcPr>
          <w:p w14:paraId="6DC84F8E" w14:textId="77777777" w:rsidR="002B4887" w:rsidRDefault="002B4887" w:rsidP="004754D0">
            <w:pPr>
              <w:spacing w:line="276" w:lineRule="auto"/>
              <w:jc w:val="both"/>
            </w:pPr>
          </w:p>
        </w:tc>
        <w:tc>
          <w:tcPr>
            <w:tcW w:w="3081" w:type="dxa"/>
          </w:tcPr>
          <w:p w14:paraId="38A0DBC5" w14:textId="77777777" w:rsidR="002B4887" w:rsidRDefault="002B4887" w:rsidP="004754D0">
            <w:pPr>
              <w:spacing w:line="276" w:lineRule="auto"/>
              <w:jc w:val="both"/>
            </w:pPr>
          </w:p>
        </w:tc>
      </w:tr>
    </w:tbl>
    <w:p w14:paraId="5E3A389C" w14:textId="77777777" w:rsidR="002B4887" w:rsidRDefault="002B4887" w:rsidP="002B4887">
      <w:pPr>
        <w:spacing w:line="276" w:lineRule="auto"/>
        <w:jc w:val="both"/>
      </w:pPr>
    </w:p>
    <w:p w14:paraId="7A9AA77D" w14:textId="77777777" w:rsidR="002B4887" w:rsidRDefault="002B4887" w:rsidP="002B4887">
      <w:pPr>
        <w:spacing w:line="276" w:lineRule="auto"/>
        <w:jc w:val="both"/>
      </w:pPr>
      <w:r>
        <w:t>What are your virtues and values? What actions have you taken to live in accordance with them?</w:t>
      </w:r>
    </w:p>
    <w:tbl>
      <w:tblPr>
        <w:tblStyle w:val="TableGrid"/>
        <w:tblW w:w="0" w:type="auto"/>
        <w:tblLook w:val="04A0" w:firstRow="1" w:lastRow="0" w:firstColumn="1" w:lastColumn="0" w:noHBand="0" w:noVBand="1"/>
      </w:tblPr>
      <w:tblGrid>
        <w:gridCol w:w="3102"/>
        <w:gridCol w:w="5914"/>
      </w:tblGrid>
      <w:tr w:rsidR="002B4887" w14:paraId="7F1EE8AC" w14:textId="77777777" w:rsidTr="004754D0">
        <w:tc>
          <w:tcPr>
            <w:tcW w:w="3168" w:type="dxa"/>
            <w:shd w:val="clear" w:color="auto" w:fill="BDD6EE" w:themeFill="accent5" w:themeFillTint="66"/>
          </w:tcPr>
          <w:p w14:paraId="1A18590E" w14:textId="77777777" w:rsidR="002B4887" w:rsidRPr="00D02191" w:rsidRDefault="002B4887" w:rsidP="004754D0">
            <w:pPr>
              <w:spacing w:line="276" w:lineRule="auto"/>
              <w:jc w:val="center"/>
              <w:rPr>
                <w:b/>
                <w:bCs/>
              </w:rPr>
            </w:pPr>
            <w:r w:rsidRPr="00D02191">
              <w:rPr>
                <w:b/>
                <w:bCs/>
              </w:rPr>
              <w:t>Virtues &amp; Values</w:t>
            </w:r>
          </w:p>
        </w:tc>
        <w:tc>
          <w:tcPr>
            <w:tcW w:w="6074" w:type="dxa"/>
            <w:shd w:val="clear" w:color="auto" w:fill="BDD6EE" w:themeFill="accent5" w:themeFillTint="66"/>
          </w:tcPr>
          <w:p w14:paraId="331D1E44" w14:textId="77777777" w:rsidR="002B4887" w:rsidRPr="00D02191" w:rsidRDefault="002B4887" w:rsidP="004754D0">
            <w:pPr>
              <w:spacing w:line="276" w:lineRule="auto"/>
              <w:jc w:val="center"/>
              <w:rPr>
                <w:b/>
                <w:bCs/>
              </w:rPr>
            </w:pPr>
            <w:r w:rsidRPr="00D02191">
              <w:rPr>
                <w:b/>
                <w:bCs/>
              </w:rPr>
              <w:t>Living With them</w:t>
            </w:r>
          </w:p>
        </w:tc>
      </w:tr>
      <w:tr w:rsidR="002B4887" w14:paraId="708CB152" w14:textId="77777777" w:rsidTr="004754D0">
        <w:tc>
          <w:tcPr>
            <w:tcW w:w="3168" w:type="dxa"/>
          </w:tcPr>
          <w:p w14:paraId="5FD103BF" w14:textId="77777777" w:rsidR="002B4887" w:rsidRDefault="002B4887" w:rsidP="004754D0">
            <w:pPr>
              <w:spacing w:line="276" w:lineRule="auto"/>
              <w:jc w:val="both"/>
            </w:pPr>
          </w:p>
          <w:p w14:paraId="70899A90" w14:textId="77777777" w:rsidR="002B4887" w:rsidRDefault="002B4887" w:rsidP="004754D0">
            <w:pPr>
              <w:spacing w:line="276" w:lineRule="auto"/>
              <w:jc w:val="both"/>
            </w:pPr>
          </w:p>
        </w:tc>
        <w:tc>
          <w:tcPr>
            <w:tcW w:w="6074" w:type="dxa"/>
          </w:tcPr>
          <w:p w14:paraId="69FB80E5" w14:textId="77777777" w:rsidR="002B4887" w:rsidRDefault="002B4887" w:rsidP="004754D0">
            <w:pPr>
              <w:spacing w:line="276" w:lineRule="auto"/>
              <w:jc w:val="both"/>
            </w:pPr>
          </w:p>
        </w:tc>
      </w:tr>
      <w:tr w:rsidR="002B4887" w14:paraId="4A4FA702" w14:textId="77777777" w:rsidTr="004754D0">
        <w:tc>
          <w:tcPr>
            <w:tcW w:w="3168" w:type="dxa"/>
          </w:tcPr>
          <w:p w14:paraId="607B98B7" w14:textId="77777777" w:rsidR="002B4887" w:rsidRDefault="002B4887" w:rsidP="004754D0">
            <w:pPr>
              <w:spacing w:line="276" w:lineRule="auto"/>
              <w:jc w:val="both"/>
            </w:pPr>
          </w:p>
          <w:p w14:paraId="009E7D20" w14:textId="77777777" w:rsidR="002B4887" w:rsidRDefault="002B4887" w:rsidP="004754D0">
            <w:pPr>
              <w:spacing w:line="276" w:lineRule="auto"/>
              <w:jc w:val="both"/>
            </w:pPr>
          </w:p>
        </w:tc>
        <w:tc>
          <w:tcPr>
            <w:tcW w:w="6074" w:type="dxa"/>
          </w:tcPr>
          <w:p w14:paraId="5B32E387" w14:textId="77777777" w:rsidR="002B4887" w:rsidRDefault="002B4887" w:rsidP="004754D0">
            <w:pPr>
              <w:spacing w:line="276" w:lineRule="auto"/>
              <w:jc w:val="both"/>
            </w:pPr>
          </w:p>
        </w:tc>
      </w:tr>
      <w:tr w:rsidR="002B4887" w14:paraId="41D9EACE" w14:textId="77777777" w:rsidTr="004754D0">
        <w:tc>
          <w:tcPr>
            <w:tcW w:w="3168" w:type="dxa"/>
          </w:tcPr>
          <w:p w14:paraId="6CC6CB6B" w14:textId="77777777" w:rsidR="002B4887" w:rsidRDefault="002B4887" w:rsidP="004754D0">
            <w:pPr>
              <w:spacing w:line="276" w:lineRule="auto"/>
              <w:jc w:val="both"/>
            </w:pPr>
          </w:p>
          <w:p w14:paraId="2176C3F4" w14:textId="77777777" w:rsidR="002B4887" w:rsidRDefault="002B4887" w:rsidP="004754D0">
            <w:pPr>
              <w:spacing w:line="276" w:lineRule="auto"/>
              <w:jc w:val="both"/>
            </w:pPr>
          </w:p>
        </w:tc>
        <w:tc>
          <w:tcPr>
            <w:tcW w:w="6074" w:type="dxa"/>
          </w:tcPr>
          <w:p w14:paraId="644839AF" w14:textId="77777777" w:rsidR="002B4887" w:rsidRDefault="002B4887" w:rsidP="004754D0">
            <w:pPr>
              <w:spacing w:line="276" w:lineRule="auto"/>
              <w:jc w:val="both"/>
            </w:pPr>
          </w:p>
        </w:tc>
      </w:tr>
      <w:tr w:rsidR="002B4887" w14:paraId="1765B99C" w14:textId="77777777" w:rsidTr="004754D0">
        <w:tc>
          <w:tcPr>
            <w:tcW w:w="3168" w:type="dxa"/>
          </w:tcPr>
          <w:p w14:paraId="6011C0D1" w14:textId="77777777" w:rsidR="002B4887" w:rsidRDefault="002B4887" w:rsidP="004754D0">
            <w:pPr>
              <w:spacing w:line="276" w:lineRule="auto"/>
              <w:jc w:val="both"/>
            </w:pPr>
          </w:p>
          <w:p w14:paraId="241F05EB" w14:textId="77777777" w:rsidR="002B4887" w:rsidRDefault="002B4887" w:rsidP="004754D0">
            <w:pPr>
              <w:spacing w:line="276" w:lineRule="auto"/>
              <w:jc w:val="both"/>
            </w:pPr>
          </w:p>
        </w:tc>
        <w:tc>
          <w:tcPr>
            <w:tcW w:w="6074" w:type="dxa"/>
          </w:tcPr>
          <w:p w14:paraId="5532C2BD" w14:textId="77777777" w:rsidR="002B4887" w:rsidRDefault="002B4887" w:rsidP="004754D0">
            <w:pPr>
              <w:spacing w:line="276" w:lineRule="auto"/>
              <w:jc w:val="both"/>
            </w:pPr>
          </w:p>
        </w:tc>
      </w:tr>
    </w:tbl>
    <w:p w14:paraId="348E4D32" w14:textId="77777777" w:rsidR="002B4887" w:rsidRDefault="002B4887" w:rsidP="002B4887">
      <w:pPr>
        <w:spacing w:line="276" w:lineRule="auto"/>
        <w:jc w:val="both"/>
      </w:pPr>
    </w:p>
    <w:p w14:paraId="5234417E" w14:textId="2D98C2CD" w:rsidR="002B4887" w:rsidRDefault="002B4887" w:rsidP="002B4887">
      <w:pPr>
        <w:spacing w:line="276" w:lineRule="auto"/>
        <w:jc w:val="both"/>
      </w:pPr>
      <w:r>
        <w:t xml:space="preserve">Based on your answers above. Write down at least two possible ways you can state what you want to say. Don’t forget to clearly state your reasoning. </w:t>
      </w:r>
    </w:p>
    <w:p w14:paraId="39C15FCE" w14:textId="77777777" w:rsidR="002B4887" w:rsidRDefault="002B4887" w:rsidP="002B4887">
      <w:pPr>
        <w:spacing w:line="276" w:lineRule="auto"/>
        <w:jc w:val="both"/>
      </w:pPr>
    </w:p>
    <w:tbl>
      <w:tblPr>
        <w:tblStyle w:val="TableGrid"/>
        <w:tblW w:w="0" w:type="auto"/>
        <w:tblLook w:val="04A0" w:firstRow="1" w:lastRow="0" w:firstColumn="1" w:lastColumn="0" w:noHBand="0" w:noVBand="1"/>
      </w:tblPr>
      <w:tblGrid>
        <w:gridCol w:w="9016"/>
      </w:tblGrid>
      <w:tr w:rsidR="002B4887" w14:paraId="350D4E68" w14:textId="77777777" w:rsidTr="004754D0">
        <w:tc>
          <w:tcPr>
            <w:tcW w:w="9242" w:type="dxa"/>
          </w:tcPr>
          <w:p w14:paraId="4A85444B" w14:textId="77777777" w:rsidR="002B4887" w:rsidRDefault="002B4887" w:rsidP="004754D0">
            <w:pPr>
              <w:spacing w:line="276" w:lineRule="auto"/>
              <w:jc w:val="both"/>
            </w:pPr>
          </w:p>
          <w:p w14:paraId="7599BEA5" w14:textId="77777777" w:rsidR="002B4887" w:rsidRDefault="002B4887" w:rsidP="004754D0">
            <w:pPr>
              <w:spacing w:line="276" w:lineRule="auto"/>
              <w:jc w:val="both"/>
            </w:pPr>
          </w:p>
          <w:p w14:paraId="2633B222" w14:textId="77777777" w:rsidR="002B4887" w:rsidRDefault="002B4887" w:rsidP="004754D0">
            <w:pPr>
              <w:spacing w:line="276" w:lineRule="auto"/>
              <w:jc w:val="both"/>
            </w:pPr>
          </w:p>
          <w:p w14:paraId="2845954D" w14:textId="77777777" w:rsidR="002B4887" w:rsidRDefault="002B4887" w:rsidP="004754D0">
            <w:pPr>
              <w:spacing w:line="276" w:lineRule="auto"/>
              <w:jc w:val="both"/>
            </w:pPr>
          </w:p>
          <w:p w14:paraId="107D6160" w14:textId="77777777" w:rsidR="002B4887" w:rsidRDefault="002B4887" w:rsidP="004754D0">
            <w:pPr>
              <w:spacing w:line="276" w:lineRule="auto"/>
              <w:jc w:val="both"/>
            </w:pPr>
          </w:p>
        </w:tc>
      </w:tr>
      <w:tr w:rsidR="002B4887" w14:paraId="7841C1D6" w14:textId="77777777" w:rsidTr="004754D0">
        <w:tc>
          <w:tcPr>
            <w:tcW w:w="9242" w:type="dxa"/>
          </w:tcPr>
          <w:p w14:paraId="5A85BDE7" w14:textId="77777777" w:rsidR="002B4887" w:rsidRDefault="002B4887" w:rsidP="004754D0">
            <w:pPr>
              <w:spacing w:line="276" w:lineRule="auto"/>
              <w:jc w:val="both"/>
            </w:pPr>
          </w:p>
          <w:p w14:paraId="57D323C1" w14:textId="77777777" w:rsidR="002B4887" w:rsidRDefault="002B4887" w:rsidP="004754D0">
            <w:pPr>
              <w:spacing w:line="276" w:lineRule="auto"/>
              <w:jc w:val="both"/>
            </w:pPr>
          </w:p>
          <w:p w14:paraId="5A0F7EF9" w14:textId="77777777" w:rsidR="002B4887" w:rsidRDefault="002B4887" w:rsidP="004754D0">
            <w:pPr>
              <w:spacing w:line="276" w:lineRule="auto"/>
              <w:jc w:val="both"/>
            </w:pPr>
          </w:p>
          <w:p w14:paraId="1F870AD3" w14:textId="77777777" w:rsidR="002B4887" w:rsidRDefault="002B4887" w:rsidP="004754D0">
            <w:pPr>
              <w:spacing w:line="276" w:lineRule="auto"/>
              <w:jc w:val="both"/>
            </w:pPr>
          </w:p>
          <w:p w14:paraId="1AB6F781" w14:textId="77777777" w:rsidR="002B4887" w:rsidRDefault="002B4887" w:rsidP="004754D0">
            <w:pPr>
              <w:spacing w:line="276" w:lineRule="auto"/>
              <w:jc w:val="both"/>
            </w:pPr>
          </w:p>
        </w:tc>
      </w:tr>
    </w:tbl>
    <w:p w14:paraId="0DB634DE" w14:textId="77777777" w:rsidR="002B4887" w:rsidRDefault="002B4887" w:rsidP="002B4887">
      <w:pPr>
        <w:spacing w:line="276" w:lineRule="auto"/>
        <w:jc w:val="both"/>
      </w:pPr>
    </w:p>
    <w:p w14:paraId="2216E185" w14:textId="77777777" w:rsidR="002B4887" w:rsidRDefault="002B4887" w:rsidP="002B4887">
      <w:pPr>
        <w:spacing w:line="276" w:lineRule="auto"/>
        <w:jc w:val="both"/>
      </w:pPr>
      <w:r>
        <w:t>Run these through a colleague or friend. Make sure that your message is clear and is being heard in the way you intended it to be. Which message is the best option?</w:t>
      </w:r>
    </w:p>
    <w:p w14:paraId="62D67FFC" w14:textId="77777777" w:rsidR="002B4887" w:rsidRDefault="002B4887" w:rsidP="002B4887">
      <w:pPr>
        <w:spacing w:line="276" w:lineRule="auto"/>
        <w:jc w:val="both"/>
      </w:pPr>
    </w:p>
    <w:p w14:paraId="59F8CA20" w14:textId="77777777" w:rsidR="002B4887" w:rsidRDefault="002B4887" w:rsidP="002B4887">
      <w:pPr>
        <w:spacing w:line="276" w:lineRule="auto"/>
        <w:jc w:val="both"/>
      </w:pPr>
    </w:p>
    <w:p w14:paraId="3B0E24ED" w14:textId="7596C1A2" w:rsidR="002B4887" w:rsidRPr="00806620" w:rsidRDefault="002B4887" w:rsidP="002B4887">
      <w:pPr>
        <w:spacing w:line="276" w:lineRule="auto"/>
        <w:jc w:val="both"/>
        <w:rPr>
          <w:rFonts w:ascii="Open Sans Light" w:eastAsia="Open Sans Light" w:hAnsi="Open Sans Light" w:cs="Open Sans Light"/>
        </w:rPr>
      </w:pPr>
      <w:r>
        <w:rPr>
          <w:noProof/>
        </w:rPr>
        <w:lastRenderedPageBreak/>
        <mc:AlternateContent>
          <mc:Choice Requires="wps">
            <w:drawing>
              <wp:anchor distT="0" distB="0" distL="114300" distR="114300" simplePos="0" relativeHeight="251664384" behindDoc="0" locked="0" layoutInCell="1" allowOverlap="1" wp14:anchorId="09C1D74E" wp14:editId="3FC14C3E">
                <wp:simplePos x="0" y="0"/>
                <wp:positionH relativeFrom="column">
                  <wp:posOffset>0</wp:posOffset>
                </wp:positionH>
                <wp:positionV relativeFrom="paragraph">
                  <wp:posOffset>254000</wp:posOffset>
                </wp:positionV>
                <wp:extent cx="6042025" cy="1575435"/>
                <wp:effectExtent l="0" t="0" r="0" b="571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2025" cy="1575435"/>
                        </a:xfrm>
                        <a:prstGeom prst="rect">
                          <a:avLst/>
                        </a:prstGeom>
                        <a:solidFill>
                          <a:srgbClr val="F2F2F2"/>
                        </a:solidFill>
                        <a:ln>
                          <a:noFill/>
                        </a:ln>
                      </wps:spPr>
                      <wps:txbx>
                        <w:txbxContent>
                          <w:p w14:paraId="6C6D91D7" w14:textId="77777777" w:rsidR="002B4887" w:rsidRDefault="002B4887" w:rsidP="002B4887">
                            <w:pPr>
                              <w:spacing w:before="40"/>
                            </w:pPr>
                            <w:r>
                              <w:rPr>
                                <w:b/>
                                <w:color w:val="00A09A"/>
                                <w:sz w:val="26"/>
                              </w:rPr>
                              <w:t>CPD time claimed:</w:t>
                            </w:r>
                          </w:p>
                          <w:p w14:paraId="4280E263" w14:textId="77777777" w:rsidR="002B4887" w:rsidRDefault="002B4887" w:rsidP="002B4887">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14:sizeRelH relativeFrom="page">
                  <wp14:pctWidth>0</wp14:pctWidth>
                </wp14:sizeRelH>
                <wp14:sizeRelV relativeFrom="page">
                  <wp14:pctHeight>0</wp14:pctHeight>
                </wp14:sizeRelV>
              </wp:anchor>
            </w:drawing>
          </mc:Choice>
          <mc:Fallback>
            <w:pict>
              <v:rect w14:anchorId="09C1D74E" id="Rectangle 29" o:spid="_x0000_s1036" style="position:absolute;left:0;text-align:left;margin-left:0;margin-top:20pt;width:475.75pt;height:12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v5WyQEAAIADAAAOAAAAZHJzL2Uyb0RvYy54bWysU9uO0zAQfUfiHyy/01xolxI13YddFSFV&#10;UGnhAxzHaSwc28x4m/TvGTvdboE3RCJZnotPzjmebO6nwbCTAtTO1rxY5JwpK12r7bHm37/t3q05&#10;wyBsK4yzquZnhfx++/bNZvSVKl3vTKuAEYjFavQ170PwVZah7NUgcOG8slTsHAwiUAjHrAUxEvpg&#10;sjLP77LRQevBSYVI2ce5yLcJv+uUDF+7DlVgpubELaQV0trENdtuRHUE4XstLzTEP7AYhLb00SvU&#10;owiCPYP+C2rQEhy6LiykGzLXdVqqpIHUFPkfap564VXSQuagv9qE/w9Wfjk9+QNE6uj3Tv5AciQb&#10;PVbXSgzw0jN1MMReIs6m5OL56qKaApOUvMuXZV6uOJNUK1YfVsv3q+hzJqqX4x4wfFJuYHFTc6Br&#10;Su6J0x7D3PrSkpg5o9udNiYFcGweDLCToCvdlfG9oONtm7Gx2bp4bEaMmaRsFhNlhamZmG5rvo4Q&#10;MdO49nwAhl7uNHHbCwwHATQSBWcjjUnN8eezAMWZ+WzpHj4Wyyg1pKBY5/RwBrel5reSsLJ3NH+B&#10;s3n7ENI0Rorx+3TNyanLSMY5uo1T1+uPs/0FAAD//wMAUEsDBBQABgAIAAAAIQBdorkM3QAAAAcB&#10;AAAPAAAAZHJzL2Rvd25yZXYueG1sTI/NTsMwEITvSLyDtUjcqJOKVGmIU9FInLjQnws3N97GKfY6&#10;iu02vD3mBKfVaEYz39ab2Rp2xckPjgTkiwwYUufUQL2A4+HtqQTmgyQljSMU8I0eNs39XS0r5W60&#10;w+s+9CyVkK+kAB3CWHHuO41W+oUbkZJ3dpOVIcmp52qSt1RuDV9m2YpbOVBa0HLEVmP3tY9WwDp+&#10;foSw1au2jeZgd8W0jZd3IR4f5tcXYAHn8BeGX/yEDk1iOrlIyjMjID0SBDxn6SZ3XeQFsJOAZVnm&#10;wJua/+dvfgAAAP//AwBQSwECLQAUAAYACAAAACEAtoM4kv4AAADhAQAAEwAAAAAAAAAAAAAAAAAA&#10;AAAAW0NvbnRlbnRfVHlwZXNdLnhtbFBLAQItABQABgAIAAAAIQA4/SH/1gAAAJQBAAALAAAAAAAA&#10;AAAAAAAAAC8BAABfcmVscy8ucmVsc1BLAQItABQABgAIAAAAIQD4vv5WyQEAAIADAAAOAAAAAAAA&#10;AAAAAAAAAC4CAABkcnMvZTJvRG9jLnhtbFBLAQItABQABgAIAAAAIQBdorkM3QAAAAcBAAAPAAAA&#10;AAAAAAAAAAAAACMEAABkcnMvZG93bnJldi54bWxQSwUGAAAAAAQABADzAAAALQUAAAAA&#10;" fillcolor="#f2f2f2" stroked="f">
                <v:textbox inset="2.53958mm,5mm,2.53958mm,5mm">
                  <w:txbxContent>
                    <w:p w14:paraId="6C6D91D7" w14:textId="77777777" w:rsidR="002B4887" w:rsidRDefault="002B4887" w:rsidP="002B4887">
                      <w:pPr>
                        <w:spacing w:before="40"/>
                      </w:pPr>
                      <w:r>
                        <w:rPr>
                          <w:b/>
                          <w:color w:val="00A09A"/>
                          <w:sz w:val="26"/>
                        </w:rPr>
                        <w:t>CPD time claimed:</w:t>
                      </w:r>
                    </w:p>
                    <w:p w14:paraId="4280E263" w14:textId="77777777" w:rsidR="002B4887" w:rsidRDefault="002B4887" w:rsidP="002B4887">
                      <w:pPr>
                        <w:spacing w:line="275" w:lineRule="auto"/>
                      </w:pPr>
                      <w:r>
                        <w:rPr>
                          <w:i/>
                          <w:color w:val="595959"/>
                        </w:rPr>
                        <w:t xml:space="preserve">For more episodes of You are not a frog, check out our website </w:t>
                      </w:r>
                      <w:r>
                        <w:rPr>
                          <w:i/>
                          <w:color w:val="00A09A"/>
                          <w:u w:val="single"/>
                        </w:rPr>
                        <w:t>www.youarenotafrog.co.uk</w:t>
                      </w:r>
                      <w:r>
                        <w:rPr>
                          <w:i/>
                          <w:color w:val="00A09A"/>
                        </w:rPr>
                        <w:t xml:space="preserve">; </w:t>
                      </w:r>
                      <w:r>
                        <w:rPr>
                          <w:i/>
                          <w:color w:val="595959"/>
                        </w:rPr>
                        <w:t xml:space="preserve">follow Rachel on Twitter @DrRachelMorris and find out more about the </w:t>
                      </w:r>
                      <w:r>
                        <w:rPr>
                          <w:i/>
                          <w:color w:val="0E9C90"/>
                          <w:u w:val="single"/>
                        </w:rPr>
                        <w:t>Permission to Thrive</w:t>
                      </w:r>
                      <w:r>
                        <w:rPr>
                          <w:i/>
                          <w:color w:val="595959"/>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28AB5BD6" w14:textId="77777777" w:rsidR="002B4887" w:rsidRDefault="002B4887" w:rsidP="002B4887">
      <w:pPr>
        <w:spacing w:line="276" w:lineRule="auto"/>
      </w:pPr>
    </w:p>
    <w:p w14:paraId="153412CC" w14:textId="77777777" w:rsidR="002B4887" w:rsidRPr="002B4887" w:rsidRDefault="002B4887" w:rsidP="002B4887"/>
    <w:sectPr w:rsidR="002B4887" w:rsidRPr="002B4887" w:rsidSect="00014FAA">
      <w:headerReference w:type="default" r:id="rId37"/>
      <w:footerReference w:type="default" r:id="rId38"/>
      <w:headerReference w:type="first" r:id="rId39"/>
      <w:footerReference w:type="first" r:id="rId40"/>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B24E0" w14:textId="77777777" w:rsidR="00893834" w:rsidRDefault="00893834" w:rsidP="004979EB">
      <w:pPr>
        <w:spacing w:line="240" w:lineRule="auto"/>
      </w:pPr>
      <w:r>
        <w:separator/>
      </w:r>
    </w:p>
  </w:endnote>
  <w:endnote w:type="continuationSeparator" w:id="0">
    <w:p w14:paraId="175FD685" w14:textId="77777777" w:rsidR="00893834" w:rsidRDefault="00893834" w:rsidP="004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layfair Display">
    <w:altName w:val="Playfair Display"/>
    <w:charset w:val="00"/>
    <w:family w:val="auto"/>
    <w:pitch w:val="variable"/>
    <w:sig w:usb0="20000207" w:usb1="00000000" w:usb2="00000000" w:usb3="00000000" w:csb0="00000197"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D63C4" w14:textId="77777777" w:rsidR="00F6086F" w:rsidRDefault="00014FAA">
    <w:pPr>
      <w:pStyle w:val="Footer"/>
    </w:pPr>
    <w:r w:rsidRPr="00014FAA">
      <w:rPr>
        <w:noProof/>
      </w:rPr>
      <mc:AlternateContent>
        <mc:Choice Requires="wps">
          <w:drawing>
            <wp:anchor distT="0" distB="0" distL="114300" distR="114300" simplePos="0" relativeHeight="251688960" behindDoc="0" locked="0" layoutInCell="1" allowOverlap="1" wp14:anchorId="626B15B7" wp14:editId="412CFFF9">
              <wp:simplePos x="0" y="0"/>
              <wp:positionH relativeFrom="column">
                <wp:posOffset>3483081</wp:posOffset>
              </wp:positionH>
              <wp:positionV relativeFrom="paragraph">
                <wp:posOffset>237490</wp:posOffset>
              </wp:positionV>
              <wp:extent cx="329783" cy="337279"/>
              <wp:effectExtent l="0" t="0" r="0" b="0"/>
              <wp:wrapNone/>
              <wp:docPr id="34" name="Rectangle 34">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9783" cy="3372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6EC3DD" id="Rectangle 34" o:spid="_x0000_s1026" href="mailto:hello@youarenotafrog.com" style="position:absolute;margin-left:274.25pt;margin-top:18.7pt;width:25.95pt;height:2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4KawIAADUFAAAOAAAAZHJzL2Uyb0RvYy54bWysVE1v2zAMvQ/YfxB0X52PdmmCOkXQosOA&#10;oA2aDj0rslQbkEWNUuJkv36U7DhdW+wwLAdHEslH8ulRV9f72rCdQl+BzfnwbMCZshKKyr7k/MfT&#10;3ZdLznwQthAGrMr5QXl+Pf/86apxMzWCEkyhkBGI9bPG5bwMwc2yzMtS1cKfgVOWjBqwFoG2+JIV&#10;KBpCr002Ggy+Zg1g4RCk8p5Ob1sjnyd8rZUMD1p7FZjJOdUW0hfTdxO/2fxKzF5QuLKSXRniH6qo&#10;RWUpaQ91K4JgW6zeQdWVRPCgw5mEOgOtK6lSD9TNcPCmm3UpnEq9EDne9TT5/wcr73drt0KioXF+&#10;5mkZu9hrrOM/1cf2iaxDT5baBybpcDyaTi7HnEkyjceT0WQaycxOwQ59+KagZnGRc6S7SBSJ3dKH&#10;1vXoEnNZuKuMSfdh7B8HhBlPslOFaRUORkU/Yx+VZlVBNY1SgiQedWOQ7QRdu5BS2TBsTaUoVHt8&#10;MaBfV3IfkRpIgBFZU0E9dgcQhfkeu22n84+hKmmvDx78rbA2uI9ImcGGPriuLOBHAIa66jK3/keS&#10;WmoiSxsoDitkCK3yvZN3FV3HUviwEkhSp6Gg8Q0P9NEGmpxDt+KsBPz10Xn0JwWSlbOGRifn/udW&#10;oOLMfLekzenw/DzOWtqcX0xGtMHXls1ri93WN0DXNKSHwsm0jP7BHJcaoX6mKV/ErGQSVlLunMuA&#10;x81NaEea3gmpFovkRvPlRFjatZMRPLIa5fa0fxboOk0GEvM9HMdMzN5Is/WNkRYW2wC6Sro98drx&#10;TbOZhNO9I3H4X++T1+m1m/8GAAD//wMAUEsDBBQABgAIAAAAIQB1ZAj+4AAAAAkBAAAPAAAAZHJz&#10;L2Rvd25yZXYueG1sTI9NT8MwDIbvSPyHyEjcWAJb91HqTgwJcUIa2w4cs8a0hcSpmmwt/HrCCW62&#10;/Oj18xbr0Vlxpj60nhFuJwoEceVNyzXCYf90swQRomajrWdC+KIA6/LyotC58QO/0nkXa5FCOOQa&#10;oYmxy6UMVUNOh4nviNPt3fdOx7T2tTS9HlK4s/JOqbl0uuX0odEdPTZUfe5ODmHIon9+21bb8DJu&#10;7GLzsZ8eVt+I11fjwz2ISGP8g+FXP6lDmZyO/sQmCIuQzZZZQhGmixmIBMyVSsMRYaUykGUh/zco&#10;fwAAAP//AwBQSwECLQAUAAYACAAAACEAtoM4kv4AAADhAQAAEwAAAAAAAAAAAAAAAAAAAAAAW0Nv&#10;bnRlbnRfVHlwZXNdLnhtbFBLAQItABQABgAIAAAAIQA4/SH/1gAAAJQBAAALAAAAAAAAAAAAAAAA&#10;AC8BAABfcmVscy8ucmVsc1BLAQItABQABgAIAAAAIQDwi54KawIAADUFAAAOAAAAAAAAAAAAAAAA&#10;AC4CAABkcnMvZTJvRG9jLnhtbFBLAQItABQABgAIAAAAIQB1ZAj+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4864" behindDoc="0" locked="0" layoutInCell="1" allowOverlap="1" wp14:anchorId="7664BBE9" wp14:editId="1189CC4A">
              <wp:simplePos x="0" y="0"/>
              <wp:positionH relativeFrom="column">
                <wp:posOffset>1918335</wp:posOffset>
              </wp:positionH>
              <wp:positionV relativeFrom="paragraph">
                <wp:posOffset>235585</wp:posOffset>
              </wp:positionV>
              <wp:extent cx="329565" cy="337185"/>
              <wp:effectExtent l="0" t="0" r="0" b="0"/>
              <wp:wrapNone/>
              <wp:docPr id="30" name="Rectangle 30">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E37CAB" id="Rectangle 30" o:spid="_x0000_s1026" href="https://www.facebook.com/DrRachelMorris" style="position:absolute;margin-left:151.05pt;margin-top:18.55pt;width:25.9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0myEn4AAAAAkBAAAPAAAAZHJz&#10;L2Rvd25yZXYueG1sTI9BT8MwDIXvSPyHyEjcWLKWsa00nRgS4oQ0th04Zq3XFhKnarK18OvxTnCy&#10;rff0/L18NTorztiH1pOG6USBQCp91VKtYb97uVuACNFQZawn1PCNAVbF9VVussoP9I7nbawFh1DI&#10;jIYmxi6TMpQNOhMmvkNi7eh7ZyKffS2r3gwc7qxMlHqQzrTEHxrT4XOD5df25DQMs+hfPzblJryN&#10;aztff+7S/fJH69ub8ekRRMQx/pnhgs/oUDDTwZ+oCsJqSFUyZSsvc55sSGf3XO6gYakSkEUu/zco&#10;fgEAAP//AwBQSwECLQAUAAYACAAAACEAtoM4kv4AAADhAQAAEwAAAAAAAAAAAAAAAAAAAAAAW0Nv&#10;bnRlbnRfVHlwZXNdLnhtbFBLAQItABQABgAIAAAAIQA4/SH/1gAAAJQBAAALAAAAAAAAAAAAAAAA&#10;AC8BAABfcmVscy8ucmVsc1BLAQItABQABgAIAAAAIQBFNH8hawIAADUFAAAOAAAAAAAAAAAAAAAA&#10;AC4CAABkcnMvZTJvRG9jLnhtbFBLAQItABQABgAIAAAAIQA0myE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5888" behindDoc="0" locked="0" layoutInCell="1" allowOverlap="1" wp14:anchorId="6E6EE30F" wp14:editId="2F09AEC9">
              <wp:simplePos x="0" y="0"/>
              <wp:positionH relativeFrom="column">
                <wp:posOffset>2300605</wp:posOffset>
              </wp:positionH>
              <wp:positionV relativeFrom="paragraph">
                <wp:posOffset>235585</wp:posOffset>
              </wp:positionV>
              <wp:extent cx="329565" cy="337185"/>
              <wp:effectExtent l="0" t="0" r="0" b="0"/>
              <wp:wrapNone/>
              <wp:docPr id="31" name="Rectangle 3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20DAA1" id="Rectangle 31" o:spid="_x0000_s1026" href="https://twitter.com/drrachelmorris" style="position:absolute;margin-left:181.15pt;margin-top:18.55pt;width:25.95pt;height:26.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CwSeGX4AAAAAkBAAAPAAAAZHJz&#10;L2Rvd25yZXYueG1sTI9NT8MwDIbvSPyHyEjcWPoxNlaaTgwJcUIa2w4cs8a0hcSpmmwt/HrMCW62&#10;/Oj185bryVlxxiF0nhSkswQEUu1NR42Cw/7p5g5EiJqMtp5QwRcGWFeXF6UujB/pFc+72AgOoVBo&#10;BW2MfSFlqFt0Osx8j8S3dz84HXkdGmkGPXK4szJLkoV0uiP+0OoeH1usP3cnp2C8jf75bVtvw8u0&#10;scvNxz4/rL6Vur6aHu5BRJziHwy/+qwOFTsd/YlMEFZBvshyRnlYpiAYmKfzDMRRwSrJQFal/N+g&#10;+gEAAP//AwBQSwECLQAUAAYACAAAACEAtoM4kv4AAADhAQAAEwAAAAAAAAAAAAAAAAAAAAAAW0Nv&#10;bnRlbnRfVHlwZXNdLnhtbFBLAQItABQABgAIAAAAIQA4/SH/1gAAAJQBAAALAAAAAAAAAAAAAAAA&#10;AC8BAABfcmVscy8ucmVsc1BLAQItABQABgAIAAAAIQBFNH8hawIAADUFAAAOAAAAAAAAAAAAAAAA&#10;AC4CAABkcnMvZTJvRG9jLnhtbFBLAQItABQABgAIAAAAIQCwSeGX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6912" behindDoc="0" locked="0" layoutInCell="1" allowOverlap="1" wp14:anchorId="21832412" wp14:editId="3F0B9238">
              <wp:simplePos x="0" y="0"/>
              <wp:positionH relativeFrom="column">
                <wp:posOffset>2681605</wp:posOffset>
              </wp:positionH>
              <wp:positionV relativeFrom="paragraph">
                <wp:posOffset>235585</wp:posOffset>
              </wp:positionV>
              <wp:extent cx="329565" cy="337185"/>
              <wp:effectExtent l="0" t="0" r="0" b="0"/>
              <wp:wrapNone/>
              <wp:docPr id="32" name="Rectangle 32">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9C7522" id="Rectangle 32" o:spid="_x0000_s1026" href="https://www.linkedin.com/in/dr-rachel-morris/" style="position:absolute;margin-left:211.15pt;margin-top:18.55pt;width:25.9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Bex8nn4AAAAAkBAAAPAAAAZHJz&#10;L2Rvd25yZXYueG1sTI/BTsMwEETvSPyDtUjcqFMnkDZkU1EkxAmptD1wdGM3CdjrKHabwNfjnuC4&#10;mqeZt+Vqsoad9eA7RwjzWQJMU+1URw3CfvdytwDmgyQljSON8K09rKrrq1IWyo30rs/b0LBYQr6Q&#10;CG0IfcG5r1ttpZ+5XlPMjm6wMsRzaLga5BjLreEiSR64lR3FhVb2+rnV9df2ZBHG++BePzb1xr9N&#10;a5OvP3fpfvmDeHszPT0CC3oKfzBc9KM6VNHp4E6kPDMImRBpRBHSfA4sAlmeCWAHhGUigFcl//9B&#10;9QsAAP//AwBQSwECLQAUAAYACAAAACEAtoM4kv4AAADhAQAAEwAAAAAAAAAAAAAAAAAAAAAAW0Nv&#10;bnRlbnRfVHlwZXNdLnhtbFBLAQItABQABgAIAAAAIQA4/SH/1gAAAJQBAAALAAAAAAAAAAAAAAAA&#10;AC8BAABfcmVscy8ucmVsc1BLAQItABQABgAIAAAAIQBFNH8hawIAADUFAAAOAAAAAAAAAAAAAAAA&#10;AC4CAABkcnMvZTJvRG9jLnhtbFBLAQItABQABgAIAAAAIQBex8n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7936" behindDoc="0" locked="0" layoutInCell="1" allowOverlap="1" wp14:anchorId="39F5335A" wp14:editId="0EBFE8B4">
              <wp:simplePos x="0" y="0"/>
              <wp:positionH relativeFrom="column">
                <wp:posOffset>3067050</wp:posOffset>
              </wp:positionH>
              <wp:positionV relativeFrom="paragraph">
                <wp:posOffset>235585</wp:posOffset>
              </wp:positionV>
              <wp:extent cx="329565" cy="337185"/>
              <wp:effectExtent l="0" t="0" r="0" b="0"/>
              <wp:wrapNone/>
              <wp:docPr id="33" name="Rectangle 33">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081931" id="Rectangle 33" o:spid="_x0000_s1026" href="https://www.instagram.com/drrachelmorris/" style="position:absolute;margin-left:241.5pt;margin-top:18.55pt;width:25.95pt;height:2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YOgKX4QAAAAkBAAAPAAAAZHJz&#10;L2Rvd25yZXYueG1sTI/BTsMwEETvSPyDtUjcqNOmpU3IpqJIiBNSaXvg6MZLErDXUew2ga/HPcFx&#10;NKOZN8V6tEacqfetY4TpJAFBXDndco1w2D/frUD4oFgr45gQvsnDury+KlSu3cBvdN6FWsQS9rlC&#10;aELocil91ZBVfuI64uh9uN6qEGVfS92rIZZbI2dJci+tajkuNKqjp4aqr93JIgyL4F7et9XWv44b&#10;s9x87tND9oN4ezM+PoAINIa/MFzwIzqUkenoTqy9MAjzVRq/BIR0OQURA4t0noE4ImTJDGRZyP8P&#10;yl8AAAD//wMAUEsBAi0AFAAGAAgAAAAhALaDOJL+AAAA4QEAABMAAAAAAAAAAAAAAAAAAAAAAFtD&#10;b250ZW50X1R5cGVzXS54bWxQSwECLQAUAAYACAAAACEAOP0h/9YAAACUAQAACwAAAAAAAAAAAAAA&#10;AAAvAQAAX3JlbHMvLnJlbHNQSwECLQAUAAYACAAAACEARTR/IWsCAAA1BQAADgAAAAAAAAAAAAAA&#10;AAAuAgAAZHJzL2Uyb0RvYy54bWxQSwECLQAUAAYACAAAACEAGDoCl+EAAAAJAQAADwAAAAAAAAAA&#10;AAAAAADFBAAAZHJzL2Rvd25yZXYueG1sUEsFBgAAAAAEAAQA8wAAANMFA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70528" behindDoc="0" locked="0" layoutInCell="1" allowOverlap="1" wp14:anchorId="734EEF2B" wp14:editId="363A4426">
              <wp:simplePos x="0" y="0"/>
              <wp:positionH relativeFrom="column">
                <wp:posOffset>3721100</wp:posOffset>
              </wp:positionH>
              <wp:positionV relativeFrom="paragraph">
                <wp:posOffset>307975</wp:posOffset>
              </wp:positionV>
              <wp:extent cx="263969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9695" cy="424815"/>
                      </a:xfrm>
                      <a:prstGeom prst="rect">
                        <a:avLst/>
                      </a:prstGeom>
                      <a:noFill/>
                      <a:ln w="6350">
                        <a:noFill/>
                      </a:ln>
                    </wps:spPr>
                    <wps:txbx>
                      <w:txbxContent>
                        <w:p w14:paraId="6F3C3082" w14:textId="77777777" w:rsidR="00014FAA" w:rsidRPr="00014FAA" w:rsidRDefault="00000000" w:rsidP="00014FAA">
                          <w:pPr>
                            <w:jc w:val="right"/>
                            <w:rPr>
                              <w:color w:val="FFFFFF" w:themeColor="background1"/>
                              <w:sz w:val="18"/>
                              <w:szCs w:val="18"/>
                            </w:rPr>
                          </w:pPr>
                          <w:hyperlink r:id="rId6"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4EEF2B" id="_x0000_t202" coordsize="21600,21600" o:spt="202" path="m,l,21600r21600,l21600,xe">
              <v:stroke joinstyle="miter"/>
              <v:path gradientshapeok="t" o:connecttype="rect"/>
            </v:shapetype>
            <v:shape id="Text Box 4" o:spid="_x0000_s1037" type="#_x0000_t202" style="position:absolute;margin-left:293pt;margin-top:24.25pt;width:207.85pt;height:3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bhGAIAACw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e3cxn8yklHGOT8eR2NI1lssvf1vnwXYAm0SioQ1oS&#10;Wuzw6EOXekqJzQysa6USNcqQpqCz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7p5txeIAAAALAQAADwAAAGRycy9kb3ducmV2LnhtbEyPwU7DMBBE70j9B2sr&#10;caN2qqZEIU5VRaqQEBxaeuHmxNskwl6H2G0DX497gtusZjT7pthM1rALjr53JCFZCGBIjdM9tRKO&#10;77uHDJgPirQyjlDCN3rYlLO7QuXaXWmPl0NoWSwhnysJXQhDzrlvOrTKL9yAFL2TG60K8Rxbrkd1&#10;jeXW8KUQa25VT/FDpwasOmw+D2cr4aXaval9vbTZj6meX0/b4ev4kUp5P5+2T8ACTuEvDDf8iA5l&#10;ZKrdmbRnRkKareOWIGGVpcBuASGSR2B1VEm6Al4W/P+G8hcAAP//AwBQSwECLQAUAAYACAAAACEA&#10;toM4kv4AAADhAQAAEwAAAAAAAAAAAAAAAAAAAAAAW0NvbnRlbnRfVHlwZXNdLnhtbFBLAQItABQA&#10;BgAIAAAAIQA4/SH/1gAAAJQBAAALAAAAAAAAAAAAAAAAAC8BAABfcmVscy8ucmVsc1BLAQItABQA&#10;BgAIAAAAIQBoD9bhGAIAACwEAAAOAAAAAAAAAAAAAAAAAC4CAABkcnMvZTJvRG9jLnhtbFBLAQIt&#10;ABQABgAIAAAAIQDunm3F4gAAAAsBAAAPAAAAAAAAAAAAAAAAAHIEAABkcnMvZG93bnJldi54bWxQ&#10;SwUGAAAAAAQABADzAAAAgQUAAAAA&#10;" filled="f" stroked="f" strokeweight=".5pt">
              <v:textbox>
                <w:txbxContent>
                  <w:p w14:paraId="6F3C3082" w14:textId="77777777" w:rsidR="00014FAA" w:rsidRPr="00014FAA" w:rsidRDefault="00000000" w:rsidP="00014FAA">
                    <w:pPr>
                      <w:jc w:val="right"/>
                      <w:rPr>
                        <w:color w:val="FFFFFF" w:themeColor="background1"/>
                        <w:sz w:val="18"/>
                        <w:szCs w:val="18"/>
                      </w:rPr>
                    </w:pPr>
                    <w:hyperlink r:id="rId7"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v:textbox>
            </v:shape>
          </w:pict>
        </mc:Fallback>
      </mc:AlternateContent>
    </w:r>
    <w:r w:rsidRPr="00014FAA">
      <w:rPr>
        <w:noProof/>
      </w:rPr>
      <mc:AlternateContent>
        <mc:Choice Requires="wps">
          <w:drawing>
            <wp:anchor distT="0" distB="0" distL="114300" distR="114300" simplePos="0" relativeHeight="251669504" behindDoc="0" locked="0" layoutInCell="1" allowOverlap="1" wp14:anchorId="745545A3" wp14:editId="065D6445">
              <wp:simplePos x="0" y="0"/>
              <wp:positionH relativeFrom="column">
                <wp:posOffset>-824667</wp:posOffset>
              </wp:positionH>
              <wp:positionV relativeFrom="paragraph">
                <wp:posOffset>296732</wp:posOffset>
              </wp:positionV>
              <wp:extent cx="263969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9695" cy="437515"/>
                      </a:xfrm>
                      <a:prstGeom prst="rect">
                        <a:avLst/>
                      </a:prstGeom>
                      <a:noFill/>
                      <a:ln w="6350">
                        <a:noFill/>
                      </a:ln>
                    </wps:spPr>
                    <wps:txbx>
                      <w:txbxContent>
                        <w:p w14:paraId="5973FF9B"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5221CD07" w14:textId="77777777" w:rsidR="00014FAA" w:rsidRPr="00014FAA" w:rsidRDefault="00014FAA" w:rsidP="00014FAA">
                          <w:pPr>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5545A3" id="Text Box 2" o:spid="_x0000_s1038" type="#_x0000_t202" style="position:absolute;margin-left:-64.95pt;margin-top:23.35pt;width:207.85pt;height:3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FGQ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loNp1NKOEYG4/uJoNJLJNd/7bOh28CNIlGQR3SktBi&#10;h7UPXeo5JTYzsKqVStQoQ5qCTkeTfvrhEsHiymCP66zRCu22JXV5s8cWyiOu56Bj3lu+qnGGNfPh&#10;lTmkGjdC+YYXPKQC7AUni5IK3K+/3cd8ZACjlDQonYL6n3vmBCXqu0FuZoPxOGotOePJ3RAddxvZ&#10;3kbMXj8CqnOAD8XyZMb8oM6mdKDfUeXL2BVDzHDsXdBwNh9DJ2h8JVwslykJ1WVZWJuN5bF0RDUi&#10;/Na+M2dPNAQk8BnOImP5Bza63I6P5T6ArBNVEecO1RP8qMxE9ukVRenf+inr+tYXvwEAAP//AwBQ&#10;SwMEFAAGAAgAAAAhAIAfc8DiAAAACwEAAA8AAABkcnMvZG93bnJldi54bWxMj8FOwzAQRO9I/IO1&#10;SNxaJxEJaYhTVZEqJASHll64ObGbRNjrELtt4OtZTuW42qeZN+V6toad9eQHhwLiZQRMY+vUgJ2A&#10;w/t2kQPzQaKSxqEW8K09rKvbm1IWyl1wp8/70DEKQV9IAX0IY8G5b3ttpV+6USP9jm6yMtA5dVxN&#10;8kLh1vAkijJu5YDU0MtR171uP/cnK+Cl3r7JXZPY/MfUz6/Hzfh1+EiFuL+bN0/Agp7DFYY/fVKH&#10;ipwad0LlmRGwiJPVilgBD9kjMCKSPKUxDaFxmgGvSv5/Q/ULAAD//wMAUEsBAi0AFAAGAAgAAAAh&#10;ALaDOJL+AAAA4QEAABMAAAAAAAAAAAAAAAAAAAAAAFtDb250ZW50X1R5cGVzXS54bWxQSwECLQAU&#10;AAYACAAAACEAOP0h/9YAAACUAQAACwAAAAAAAAAAAAAAAAAvAQAAX3JlbHMvLnJlbHNQSwECLQAU&#10;AAYACAAAACEAip2fhRkCAAAzBAAADgAAAAAAAAAAAAAAAAAuAgAAZHJzL2Uyb0RvYy54bWxQSwEC&#10;LQAUAAYACAAAACEAgB9zwOIAAAALAQAADwAAAAAAAAAAAAAAAABzBAAAZHJzL2Rvd25yZXYueG1s&#10;UEsFBgAAAAAEAAQA8wAAAIIFAAAAAA==&#10;" filled="f" stroked="f" strokeweight=".5pt">
              <v:textbox>
                <w:txbxContent>
                  <w:p w14:paraId="5973FF9B"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5221CD07" w14:textId="77777777" w:rsidR="00014FAA" w:rsidRPr="00014FAA" w:rsidRDefault="00014FAA" w:rsidP="00014FAA">
                    <w:pPr>
                      <w:rPr>
                        <w:color w:val="FFFFFF" w:themeColor="background1"/>
                        <w:sz w:val="17"/>
                        <w:szCs w:val="17"/>
                      </w:rPr>
                    </w:pPr>
                  </w:p>
                </w:txbxContent>
              </v:textbox>
            </v:shape>
          </w:pict>
        </mc:Fallback>
      </mc:AlternateContent>
    </w:r>
    <w:r w:rsidR="00F6086F">
      <w:rPr>
        <w:noProof/>
      </w:rPr>
      <mc:AlternateContent>
        <mc:Choice Requires="wps">
          <w:drawing>
            <wp:anchor distT="0" distB="0" distL="114300" distR="114300" simplePos="0" relativeHeight="251666432" behindDoc="0" locked="0" layoutInCell="1" allowOverlap="1" wp14:anchorId="47DC6DD4" wp14:editId="6E6E31C8">
              <wp:simplePos x="0" y="0"/>
              <wp:positionH relativeFrom="column">
                <wp:posOffset>778193</wp:posOffset>
              </wp:positionH>
              <wp:positionV relativeFrom="paragraph">
                <wp:posOffset>235109</wp:posOffset>
              </wp:positionV>
              <wp:extent cx="342900" cy="328295"/>
              <wp:effectExtent l="0" t="0" r="0" b="0"/>
              <wp:wrapNone/>
              <wp:docPr id="19" name="Rectangle 19">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C815CA" id="Rectangle 19" o:spid="_x0000_s1026" href="https://www.instagram.com/drrachelmorris/" style="position:absolute;margin-left:61.3pt;margin-top:18.5pt;width:27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FDMn3TeAAAACQEAAA8AAABkcnMv&#10;ZG93bnJldi54bWxMj8FOwzAQRO9I/IO1SNyoQyqSEOJUFAlxQiptDxzdeEkC9jqK3Sbw9WxPcJzZ&#10;p9mZajU7K044ht6TgttFAgKp8aanVsF+93xTgAhRk9HWEyr4xgCr+vKi0qXxE73haRtbwSEUSq2g&#10;i3EopQxNh06HhR+Q+PbhR6cjy7GVZtQThzsr0yTJpNM98YdOD/jUYfO1PToF0130L++bZhNe57XN&#10;15+75f7+R6nrq/nxAUTEOf7BcK7P1aHmTgd/JBOEZZ2mGaMKljlvOgN5xsZBQVHkIOtK/l9Q/wIA&#10;AP//AwBQSwECLQAUAAYACAAAACEAtoM4kv4AAADhAQAAEwAAAAAAAAAAAAAAAAAAAAAAW0NvbnRl&#10;bnRfVHlwZXNdLnhtbFBLAQItABQABgAIAAAAIQA4/SH/1gAAAJQBAAALAAAAAAAAAAAAAAAAAC8B&#10;AABfcmVscy8ucmVsc1BLAQItABQABgAIAAAAIQCkmer8agIAADUFAAAOAAAAAAAAAAAAAAAAAC4C&#10;AABkcnMvZTJvRG9jLnhtbFBLAQItABQABgAIAAAAIQBQzJ903gAAAAkBAAAPAAAAAAAAAAAAAAAA&#10;AMQEAABkcnMvZG93bnJldi54bWxQSwUGAAAAAAQABADzAAAAzw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4384" behindDoc="0" locked="0" layoutInCell="1" allowOverlap="1" wp14:anchorId="1478C8B5" wp14:editId="78B895C0">
              <wp:simplePos x="0" y="0"/>
              <wp:positionH relativeFrom="column">
                <wp:posOffset>364331</wp:posOffset>
              </wp:positionH>
              <wp:positionV relativeFrom="paragraph">
                <wp:posOffset>229394</wp:posOffset>
              </wp:positionV>
              <wp:extent cx="342900" cy="328295"/>
              <wp:effectExtent l="0" t="0" r="0" b="0"/>
              <wp:wrapNone/>
              <wp:docPr id="18" name="Rectangle 1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60C8A1" id="Rectangle 18" o:spid="_x0000_s1026" href="https://www.linkedin.com/in/dr-rachel-morris/?originalSubdomain=uk" style="position:absolute;margin-left:28.7pt;margin-top:18.05pt;width:27pt;height:2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OOwZkrfAAAACAEAAA8AAABkcnMv&#10;ZG93bnJldi54bWxMj8FOwzAQRO9I/IO1SNyoE0qbELKpKBLihFTaHji68ZIE7HUUu03g63FPcJyd&#10;0czbcjVZI040+M4xQjpLQBDXTnfcIOx3zzc5CB8Ua2UcE8I3eVhVlxelKrQb+Y1O29CIWMK+UAht&#10;CH0hpa9bssrPXE8cvQ83WBWiHBqpBzXGcmvkbZIspVUdx4VW9fTUUv21PVqEcRHcy/um3vjXaW2y&#10;9eduvr//Qby+mh4fQASawl8YzvgRHarIdHBH1l4YhEV2F5MI82UK4uynaTwcEPIsB1mV8v8D1S8A&#10;AAD//wMAUEsBAi0AFAAGAAgAAAAhALaDOJL+AAAA4QEAABMAAAAAAAAAAAAAAAAAAAAAAFtDb250&#10;ZW50X1R5cGVzXS54bWxQSwECLQAUAAYACAAAACEAOP0h/9YAAACUAQAACwAAAAAAAAAAAAAAAAAv&#10;AQAAX3JlbHMvLnJlbHNQSwECLQAUAAYACAAAACEApJnq/GoCAAA1BQAADgAAAAAAAAAAAAAAAAAu&#10;AgAAZHJzL2Uyb0RvYy54bWxQSwECLQAUAAYACAAAACEA47BmSt8AAAAIAQAADwAAAAAAAAAAAAAA&#10;AADEBAAAZHJzL2Rvd25yZXYueG1sUEsFBgAAAAAEAAQA8wAAANAF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3360" behindDoc="0" locked="0" layoutInCell="1" allowOverlap="1" wp14:anchorId="5C55EA53" wp14:editId="670B4A7E">
              <wp:simplePos x="0" y="0"/>
              <wp:positionH relativeFrom="column">
                <wp:posOffset>-464344</wp:posOffset>
              </wp:positionH>
              <wp:positionV relativeFrom="paragraph">
                <wp:posOffset>229394</wp:posOffset>
              </wp:positionV>
              <wp:extent cx="335757" cy="328295"/>
              <wp:effectExtent l="0" t="0" r="0" b="0"/>
              <wp:wrapNone/>
              <wp:docPr id="17" name="Rectangle 1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3575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5DF4A" id="Rectangle 17" o:spid="_x0000_s1026" href="https://www.facebook.com/DrRachelMorris" style="position:absolute;margin-left:-36.55pt;margin-top:18.05pt;width:26.45pt;height:2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wawIAADUFAAAOAAAAZHJzL2Uyb0RvYy54bWysVE1v2zAMvQ/YfxB0X5yPZm2DOEWQosOA&#10;oi3aDj0rshQbkEWNUuJkv36U7DhdW+wwLAdHEslH8ulR86t9bdhOoa/A5nw0GHKmrISispuc/3i+&#10;+XLBmQ/CFsKAVTk/KM+vFp8/zRs3U2MowRQKGYFYP2tczssQ3CzLvCxVLfwAnLJk1IC1CLTFTVag&#10;aAi9Ntl4OPyaNYCFQ5DKezq9bo18kfC1VjLca+1VYCbnVFtIX0zfdfxmi7mYbVC4spJdGeIfqqhF&#10;ZSlpD3UtgmBbrN5B1ZVE8KDDQEKdgdaVVKkH6mY0fNPNUymcSr0QOd71NPn/Byvvdk/uAYmGxvmZ&#10;p2XsYq+xjv9UH9snsg49WWofmKTDyWR6Pj3nTJJpMr4YX04jmdkp2KEP3xTULC5yjnQXiSKxu/Wh&#10;dT26xFwWbipj0n0Y+8cBYcaT7FRhWoWDUdHP2EelWVVQTeOUIIlHrQyynaBrF1IqG0atqRSFao+n&#10;Q/p1JfcRqYEEGJE1FdRjdwBRmO+x23Y6/xiqkvb64OHfCmuD+4iUGWzog+vKAn4EYKirLnPrfySp&#10;pSaytIbi8IAMoVW+d/Kmouu4FT48CCSp01DQ+IZ7+mgDTc6hW3FWAv766Dz6kwLJyllDo5Nz/3Mr&#10;UHFmvlvS5uXo7CzOWtqcTc/HtMHXlvVri93WK6BrGtFD4WRaRv9gjkuNUL/QlC9jVjIJKyl3zmXA&#10;42YV2pGmd0Kq5TK50Xw5EW7tk5MRPLIa5fa8fxHoOk0GEvMdHMdMzN5Is/WNkRaW2wC6Sro98drx&#10;TbOZhNO9I3H4X++T1+m1W/wGAAD//wMAUEsDBBQABgAIAAAAIQB+Ptg74AAAAAkBAAAPAAAAZHJz&#10;L2Rvd25yZXYueG1sTI/BToNAEIbvJr7DZky80aUQCyJDY02MJ5Pa9uBxCyugu7OE3Rb06R1P9TSZ&#10;zJd/vr9cz9aIsx597whhuYhBaKpd01OLcNg/RzkIHxQ1yjjSCN/aw7q6vipV0biJ3vR5F1rBIeQL&#10;hdCFMBRS+rrTVvmFGzTx7cONVgVex1Y2o5o43BqZxPFKWtUTf+jUoJ86XX/tThZhugvu5X1bb/3r&#10;vDHZ5nOfHu5/EG9v5scHEEHP4QLDnz6rQ8VOR3eixguDEGXpklGEdMWTgSiJExBHhDzLQVal/N+g&#10;+gUAAP//AwBQSwECLQAUAAYACAAAACEAtoM4kv4AAADhAQAAEwAAAAAAAAAAAAAAAAAAAAAAW0Nv&#10;bnRlbnRfVHlwZXNdLnhtbFBLAQItABQABgAIAAAAIQA4/SH/1gAAAJQBAAALAAAAAAAAAAAAAAAA&#10;AC8BAABfcmVscy8ucmVsc1BLAQItABQABgAIAAAAIQD9FgowawIAADUFAAAOAAAAAAAAAAAAAAAA&#10;AC4CAABkcnMvZTJvRG9jLnhtbFBLAQItABQABgAIAAAAIQB+Ptg74AAAAAk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2336" behindDoc="0" locked="0" layoutInCell="1" allowOverlap="1" wp14:anchorId="3735A388" wp14:editId="1FCF777E">
              <wp:simplePos x="0" y="0"/>
              <wp:positionH relativeFrom="column">
                <wp:posOffset>-71437</wp:posOffset>
              </wp:positionH>
              <wp:positionV relativeFrom="paragraph">
                <wp:posOffset>229394</wp:posOffset>
              </wp:positionV>
              <wp:extent cx="357187" cy="328295"/>
              <wp:effectExtent l="0" t="0" r="0" b="0"/>
              <wp:wrapNone/>
              <wp:docPr id="16" name="Rectangle 16">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5718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8C3B26" id="Rectangle 16" o:spid="_x0000_s1026" href="https://twitter.com/drrachelmorris" style="position:absolute;margin-left:-5.6pt;margin-top:18.05pt;width:28.1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zhawIAADUFAAAOAAAAZHJzL2Uyb0RvYy54bWysVFFv2jAQfp+0/2D5fQRoWVtEqBBVp0lV&#10;W5VOfTaOTSI5Pu9sCOzX7+yE0LXVHqbxEGzf3Xd3n7/z7HpfG7ZT6CuwOR8NhpwpK6Go7CbnP55v&#10;v1xy5oOwhTBgVc4PyvPr+edPs8ZN1RhKMIVCRiDWTxuX8zIEN80yL0tVCz8ApywZNWAtAm1xkxUo&#10;GkKvTTYeDr9mDWDhEKTynk5vWiOfJ3ytlQwPWnsVmMk51RbSF9N3Hb/ZfCamGxSurGRXhviHKmpR&#10;WUraQ92IINgWq3dQdSURPOgwkFBnoHUlVeqBuhkN33SzKoVTqRcix7ueJv//YOX9buUekWhonJ96&#10;WsYu9hrr+E/1sX0i69CTpfaBSTo8m1yMLi84k2Q6G1+OryaRzOwU7NCHbwpqFhc5R7qLRJHY3fnQ&#10;uh5dYi4Lt5Ux6T6M/eOAMONJdqowrcLBqOhn7JPSrCqopnFKkMSjlgbZTtC1CymVDaPWVIpCtceT&#10;If26kvuI1EACjMiaCuqxO4AozPfYbTudfwxVSXt98PBvhbXBfUTKDDb0wXVlAT8CMNRVl7n1P5LU&#10;UhNZWkNxeESG0CrfO3lb0XXcCR8eBZLUaShofMMDfbSBJufQrTgrAX99dB79SYFk5ayh0cm5/7kV&#10;qDgz3y1p82p0fh5nLW3OJxdj2uBry/q1xW7rJdA1jeihcDIto38wx6VGqF9oyhcxK5mElZQ75zLg&#10;cbMM7UjTOyHVYpHcaL6cCHd25WQEj6xGuT3vXwS6TpOBxHwPxzET0zfSbH1jpIXFNoCukm5PvHZ8&#10;02wm4XTvSBz+1/vkdXrt5r8BAAD//wMAUEsDBBQABgAIAAAAIQCquMaT4AAAAAgBAAAPAAAAZHJz&#10;L2Rvd25yZXYueG1sTI/BTsMwEETvSPyDtUjcWictbUOIU1EkxAmptD1wdOMlCdjrKHabwNezPcFx&#10;tU8zb4r16Kw4Yx9aTwrSaQICqfKmpVrBYf88yUCEqMlo6wkVfGOAdXl9Vejc+IHe8LyLteAQCrlW&#10;0MTY5VKGqkGnw9R3SPz78L3Tkc++lqbXA4c7K2dJspROt8QNje7wqcHqa3dyCoZF9C/v22obXseN&#10;XW0+9/PD/Y9Stzfj4wOIiGP8g+Giz+pQstPRn8gEYRVM0nTGqIL5MgXBwN2Ctx0VZKsMZFnI/wPK&#10;XwAAAP//AwBQSwECLQAUAAYACAAAACEAtoM4kv4AAADhAQAAEwAAAAAAAAAAAAAAAAAAAAAAW0Nv&#10;bnRlbnRfVHlwZXNdLnhtbFBLAQItABQABgAIAAAAIQA4/SH/1gAAAJQBAAALAAAAAAAAAAAAAAAA&#10;AC8BAABfcmVscy8ucmVsc1BLAQItABQABgAIAAAAIQAdANzhawIAADUFAAAOAAAAAAAAAAAAAAAA&#10;AC4CAABkcnMvZTJvRG9jLnhtbFBLAQItABQABgAIAAAAIQCquMaT4AAAAAg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1312" behindDoc="0" locked="0" layoutInCell="1" allowOverlap="1" wp14:anchorId="7527E381" wp14:editId="164FB7B0">
              <wp:simplePos x="0" y="0"/>
              <wp:positionH relativeFrom="column">
                <wp:posOffset>1207294</wp:posOffset>
              </wp:positionH>
              <wp:positionV relativeFrom="paragraph">
                <wp:posOffset>229394</wp:posOffset>
              </wp:positionV>
              <wp:extent cx="342900" cy="328612"/>
              <wp:effectExtent l="0" t="0" r="0" b="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2900" cy="328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ADE5E4" id="Rectangle 15" o:spid="_x0000_s1026" href="mailto:rachel@shapestoolkit.com" style="position:absolute;margin-left:95.05pt;margin-top:18.05pt;width:27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pagIAADUFAAAOAAAAZHJzL2Uyb0RvYy54bWysVFFP2zAQfp+0/2D5fSQNhUFFiqqiTpMQ&#10;IGDi2Tg2ieT4vLPbtPv1OztpygDtYVofUtt3993d5+98cbltDdso9A3Ykk+Ocs6UlVA19qXkPx5X&#10;X84480HYShiwquQ75fnl/POni87NVAE1mEohIxDrZ50reR2Cm2WZl7VqhT8CpywZNWArAm3xJatQ&#10;dITemqzI89OsA6wcglTe0+lVb+TzhK+1kuFWa68CMyWn2kL6Yvo+x282vxCzFxSubuRQhviHKlrR&#10;WEo6Ql2JINgam3dQbSMRPOhwJKHNQOtGqtQDdTPJ33TzUAunUi9EjncjTf7/wcqbzYO7Q6Khc37m&#10;aRm72Gps4z/Vx7aJrN1IltoGJunweFqc50SpJNNxcXY6KSKZ2SHYoQ/fFLQsLkqOdBeJIrG59qF3&#10;3bvEXBZWjTHpPoz944Aw40l2qDCtws6o6GfsvdKsqaimIiVI4lFLg2wj6NqFlMqGSW+qRaX645Oc&#10;fkPJY0RqIAFGZE0FjdgDQBTme+y+ncE/hqqkvTE4/1thffAYkTKDDWNw21jAjwAMdTVk7v33JPXU&#10;RJaeodrdIUPole+dXDV0HdfChzuBJHW6QRrfcEsfbaArOQwrzmrAXx+dR39SIFk562h0Su5/rgUq&#10;zsx3S9o8n0yncdbSZnrytaANvrY8v7bYdbsEuqYJPRROpmX0D2a/1AjtE035ImYlk7CScpdcBtxv&#10;lqEfaXonpFoskhvNlxPh2j44GcEjq1Fuj9sngW7QZCAx38B+zMTsjTR73xhpYbEOoJuk2wOvA980&#10;m0k4wzsSh//1PnkdXrv5bwAAAP//AwBQSwMEFAAGAAgAAAAhAKWYeezgAAAACQEAAA8AAABkcnMv&#10;ZG93bnJldi54bWxMj81OwzAQhO9IvIO1SNyo0x/aNI1TUSTECam0PXB0420SsNdR7DaBp2d7gtPu&#10;aEaz3+brwVlxwS40nhSMRwkIpNKbhioFh/3LQwoiRE1GW0+o4BsDrIvbm1xnxvf0jpddrASXUMi0&#10;gjrGNpMylDU6HUa+RWLv5DunI8uukqbTPZc7KydJMpdON8QXat3ic43l1+7sFPSP0b9+bMtteBs2&#10;drH53E8Pyx+l7u+GpxWIiEP8C8MVn9GhYKajP5MJwrJeJmOOKpjOeXJgMpvxclSQLlKQRS7/f1D8&#10;AgAA//8DAFBLAQItABQABgAIAAAAIQC2gziS/gAAAOEBAAATAAAAAAAAAAAAAAAAAAAAAABbQ29u&#10;dGVudF9UeXBlc10ueG1sUEsBAi0AFAAGAAgAAAAhADj9If/WAAAAlAEAAAsAAAAAAAAAAAAAAAAA&#10;LwEAAF9yZWxzLy5yZWxzUEsBAi0AFAAGAAgAAAAhAJsPfKlqAgAANQUAAA4AAAAAAAAAAAAAAAAA&#10;LgIAAGRycy9lMm9Eb2MueG1sUEsBAi0AFAAGAAgAAAAhAKWYeezgAAAACQEAAA8AAAAAAAAAAAAA&#10;AAAAxAQAAGRycy9kb3ducmV2LnhtbFBLBQYAAAAABAAEAPMAAADRBQAAAAA=&#10;" o:button="t" filled="f" stroked="f" strokeweight="1pt">
              <v:fill o:detectmouseclic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B942" w14:textId="77777777" w:rsidR="002103A7" w:rsidRDefault="002103A7">
    <w:pPr>
      <w:pStyle w:val="Footer"/>
    </w:pPr>
    <w:r>
      <w:rPr>
        <w:noProof/>
      </w:rPr>
      <mc:AlternateContent>
        <mc:Choice Requires="wps">
          <w:drawing>
            <wp:anchor distT="0" distB="0" distL="114300" distR="114300" simplePos="0" relativeHeight="251700224" behindDoc="0" locked="0" layoutInCell="1" allowOverlap="1" wp14:anchorId="3DA01D8F" wp14:editId="429ADECD">
              <wp:simplePos x="0" y="0"/>
              <wp:positionH relativeFrom="column">
                <wp:posOffset>3500120</wp:posOffset>
              </wp:positionH>
              <wp:positionV relativeFrom="paragraph">
                <wp:posOffset>229870</wp:posOffset>
              </wp:positionV>
              <wp:extent cx="285115" cy="262890"/>
              <wp:effectExtent l="0" t="0" r="0" b="0"/>
              <wp:wrapNone/>
              <wp:docPr id="23" name="Rectangle 2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5C3A656" w14:textId="77777777" w:rsidR="002103A7" w:rsidRDefault="002103A7" w:rsidP="002103A7">
                          <w:pPr>
                            <w:jc w:val="center"/>
                          </w:pPr>
                          <w:r>
                            <w:t xml:space="preserve"> </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01D8F" id="Rectangle 23" o:spid="_x0000_s1040" href="mailto:hello@youarenotafrog.com" style="position:absolute;margin-left:275.6pt;margin-top:18.1pt;width:22.45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ndgIAAEcFAAAOAAAAZHJzL2Uyb0RvYy54bWysVN9P2zAQfp+0/8Hy+0jTUQZVU1SBmCYh&#10;QIOJZ9exm0iOzzu7Tbq/fmcnTRmgPUzLg2Pfj+/O3915cdk1hu0U+hpswfOTCWfKSihruyn4j6eb&#10;T+ec+SBsKQxYVfC98vxy+fHDonVzNYUKTKmQEYj189YVvArBzbPMy0o1wp+AU5aUGrARgY64yUoU&#10;LaE3JptOJmdZC1g6BKm8J+l1r+TLhK+1kuFea68CMwWn3EJaMa3ruGbLhZhvULiqlkMa4h+yaERt&#10;KegIdS2CYFus30A1tUTwoMOJhCYDrWup0h3oNvnk1W0eK+FUuguR491Ik/9/sPJu9+gekGhonZ97&#10;2sZbdBqb+Kf8WJfI2o9kqS4wScLp+SzPZ5xJUk3PpucXiczs6OzQh68KGhY3BUeqRaJI7G59oIBk&#10;ejCJsSzc1Makehj7h4AMoyQ7Zph2YW9UtDP2u9KsLmNOKUBqHnVlkO0ElV1IqWzIe1UlStWLZxP6&#10;Yv0JfvRIpwQYkTUlNGIPALEx32L3MIN9dFWp90bnyd8S651HjxQZbBidm9oCvgdg6FZD5N7+QFJP&#10;TWQpdOuOuCn452gZJWso9w/IEPpZ8E7e1FSgW+HDg0BqfhoTGuhwT4s20BYchh1nFeCv9+TRnnqS&#10;tJy1NEwF9z+3AhVn5pulbr3IT0/j9KXD6ezLlA74UrN+qbHb5gqocDk9HU6mbbQP5rDVCM0zzf0q&#10;RiWVsJJiF1wGPByuQj/k9HJItVolM5o4J8KtfXQygkeeYwM+dc8C3dClgdr7Dg6DJ+avmrW3jZ4W&#10;VtsAuk6dfOR1qABNa2ql4WWJz8HLc7I6vn/L3wAAAP//AwBQSwMEFAAGAAgAAAAhAJ6kj7PgAAAA&#10;CQEAAA8AAABkcnMvZG93bnJldi54bWxMj01PwzAMhu9I/IfISNxY2k1tWak7MSTECWlfB45Z47Ud&#10;TVI12Vr49ZgTnCzLj14/b7GaTCeuNPjWWYR4FoEgWznd2hrhsH99eAThg7Jadc4Swhd5WJW3N4XK&#10;tRvtlq67UAsOsT5XCE0IfS6lrxoyys9cT5ZvJzcYFXgdaqkHNXK46eQ8ilJpVGv5Q6N6emmo+txd&#10;DMKYBPf2sak2/n1ad9n6vF8clt+I93fT8xOIQFP4g+FXn9WhZKeju1jtRYeQJPGcUYRFypOBZJnG&#10;II4IWZaCLAv5v0H5AwAA//8DAFBLAQItABQABgAIAAAAIQC2gziS/gAAAOEBAAATAAAAAAAAAAAA&#10;AAAAAAAAAABbQ29udGVudF9UeXBlc10ueG1sUEsBAi0AFAAGAAgAAAAhADj9If/WAAAAlAEAAAsA&#10;AAAAAAAAAAAAAAAALwEAAF9yZWxzLy5yZWxzUEsBAi0AFAAGAAgAAAAhAKylbCd2AgAARwUAAA4A&#10;AAAAAAAAAAAAAAAALgIAAGRycy9lMm9Eb2MueG1sUEsBAi0AFAAGAAgAAAAhAJ6kj7PgAAAACQEA&#10;AA8AAAAAAAAAAAAAAAAA0AQAAGRycy9kb3ducmV2LnhtbFBLBQYAAAAABAAEAPMAAADdBQAAAAA=&#10;" o:button="t" filled="f" stroked="f" strokeweight="1pt">
              <v:fill o:detectmouseclick="t"/>
              <v:textbox>
                <w:txbxContent>
                  <w:p w14:paraId="55C3A656" w14:textId="77777777" w:rsidR="002103A7" w:rsidRDefault="002103A7" w:rsidP="002103A7">
                    <w:pPr>
                      <w:jc w:val="center"/>
                    </w:pPr>
                    <w:r>
                      <w:t xml:space="preserve"> </w:t>
                    </w:r>
                    <w:r>
                      <w:softHyphen/>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4A622EDF" wp14:editId="33ACF708">
              <wp:simplePos x="0" y="0"/>
              <wp:positionH relativeFrom="column">
                <wp:posOffset>3112770</wp:posOffset>
              </wp:positionH>
              <wp:positionV relativeFrom="paragraph">
                <wp:posOffset>233045</wp:posOffset>
              </wp:positionV>
              <wp:extent cx="285115" cy="262890"/>
              <wp:effectExtent l="0" t="0" r="0" b="0"/>
              <wp:wrapNone/>
              <wp:docPr id="22" name="Rectangle 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A24842"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22EDF" id="Rectangle 22" o:spid="_x0000_s1041" href="https://www.instagram.com/drrachelmorris/" style="position:absolute;margin-left:245.1pt;margin-top:18.35pt;width:22.45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wdQIAAEcFAAAOAAAAZHJzL2Uyb0RvYy54bWysVN9P2zAQfp+0/8Hy+0hTtQwqUlSBmCYh&#10;QJSJZ9exSSTH553dJt1fv7OTpgzQHqblwbHvx3fn7+58cdk1hu0U+hpswfOTCWfKSihr+1LwH083&#10;X84480HYUhiwquB75fnl8vOni9Yt1BQqMKVCRiDWL1pX8CoEt8gyLyvVCH8CTllSasBGBDriS1ai&#10;aAm9Mdl0MjnNWsDSIUjlPUmveyVfJnytlQz3WnsVmCk45RbSimndxDVbXojFCwpX1XJIQ/xDFo2o&#10;LQUdoa5FEGyL9TuoppYIHnQ4kdBkoHUtVboD3SafvLnNuhJOpbsQOd6NNPn/Byvvdmv3gERD6/zC&#10;0zbeotPYxD/lx7pE1n4kS3WBSRJOz+Z5PudMkmp6Oj07T2RmR2eHPnxT0LC4KThSLRJFYnfrAwUk&#10;04NJjGXhpjYm1cPYPwRkGCXZMcO0C3ujop2xj0qzuow5pQCpedSVQbYTVHYhpbIh71WVKFUvnk/o&#10;i/Un+NEjnRJgRNaU0Ig9AMTGfI/dwwz20VWl3hudJ39LrHcePVJksGF0bmoL+BGAoVsNkXv7A0k9&#10;NZGl0G064qbgs2gZJRso9w/IEPpZ8E7e1FSgW+HDg0BqfhoTGuhwT4s20BYchh1nFeCvj+TRnnqS&#10;tJy1NEwF9z+3AhVn5rulbj3PZ7M4fekwm3+d0gFfazavNXbbXAEVLqenw8m0jfbBHLYaoXmmuV/F&#10;qKQSVlLsgsuAh8NV6IecXg6pVqtkRhPnRLi1aycjeOQ5NuBT9yzQDV0aqL3v4DB4YvGmWXvb6Glh&#10;tQ2g69TJR16HCtC0plYaXpb4HLw+J6vj+7f8DQAA//8DAFBLAwQUAAYACAAAACEABTgV5OEAAAAJ&#10;AQAADwAAAGRycy9kb3ducmV2LnhtbEyPQU+DQBCF7yb+h82YeLMLRUqLDI01MZ5MatuDxy07AsrO&#10;EnZb0F/v9qTHyfvy3jfFejKdONPgWssI8SwCQVxZ3XKNcNg/3y1BOK9Yq84yIXyTg3V5fVWoXNuR&#10;3+i887UIJexyhdB43+dSuqoho9zM9sQh+7CDUT6cQy31oMZQbjo5j6KFNKrlsNConp4aqr52J4Mw&#10;pt6+vG+rrXudNl22+dwnh9UP4u3N9PgAwtPk/2C46Ad1KIPT0Z5YO9Eh3K+ieUARkkUGIgBpksYg&#10;jgjZMgZZFvL/B+UvAAAA//8DAFBLAQItABQABgAIAAAAIQC2gziS/gAAAOEBAAATAAAAAAAAAAAA&#10;AAAAAAAAAABbQ29udGVudF9UeXBlc10ueG1sUEsBAi0AFAAGAAgAAAAhADj9If/WAAAAlAEAAAsA&#10;AAAAAAAAAAAAAAAALwEAAF9yZWxzLy5yZWxzUEsBAi0AFAAGAAgAAAAhAAyF9zB1AgAARwUAAA4A&#10;AAAAAAAAAAAAAAAALgIAAGRycy9lMm9Eb2MueG1sUEsBAi0AFAAGAAgAAAAhAAU4FeThAAAACQEA&#10;AA8AAAAAAAAAAAAAAAAAzwQAAGRycy9kb3ducmV2LnhtbFBLBQYAAAAABAAEAPMAAADdBQAAAAA=&#10;" o:button="t" filled="f" stroked="f" strokeweight="1pt">
              <v:fill o:detectmouseclick="t"/>
              <v:textbox>
                <w:txbxContent>
                  <w:p w14:paraId="6BA24842"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0D8DB577" wp14:editId="10775B9E">
              <wp:simplePos x="0" y="0"/>
              <wp:positionH relativeFrom="column">
                <wp:posOffset>2729230</wp:posOffset>
              </wp:positionH>
              <wp:positionV relativeFrom="paragraph">
                <wp:posOffset>232410</wp:posOffset>
              </wp:positionV>
              <wp:extent cx="285293" cy="262890"/>
              <wp:effectExtent l="0" t="0" r="0" b="0"/>
              <wp:wrapNone/>
              <wp:docPr id="21" name="Rectangle 2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596345"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8DB577" id="Rectangle 21" o:spid="_x0000_s1042" href="https://www.linkedin.com/in/dr-rachel-morris/" style="position:absolute;margin-left:214.9pt;margin-top:18.3pt;width:22.45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lfdgIAAEcFAAAOAAAAZHJzL2Uyb0RvYy54bWysVN9P2zAQfp+0/8Hy+0ibUUarpqgCMU1C&#10;gAYTz65jk0iOzzu7Tbq/fmcnTRmgPUzLg2Pfj+/O3915edE1hu0U+hpswacnE86UlVDW9rngPx6v&#10;P51z5oOwpTBgVcH3yvOL1ccPy9YtVA4VmFIhIxDrF60reBWCW2SZl5VqhD8BpywpNWAjAh3xOStR&#10;tITemCyfTM6yFrB0CFJ5T9KrXslXCV9rJcOd1l4FZgpOuYW0Ylo3cc1WS7F4RuGqWg5piH/IohG1&#10;paAj1JUIgm2xfgPV1BLBgw4nEpoMtK6lSneg20wnr27zUAmn0l2IHO9Gmvz/g5W3uwd3j0RD6/zC&#10;0zbeotPYxD/lx7pE1n4kS3WBSRLm57N8/pkzSar8LD+fJzKzo7NDH74qaFjcFBypFokisbvxgQKS&#10;6cEkxrJwXRuT6mHsHwIyjJLsmGHahb1R0c7Y70qzuow5pQCpedSlQbYTVHYhpbJh2qsqUapePJvQ&#10;F+tP8KNHOiXAiKwpoRF7AIiN+Ra7hxnso6tKvTc6T/6WWO88eqTIYMPo3NQW8D0AQ7caIvf2B5J6&#10;aiJLodt0xE3BZ9EySjZQ7u+RIfSz4J28rqlAN8KHe4HU/DQmNNDhjhZtoC04DDvOKsBf78mjPfUk&#10;aTlraZgK7n9uBSrOzDdL3Tqfnp7G6UuH09mXnA74UrN5qbHb5hKocFN6OpxM22gfzGGrEZonmvt1&#10;jEoqYSXFLrgMeDhchn7I6eWQar1OZjRxToQb++BkBI88xwZ87J4EuqFLA7X3LRwGTyxeNWtvGz0t&#10;rLcBdJ06+cjrUAGa1tRKw8sSn4OX52R1fP9WvwEAAP//AwBQSwMEFAAGAAgAAAAhABr9gdngAAAA&#10;CQEAAA8AAABkcnMvZG93bnJldi54bWxMj8FOwzAQRO9I/IO1SNyoQxuSNmRTUSTECam0PXB04yUJ&#10;2OsodpvA12NOcBzNaOZNuZ6sEWcafOcY4XaWgCCune64QTjsn26WIHxQrJVxTAhf5GFdXV6UqtBu&#10;5Fc670IjYgn7QiG0IfSFlL5uySo/cz1x9N7dYFWIcmikHtQYy62R8yTJpFUdx4VW9fTYUv25O1mE&#10;8S6457dtvfUv08bkm4/94rD6Rry+mh7uQQSawl8YfvEjOlSR6ehOrL0wCOl8FdEDwiLLQMRAmqc5&#10;iCNCvkxAVqX8/6D6AQAA//8DAFBLAQItABQABgAIAAAAIQC2gziS/gAAAOEBAAATAAAAAAAAAAAA&#10;AAAAAAAAAABbQ29udGVudF9UeXBlc10ueG1sUEsBAi0AFAAGAAgAAAAhADj9If/WAAAAlAEAAAsA&#10;AAAAAAAAAAAAAAAALwEAAF9yZWxzLy5yZWxzUEsBAi0AFAAGAAgAAAAhAN22aV92AgAARwUAAA4A&#10;AAAAAAAAAAAAAAAALgIAAGRycy9lMm9Eb2MueG1sUEsBAi0AFAAGAAgAAAAhABr9gdngAAAACQEA&#10;AA8AAAAAAAAAAAAAAAAA0AQAAGRycy9kb3ducmV2LnhtbFBLBQYAAAAABAAEAPMAAADdBQAAAAA=&#10;" o:button="t" filled="f" stroked="f" strokeweight="1pt">
              <v:fill o:detectmouseclick="t"/>
              <v:textbox>
                <w:txbxContent>
                  <w:p w14:paraId="60596345"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4E027784" wp14:editId="4FAFE8DB">
              <wp:simplePos x="0" y="0"/>
              <wp:positionH relativeFrom="column">
                <wp:posOffset>2343150</wp:posOffset>
              </wp:positionH>
              <wp:positionV relativeFrom="paragraph">
                <wp:posOffset>233680</wp:posOffset>
              </wp:positionV>
              <wp:extent cx="285293" cy="262890"/>
              <wp:effectExtent l="0" t="0" r="0" b="0"/>
              <wp:wrapNone/>
              <wp:docPr id="20" name="Rectangle 20">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5C81807"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027784" id="Rectangle 20" o:spid="_x0000_s1043" href="https://twitter.com/drrachelmorris" style="position:absolute;margin-left:184.5pt;margin-top:18.4pt;width:22.45pt;height:2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SdgIAAEcFAAAOAAAAZHJzL2Uyb0RvYy54bWysVN9P2zAQfp+0/8Hy+0ibAYOqKapATJMQ&#10;VIOJZ9exm0iOzzu7Tbq/fmcnTRmgPUzLg2Pfj+/O3915ftU1hu0U+hpswacnE86UlVDWdlPwH0+3&#10;ny4480HYUhiwquB75fnV4uOHeetmKocKTKmQEYj1s9YVvArBzbLMy0o1wp+AU5aUGrARgY64yUoU&#10;LaE3Jssnk/OsBSwdglTek/SmV/JFwtdayfCgtVeBmYJTbiGtmNZ1XLPFXMw2KFxVyyEN8Q9ZNKK2&#10;FHSEuhFBsC3Wb6CaWiJ40OFEQpOB1rVU6Q50m+nk1W0eK+FUuguR491Ik/9/sPJ+9+hWSDS0zs88&#10;beMtOo1N/FN+rEtk7UeyVBeYJGF+cZZffuZMkio/zy8uE5nZ0dmhD18VNCxuCo5Ui0SR2N35QAHJ&#10;9GASY1m4rY1J9TD2DwEZRkl2zDDtwt6oaGfsd6VZXcacUoDUPOraINsJKruQUtkw7VWVKFUvPpvQ&#10;F+tP8KNHOiXAiKwpoRF7AIiN+Ra7hxnso6tKvTc6T/6WWO88eqTIYMPo3NQW8D0AQ7caIvf2B5J6&#10;aiJLoVt3xE3Bz6NllKyh3K+QIfSz4J28ralAd8KHlUBqfhoTGujwQIs20BYchh1nFeCv9+TRnnqS&#10;tJy1NEwF9z+3AhVn5pulbr2cnp7G6UuH07MvOR3wpWb9UmO3zTVQ4ab0dDiZttE+mMNWIzTPNPfL&#10;GJVUwkqKXXAZ8HC4Dv2Q08sh1XKZzGjinAh39tHJCB55jg341D0LdEOXBmrvezgMnpi9atbeNnpa&#10;WG4D6Dp18pHXoQI0ramVhpclPgcvz8nq+P4tfgMAAP//AwBQSwMEFAAGAAgAAAAhAJiOn5TgAAAA&#10;CQEAAA8AAABkcnMvZG93bnJldi54bWxMj8FOwzAMhu9IvENkJG4s3QrbWppODAlxQhrbDhyzxrSF&#10;xKmabC08Pd5p3Gz51+/vK1ajs+KEfWg9KZhOEhBIlTct1Qr2u5e7JYgQNRltPaGCHwywKq+vCp0b&#10;P9A7nraxFlxCIdcKmhi7XMpQNeh0mPgOiW+fvnc68trX0vR64HJn5SxJ5tLplvhDozt8brD63h6d&#10;guEh+tePTbUJb+PaLtZfu3Sf/Sp1ezM+PYKIOMZLGM74jA4lMx38kUwQVkE6z9glngdW4MD9NM1A&#10;HBQsljOQZSH/G5R/AAAA//8DAFBLAQItABQABgAIAAAAIQC2gziS/gAAAOEBAAATAAAAAAAAAAAA&#10;AAAAAAAAAABbQ29udGVudF9UeXBlc10ueG1sUEsBAi0AFAAGAAgAAAAhADj9If/WAAAAlAEAAAsA&#10;AAAAAAAAAAAAAAAALwEAAF9yZWxzLy5yZWxzUEsBAi0AFAAGAAgAAAAhAOYXQBJ2AgAARwUAAA4A&#10;AAAAAAAAAAAAAAAALgIAAGRycy9lMm9Eb2MueG1sUEsBAi0AFAAGAAgAAAAhAJiOn5TgAAAACQEA&#10;AA8AAAAAAAAAAAAAAAAA0AQAAGRycy9kb3ducmV2LnhtbFBLBQYAAAAABAAEAPMAAADdBQAAAAA=&#10;" o:button="t" filled="f" stroked="f" strokeweight="1pt">
              <v:fill o:detectmouseclick="t"/>
              <v:textbox>
                <w:txbxContent>
                  <w:p w14:paraId="65C81807"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2A84F499" wp14:editId="49A85FA8">
              <wp:simplePos x="0" y="0"/>
              <wp:positionH relativeFrom="column">
                <wp:posOffset>1952625</wp:posOffset>
              </wp:positionH>
              <wp:positionV relativeFrom="paragraph">
                <wp:posOffset>232410</wp:posOffset>
              </wp:positionV>
              <wp:extent cx="285293" cy="262890"/>
              <wp:effectExtent l="0" t="0" r="0" b="0"/>
              <wp:wrapNone/>
              <wp:docPr id="14" name="Rectangle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6EE120"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84F499" id="Rectangle 14" o:spid="_x0000_s1044" href="https://www.facebook.com/DrRachelMorris" style="position:absolute;margin-left:153.75pt;margin-top:18.3pt;width:22.45pt;height:2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fdQIAAEcFAAAOAAAAZHJzL2Uyb0RvYy54bWysVEtv2zAMvg/YfxB0X514fQZxiqBFhwFF&#10;W7QdelZkKTYgixqlxM5+/SjZcbq22GGYD7LEx0fqI6n5ZdcYtlXoa7AFnx5NOFNWQlnbdcF/PN98&#10;OefMB2FLYcCqgu+U55eLz5/mrZupHCowpUJGINbPWlfwKgQ3yzIvK9UIfwROWVJqwEYEOuI6K1G0&#10;hN6YLJ9MTrMWsHQIUnlP0uteyRcJX2slw73WXgVmCk65hbRiWldxzRZzMVujcFUthzTEP2TRiNpS&#10;0BHqWgTBNli/g2pqieBBhyMJTQZa11KlO9BtppM3t3mqhFPpLkSOdyNN/v/Byrvtk3tAoqF1fuZp&#10;G2/RaWzin/JjXSJrN5KlusAkCfPzk/ziK2eSVPlpfn6RyMwOzg59+KagYXFTcKRaJIrE9tYHCkim&#10;e5MYy8JNbUyqh7F/CMgwSrJDhmkXdkZFO2MflWZ1GXNKAVLzqCuDbCuo7EJKZcO0V1WiVL34ZEJf&#10;rD/Bjx7plAAjsqaERuwBIDbme+weZrCPrir13ug8+VtivfPokSKDDaNzU1vAjwAM3WqI3NvvSeqp&#10;iSyFbtURNwU/i5ZRsoJy94AMoZ8F7+RNTQW6FT48CKTmpzGhgQ73tGgDbcFh2HFWAf76SB7tqSdJ&#10;y1lLw1Rw/3MjUHFmvlvq1ovp8XGcvnQ4PjnL6YCvNavXGrtproAKN6Wnw8m0jfbB7LcaoXmhuV/G&#10;qKQSVlLsgsuA+8NV6IecXg6plstkRhPnRLi1T05G8MhzbMDn7kWgG7o0UHvfwX7wxOxNs/a20dPC&#10;chNA16mTD7wOFaBpTa00vCzxOXh9TlaH92/xGwAA//8DAFBLAwQUAAYACAAAACEAjXTBTeAAAAAJ&#10;AQAADwAAAGRycy9kb3ducmV2LnhtbEyPwU7DMAyG70i8Q2Qkbixhpe1Wmk4MCXFCGtsOHLMmawuJ&#10;UzXZWnh6vBPcbPnT7+8vV5Oz7GyG0HmUcD8TwAzWXnfYSNjvXu4WwEJUqJX1aCR8mwCr6vqqVIX2&#10;I76b8zY2jEIwFEpCG2NfcB7q1jgVZr43SLejH5yKtA4N14MaKdxZPhci4051SB9a1Zvn1tRf25OT&#10;MKbRv35s6k14m9Y2X3/ukv3yR8rbm+npEVg0U/yD4aJP6lCR08GfUAdmJSQiTwmlIcuAEZCk8wdg&#10;Bwn5QgCvSv6/QfULAAD//wMAUEsBAi0AFAAGAAgAAAAhALaDOJL+AAAA4QEAABMAAAAAAAAAAAAA&#10;AAAAAAAAAFtDb250ZW50X1R5cGVzXS54bWxQSwECLQAUAAYACAAAACEAOP0h/9YAAACUAQAACwAA&#10;AAAAAAAAAAAAAAAvAQAAX3JlbHMvLnJlbHNQSwECLQAUAAYACAAAACEAMHWIn3UCAABHBQAADgAA&#10;AAAAAAAAAAAAAAAuAgAAZHJzL2Uyb0RvYy54bWxQSwECLQAUAAYACAAAACEAjXTBTeAAAAAJAQAA&#10;DwAAAAAAAAAAAAAAAADPBAAAZHJzL2Rvd25yZXYueG1sUEsFBgAAAAAEAAQA8wAAANwFAAAAAA==&#10;" o:button="t" filled="f" stroked="f" strokeweight="1pt">
              <v:fill o:detectmouseclick="t"/>
              <v:textbox>
                <w:txbxContent>
                  <w:p w14:paraId="0E6EE120"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5B6A9436" wp14:editId="22C4AFD7">
              <wp:simplePos x="0" y="0"/>
              <wp:positionH relativeFrom="column">
                <wp:posOffset>-797357</wp:posOffset>
              </wp:positionH>
              <wp:positionV relativeFrom="paragraph">
                <wp:posOffset>254635</wp:posOffset>
              </wp:positionV>
              <wp:extent cx="2282342" cy="26334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6350">
                        <a:noFill/>
                      </a:ln>
                    </wps:spPr>
                    <wps:txbx>
                      <w:txbxContent>
                        <w:p w14:paraId="1B294F55"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1AD53890" w14:textId="77777777" w:rsidR="002103A7" w:rsidRPr="002103A7" w:rsidRDefault="002103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A9436" id="_x0000_t202" coordsize="21600,21600" o:spt="202" path="m,l,21600r21600,l21600,xe">
              <v:stroke joinstyle="miter"/>
              <v:path gradientshapeok="t" o:connecttype="rect"/>
            </v:shapetype>
            <v:shape id="Text Box 9" o:spid="_x0000_s1045" type="#_x0000_t202" style="position:absolute;margin-left:-62.8pt;margin-top:20.05pt;width:179.7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xHAIAADMEAAAOAAAAZHJzL2Uyb0RvYy54bWysU8tu2zAQvBfoPxC817Jlx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N8lo8nOSUcY/l0PJ7cxjLZ5W/rfPgmoCHRKKlDWhJa&#10;bP/kQ596SonNDKyU1okabUhb0un4Zph+OEewuDbY4zJrtEK36YiqSjo77bGB6oDrOeiZ95avFM7w&#10;xHx4ZQ6pxo1QvuEFD6kBe8HRoqQG9+tv9zEfGcAoJS1Kp6T+5445QYn+bpCbu9FkErWWnMnNbY6O&#10;u45sriNm1zwAqnOED8XyZMb8oE+mdNC8o8qXsSuGmOHYu6ThZD6EXtD4SrhYLlMSqsuy8GTWlsfS&#10;EdWI8Fv3zpw90hCQwGc4iYwVH9joc3s+lrsAUiWqIs49qkf4UZmJ7OMritK/9lPW5a0vfgMAAP//&#10;AwBQSwMEFAAGAAgAAAAhAPvXa+biAAAACgEAAA8AAABkcnMvZG93bnJldi54bWxMj0FLw0AQhe+C&#10;/2EZwVu7SWpDiNmUEiiC6KG1F2+TZJsEd2djdttGf73jSY/DfLz3vWIzWyMuevKDIwXxMgKhqXHt&#10;QJ2C49tukYHwAalF40gr+NIeNuXtTYF5666015dD6ASHkM9RQR/CmEvpm15b9Es3auLfyU0WA59T&#10;J9sJrxxujUyiKJUWB+KGHkdd9br5OJytgudq94r7OrHZt6meXk7b8fP4vlbq/m7ePoIIeg5/MPzq&#10;szqU7FS7M7VeGAWLOFmnzCp4iGIQTCSrFY+pFWRxCrIs5P8J5Q8AAAD//wMAUEsBAi0AFAAGAAgA&#10;AAAhALaDOJL+AAAA4QEAABMAAAAAAAAAAAAAAAAAAAAAAFtDb250ZW50X1R5cGVzXS54bWxQSwEC&#10;LQAUAAYACAAAACEAOP0h/9YAAACUAQAACwAAAAAAAAAAAAAAAAAvAQAAX3JlbHMvLnJlbHNQSwEC&#10;LQAUAAYACAAAACEAEjzG8RwCAAAzBAAADgAAAAAAAAAAAAAAAAAuAgAAZHJzL2Uyb0RvYy54bWxQ&#10;SwECLQAUAAYACAAAACEA+9dr5uIAAAAKAQAADwAAAAAAAAAAAAAAAAB2BAAAZHJzL2Rvd25yZXYu&#10;eG1sUEsFBgAAAAAEAAQA8wAAAIUFAAAAAA==&#10;" filled="f" stroked="f" strokeweight=".5pt">
              <v:textbox>
                <w:txbxContent>
                  <w:p w14:paraId="1B294F55"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1AD53890" w14:textId="77777777" w:rsidR="002103A7" w:rsidRPr="002103A7" w:rsidRDefault="002103A7">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6E9A84DF" wp14:editId="38E860F0">
              <wp:simplePos x="0" y="0"/>
              <wp:positionH relativeFrom="column">
                <wp:posOffset>4296563</wp:posOffset>
              </wp:positionH>
              <wp:positionV relativeFrom="paragraph">
                <wp:posOffset>257810</wp:posOffset>
              </wp:positionV>
              <wp:extent cx="211391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13915" cy="350520"/>
                      </a:xfrm>
                      <a:prstGeom prst="rect">
                        <a:avLst/>
                      </a:prstGeom>
                      <a:noFill/>
                      <a:ln w="6350">
                        <a:noFill/>
                      </a:ln>
                    </wps:spPr>
                    <wps:txbx>
                      <w:txbxContent>
                        <w:p w14:paraId="52038D61" w14:textId="77777777" w:rsidR="002103A7" w:rsidRPr="002103A7" w:rsidRDefault="00000000" w:rsidP="002103A7">
                          <w:pPr>
                            <w:jc w:val="right"/>
                            <w:rPr>
                              <w:color w:val="FFFFFF" w:themeColor="background1"/>
                              <w:sz w:val="18"/>
                              <w:szCs w:val="18"/>
                            </w:rPr>
                          </w:pPr>
                          <w:hyperlink r:id="rId6" w:history="1">
                            <w:r w:rsidR="002103A7" w:rsidRPr="002103A7">
                              <w:rPr>
                                <w:rStyle w:val="Hyperlink"/>
                                <w:color w:val="FFFFFF" w:themeColor="background1"/>
                                <w:sz w:val="18"/>
                                <w:szCs w:val="18"/>
                              </w:rPr>
                              <w:t>youarenotafrog.com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E9A84DF" id="Text Box 11" o:spid="_x0000_s1046" type="#_x0000_t202" style="position:absolute;margin-left:338.3pt;margin-top:20.3pt;width:166.45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bGwIAADMEAAAOAAAAZHJzL2Uyb0RvYy54bWysU01vGyEQvVfKf0Dc6/U6dlqvvI6cRK4q&#10;WUkkp8oZs+BFYhkK2Lvur+/A+ktpT1UvMDDDfLz3mN13jSZ74bwCU9J8MKREGA6VMtuS/nhbfv5K&#10;iQ/MVEyDESU9CE/v5zefZq0txAhq0JVwBJMYX7S2pHUItsgyz2vRMD8AKww6JbiGBTy6bVY51mL2&#10;Rmej4fAua8FV1gEX3uPtU++k85RfSsHDi5ReBKJLir2FtLq0buKazWes2Dpma8WPbbB/6KJhymDR&#10;c6onFhjZOfVHqkZxBx5kGHBoMpBScZFmwGny4Ydp1jWzIs2C4Hh7hsn/v7T8eb+2r46E7gE6JDAC&#10;0lpfeLyM83TSNXHHTgn6EcLDGTbRBcLxcpTnt9N8QglH3+1kOBklXLPLa+t8+CagIdEoqUNaElps&#10;v/IBK2LoKSQWM7BUWidqtCFtSe8wa3pw9uALbfDhpddohW7TEVWVdHqaYwPVAcdz0DPvLV8q7GHF&#10;fHhlDqnGiVC+4QUXqQFrwdGipAb362/3MR4ZQC8lLUqnpP7njjlBif5ukJtpPh5HraXDePIF4SDu&#10;2rO59phd8wiozhw/iuXJjPFBn0zpoHlHlS9iVXQxw7F2ScPJfAy9oPGXcLFYpCBUl2VhZdaWx9QR&#10;1YjwW/fOnD3SEJDAZziJjBUf2Ohjez4WuwBSJaoizj2qR/hRmYnB4y+K0r8+p6jLX5//BgAA//8D&#10;AFBLAwQUAAYACAAAACEAe7JLVOEAAAAKAQAADwAAAGRycy9kb3ducmV2LnhtbEyPTUvDQBCG74L/&#10;YRnBm91tMTGNmZQSKILoobUXb5vsNAndj5jdttFf7/akp2GYh3eet1hNRrMzjb53FmE+E8DINk71&#10;tkXYf2weMmA+SKukdpYQvsnDqry9KWSu3MVu6bwLLYsh1ucSoQthyDn3TUdG+pkbyMbbwY1GhriO&#10;LVejvMRwo/lCiJQb2dv4oZMDVR01x93JILxWm3e5rRcm+9HVy9thPXztPxPE+7tp/Qws0BT+YLjq&#10;R3Uoo1PtTlZ5phHSpzSNKMKjiPMKCLFMgNUIyyQDXhb8f4XyFwAA//8DAFBLAQItABQABgAIAAAA&#10;IQC2gziS/gAAAOEBAAATAAAAAAAAAAAAAAAAAAAAAABbQ29udGVudF9UeXBlc10ueG1sUEsBAi0A&#10;FAAGAAgAAAAhADj9If/WAAAAlAEAAAsAAAAAAAAAAAAAAAAALwEAAF9yZWxzLy5yZWxzUEsBAi0A&#10;FAAGAAgAAAAhAOFMI9sbAgAAMwQAAA4AAAAAAAAAAAAAAAAALgIAAGRycy9lMm9Eb2MueG1sUEsB&#10;Ai0AFAAGAAgAAAAhAHuyS1ThAAAACgEAAA8AAAAAAAAAAAAAAAAAdQQAAGRycy9kb3ducmV2Lnht&#10;bFBLBQYAAAAABAAEAPMAAACDBQAAAAA=&#10;" filled="f" stroked="f" strokeweight=".5pt">
              <v:textbox>
                <w:txbxContent>
                  <w:p w14:paraId="52038D61" w14:textId="77777777" w:rsidR="002103A7" w:rsidRPr="002103A7" w:rsidRDefault="00000000" w:rsidP="002103A7">
                    <w:pPr>
                      <w:jc w:val="right"/>
                      <w:rPr>
                        <w:color w:val="FFFFFF" w:themeColor="background1"/>
                        <w:sz w:val="18"/>
                        <w:szCs w:val="18"/>
                      </w:rPr>
                    </w:pPr>
                    <w:hyperlink r:id="rId7" w:history="1">
                      <w:r w:rsidR="002103A7" w:rsidRPr="002103A7">
                        <w:rPr>
                          <w:rStyle w:val="Hyperlink"/>
                          <w:color w:val="FFFFFF" w:themeColor="background1"/>
                          <w:sz w:val="18"/>
                          <w:szCs w:val="18"/>
                        </w:rPr>
                        <w:t>youarenotafrog.com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F8FD1" w14:textId="77777777" w:rsidR="00893834" w:rsidRDefault="00893834" w:rsidP="004979EB">
      <w:pPr>
        <w:spacing w:line="240" w:lineRule="auto"/>
      </w:pPr>
      <w:r>
        <w:separator/>
      </w:r>
    </w:p>
  </w:footnote>
  <w:footnote w:type="continuationSeparator" w:id="0">
    <w:p w14:paraId="4E08725A" w14:textId="77777777" w:rsidR="00893834" w:rsidRDefault="00893834" w:rsidP="004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1E0F2" w14:textId="77777777" w:rsidR="004979EB" w:rsidRDefault="00014FAA">
    <w:pPr>
      <w:pStyle w:val="Header"/>
    </w:pPr>
    <w:r>
      <w:rPr>
        <w:noProof/>
      </w:rPr>
      <w:drawing>
        <wp:anchor distT="0" distB="0" distL="114300" distR="114300" simplePos="0" relativeHeight="251658240" behindDoc="0" locked="0" layoutInCell="1" allowOverlap="1" wp14:anchorId="5C5A5529" wp14:editId="1081E641">
          <wp:simplePos x="0" y="0"/>
          <wp:positionH relativeFrom="page">
            <wp:align>left</wp:align>
          </wp:positionH>
          <wp:positionV relativeFrom="page">
            <wp:align>top</wp:align>
          </wp:positionV>
          <wp:extent cx="7541895" cy="106724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1999" cy="10672880"/>
                  </a:xfrm>
                  <a:prstGeom prst="rect">
                    <a:avLst/>
                  </a:prstGeom>
                </pic:spPr>
              </pic:pic>
            </a:graphicData>
          </a:graphic>
          <wp14:sizeRelH relativeFrom="margin">
            <wp14:pctWidth>0</wp14:pctWidth>
          </wp14:sizeRelH>
          <wp14:sizeRelV relativeFrom="margin">
            <wp14:pctHeight>0</wp14:pctHeight>
          </wp14:sizeRelV>
        </wp:anchor>
      </w:drawing>
    </w:r>
    <w:r w:rsidR="003A00E3">
      <w:rPr>
        <w:noProof/>
      </w:rPr>
      <w:softHyphen/>
    </w:r>
    <w:r w:rsidR="006D4A1E">
      <w:softHyphen/>
    </w:r>
    <w:r w:rsidR="006D4A1E">
      <w:softHyphen/>
    </w:r>
    <w:r w:rsidR="006D4A1E">
      <w:softHyphen/>
    </w:r>
    <w:r w:rsidR="006D4A1E">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C589D" w14:textId="1932FB34" w:rsidR="00014FAA" w:rsidRDefault="002B4887">
    <w:pPr>
      <w:pStyle w:val="Header"/>
    </w:pPr>
    <w:r>
      <w:rPr>
        <w:noProof/>
      </w:rPr>
      <w:drawing>
        <wp:anchor distT="0" distB="0" distL="114300" distR="114300" simplePos="0" relativeHeight="251671552" behindDoc="0" locked="0" layoutInCell="1" allowOverlap="1" wp14:anchorId="085DB2AD" wp14:editId="3A910847">
          <wp:simplePos x="0" y="0"/>
          <wp:positionH relativeFrom="page">
            <wp:posOffset>-38101</wp:posOffset>
          </wp:positionH>
          <wp:positionV relativeFrom="page">
            <wp:posOffset>-91440</wp:posOffset>
          </wp:positionV>
          <wp:extent cx="7618571" cy="10782030"/>
          <wp:effectExtent l="0" t="0" r="1905"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619716" cy="10783651"/>
                  </a:xfrm>
                  <a:prstGeom prst="rect">
                    <a:avLst/>
                  </a:prstGeom>
                </pic:spPr>
              </pic:pic>
            </a:graphicData>
          </a:graphic>
          <wp14:sizeRelH relativeFrom="margin">
            <wp14:pctWidth>0</wp14:pctWidth>
          </wp14:sizeRelH>
          <wp14:sizeRelV relativeFrom="margin">
            <wp14:pctHeight>0</wp14:pctHeight>
          </wp14:sizeRelV>
        </wp:anchor>
      </w:drawing>
    </w:r>
    <w:r w:rsidR="00014FAA">
      <w:rPr>
        <w:noProof/>
      </w:rPr>
      <mc:AlternateContent>
        <mc:Choice Requires="wps">
          <w:drawing>
            <wp:anchor distT="0" distB="0" distL="114300" distR="114300" simplePos="0" relativeHeight="251673600" behindDoc="0" locked="0" layoutInCell="1" allowOverlap="1" wp14:anchorId="0B469D1A" wp14:editId="4DA02189">
              <wp:simplePos x="0" y="0"/>
              <wp:positionH relativeFrom="column">
                <wp:posOffset>-914400</wp:posOffset>
              </wp:positionH>
              <wp:positionV relativeFrom="paragraph">
                <wp:posOffset>-82956</wp:posOffset>
              </wp:positionV>
              <wp:extent cx="7541895" cy="5827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1895" cy="582784"/>
                      </a:xfrm>
                      <a:prstGeom prst="rect">
                        <a:avLst/>
                      </a:prstGeom>
                      <a:noFill/>
                      <a:ln w="6350">
                        <a:noFill/>
                      </a:ln>
                    </wps:spPr>
                    <wps:txbx>
                      <w:txbxContent>
                        <w:p w14:paraId="622F2FC8"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469D1A" id="_x0000_t202" coordsize="21600,21600" o:spt="202" path="m,l,21600r21600,l21600,xe">
              <v:stroke joinstyle="miter"/>
              <v:path gradientshapeok="t" o:connecttype="rect"/>
            </v:shapetype>
            <v:shape id="Text Box 7" o:spid="_x0000_s1039" type="#_x0000_t202" style="position:absolute;margin-left:-1in;margin-top:-6.55pt;width:593.85pt;height:45.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fHAIAADMEAAAOAAAAZHJzL2Uyb0RvYy54bWysU01vGjEQvVfKf7B8DwsUAlmxRDQRVSWU&#10;RCJRzsZrsyvZHtc27NJf37GXL6U9Vb14Zzyz8/He8+yh1YrshfM1mIIOen1KhOFQ1mZb0Pe35e2U&#10;Eh+YKZkCIwp6EJ4+zG++zBqbiyFUoErhCBYxPm9sQasQbJ5lnldCM98DKwwGJTjNArpum5WONVhd&#10;q2zY799lDbjSOuDCe7x96oJ0nupLKXh4kdKLQFRBcbaQTpfOTTyz+YzlW8dsVfPjGOwfptCsNtj0&#10;XOqJBUZ2rv6jlK65Aw8y9DjoDKSsuUg74DaD/qdt1hWzIu2C4Hh7hsn/v7L8eb+2r46E9hu0SGAE&#10;pLE+93gZ92ml0/GLkxKMI4SHM2yiDYTj5WQ8Gkzvx5RwjI2nw8l0FMtkl7+t8+G7AE2iUVCHtCS0&#10;2H7lQ5d6SonNDCxrpRI1ypCmoHdfx/30wzmCxZXBHpdZoxXaTUvqsqDD0x4bKA+4noOOeW/5ssYZ&#10;VsyHV+aQatwI5Rte8JAKsBccLUoqcL/+dh/zkQGMUtKgdArqf+6YE5SoHwa5uR+MRlFryRmNJ0N0&#10;3HVkcx0xO/0IqM4BPhTLkxnzgzqZ0oH+QJUvYlcMMcOxd0HDyXwMnaDxlXCxWKQkVJdlYWXWlsfS&#10;EdWI8Fv7wZw90hCQwGc4iYzln9jocjs+FrsAsk5URZw7VI/wozIT2cdXFKV/7aesy1uf/wYAAP//&#10;AwBQSwMEFAAGAAgAAAAhAFPrdkHjAAAADAEAAA8AAABkcnMvZG93bnJldi54bWxMj8FOwzAQRO9I&#10;/IO1SNxaJ20gUYhTVZEqJASHll64bWI3ibDXIXbbwNfjnOA2qxnNvik2k9HsokbXWxIQLyNgihor&#10;e2oFHN93iwyY80gStSUl4Fs52JS3NwXm0l5pry4H37JQQi5HAZ33Q865azpl0C3toCh4Jzsa9OEc&#10;Wy5HvIZyo/kqih65wZ7Chw4HVXWq+TycjYCXaveG+3plsh9dPb+etsPX8eNBiPu7afsEzKvJ/4Vh&#10;xg/oUAam2p5JOqYFLOIkCWP8rNYxsDkSJesUWC0gzVLgZcH/jyh/AQAA//8DAFBLAQItABQABgAI&#10;AAAAIQC2gziS/gAAAOEBAAATAAAAAAAAAAAAAAAAAAAAAABbQ29udGVudF9UeXBlc10ueG1sUEsB&#10;Ai0AFAAGAAgAAAAhADj9If/WAAAAlAEAAAsAAAAAAAAAAAAAAAAALwEAAF9yZWxzLy5yZWxzUEsB&#10;Ai0AFAAGAAgAAAAhAIC6sB8cAgAAMwQAAA4AAAAAAAAAAAAAAAAALgIAAGRycy9lMm9Eb2MueG1s&#10;UEsBAi0AFAAGAAgAAAAhAFPrdkHjAAAADAEAAA8AAAAAAAAAAAAAAAAAdgQAAGRycy9kb3ducmV2&#10;LnhtbFBLBQYAAAAABAAEAPMAAACGBQAAAAA=&#10;" filled="f" stroked="f" strokeweight=".5pt">
              <v:textbox>
                <w:txbxContent>
                  <w:p w14:paraId="622F2FC8"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16"/>
    <w:multiLevelType w:val="multilevel"/>
    <w:tmpl w:val="10D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27F02"/>
    <w:multiLevelType w:val="multilevel"/>
    <w:tmpl w:val="829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F4D2C"/>
    <w:multiLevelType w:val="hybridMultilevel"/>
    <w:tmpl w:val="AA2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5F39FA"/>
    <w:multiLevelType w:val="multilevel"/>
    <w:tmpl w:val="F0464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67D79"/>
    <w:multiLevelType w:val="hybridMultilevel"/>
    <w:tmpl w:val="C9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F66D9F"/>
    <w:multiLevelType w:val="multilevel"/>
    <w:tmpl w:val="56C6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6F4612F"/>
    <w:multiLevelType w:val="multilevel"/>
    <w:tmpl w:val="138C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C27D59"/>
    <w:multiLevelType w:val="hybridMultilevel"/>
    <w:tmpl w:val="4C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2C3EDE"/>
    <w:multiLevelType w:val="hybridMultilevel"/>
    <w:tmpl w:val="66344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443EBD"/>
    <w:multiLevelType w:val="hybridMultilevel"/>
    <w:tmpl w:val="3FA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27D0A"/>
    <w:multiLevelType w:val="multilevel"/>
    <w:tmpl w:val="6660F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69887973">
    <w:abstractNumId w:val="10"/>
  </w:num>
  <w:num w:numId="2" w16cid:durableId="908731544">
    <w:abstractNumId w:val="1"/>
  </w:num>
  <w:num w:numId="3" w16cid:durableId="1391533103">
    <w:abstractNumId w:val="0"/>
  </w:num>
  <w:num w:numId="4" w16cid:durableId="262957412">
    <w:abstractNumId w:val="4"/>
  </w:num>
  <w:num w:numId="5" w16cid:durableId="456486501">
    <w:abstractNumId w:val="2"/>
  </w:num>
  <w:num w:numId="6" w16cid:durableId="226497461">
    <w:abstractNumId w:val="9"/>
  </w:num>
  <w:num w:numId="7" w16cid:durableId="1864587069">
    <w:abstractNumId w:val="7"/>
  </w:num>
  <w:num w:numId="8" w16cid:durableId="416949224">
    <w:abstractNumId w:val="5"/>
  </w:num>
  <w:num w:numId="9" w16cid:durableId="554508872">
    <w:abstractNumId w:val="8"/>
  </w:num>
  <w:num w:numId="10" w16cid:durableId="645428578">
    <w:abstractNumId w:val="6"/>
    <w:lvlOverride w:ilvl="0">
      <w:lvl w:ilvl="0">
        <w:numFmt w:val="bullet"/>
        <w:lvlText w:val="o"/>
        <w:lvlJc w:val="left"/>
        <w:pPr>
          <w:tabs>
            <w:tab w:val="num" w:pos="720"/>
          </w:tabs>
          <w:ind w:left="720" w:hanging="360"/>
        </w:pPr>
        <w:rPr>
          <w:rFonts w:ascii="Courier New" w:hAnsi="Courier New" w:hint="default"/>
          <w:sz w:val="20"/>
        </w:rPr>
      </w:lvl>
    </w:lvlOverride>
  </w:num>
  <w:num w:numId="11" w16cid:durableId="8868388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887"/>
    <w:rsid w:val="00014FAA"/>
    <w:rsid w:val="00027C39"/>
    <w:rsid w:val="000D0731"/>
    <w:rsid w:val="000E4853"/>
    <w:rsid w:val="000F61F4"/>
    <w:rsid w:val="00151069"/>
    <w:rsid w:val="0017149F"/>
    <w:rsid w:val="002103A7"/>
    <w:rsid w:val="002354C0"/>
    <w:rsid w:val="00245E73"/>
    <w:rsid w:val="0025510E"/>
    <w:rsid w:val="00257E20"/>
    <w:rsid w:val="00291C12"/>
    <w:rsid w:val="002B3A3C"/>
    <w:rsid w:val="002B4887"/>
    <w:rsid w:val="003A00E3"/>
    <w:rsid w:val="004979EB"/>
    <w:rsid w:val="005114DE"/>
    <w:rsid w:val="00552CC6"/>
    <w:rsid w:val="00556F16"/>
    <w:rsid w:val="00591794"/>
    <w:rsid w:val="0062327B"/>
    <w:rsid w:val="006906E7"/>
    <w:rsid w:val="006D3CCD"/>
    <w:rsid w:val="006D4A1E"/>
    <w:rsid w:val="00722DC9"/>
    <w:rsid w:val="007D7028"/>
    <w:rsid w:val="00893834"/>
    <w:rsid w:val="00905104"/>
    <w:rsid w:val="00A14FD0"/>
    <w:rsid w:val="00A35719"/>
    <w:rsid w:val="00AA05D8"/>
    <w:rsid w:val="00B00141"/>
    <w:rsid w:val="00B71AC9"/>
    <w:rsid w:val="00C21A52"/>
    <w:rsid w:val="00D512DB"/>
    <w:rsid w:val="00DE3554"/>
    <w:rsid w:val="00ED6547"/>
    <w:rsid w:val="00F6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D00FC"/>
  <w15:chartTrackingRefBased/>
  <w15:docId w15:val="{D0333113-A497-4B31-B42B-76266E9A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887"/>
    <w:pPr>
      <w:spacing w:line="360" w:lineRule="auto"/>
    </w:pPr>
    <w:rPr>
      <w:rFonts w:ascii="Arial" w:eastAsia="Arial" w:hAnsi="Arial" w:cs="Arial"/>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EB"/>
    <w:pPr>
      <w:tabs>
        <w:tab w:val="center" w:pos="4513"/>
        <w:tab w:val="right" w:pos="9026"/>
      </w:tabs>
    </w:p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style>
  <w:style w:type="paragraph" w:styleId="Quote">
    <w:name w:val="Quote"/>
    <w:basedOn w:val="Normal"/>
    <w:next w:val="Normal"/>
    <w:link w:val="QuoteChar"/>
    <w:uiPriority w:val="29"/>
    <w:qFormat/>
    <w:rsid w:val="006906E7"/>
    <w:pPr>
      <w:spacing w:before="200" w:after="160" w:line="240" w:lineRule="auto"/>
      <w:ind w:left="864" w:right="864"/>
      <w:jc w:val="center"/>
    </w:pPr>
    <w:rPr>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rFonts w:ascii="Arial" w:hAnsi="Arial"/>
      <w:color w:val="595959" w:themeColor="text1" w:themeTint="A6"/>
    </w:rPr>
  </w:style>
  <w:style w:type="paragraph" w:styleId="NormalWeb">
    <w:name w:val="Normal (Web)"/>
    <w:basedOn w:val="Normal"/>
    <w:uiPriority w:val="99"/>
    <w:semiHidden/>
    <w:unhideWhenUsed/>
    <w:rsid w:val="002B4887"/>
    <w:pPr>
      <w:spacing w:before="100" w:beforeAutospacing="1" w:after="100" w:afterAutospacing="1" w:line="240" w:lineRule="auto"/>
    </w:pPr>
    <w:rPr>
      <w:rFonts w:ascii="Times New Roman" w:eastAsia="Times New Roman" w:hAnsi="Times New Roman" w:cs="Times New Roman"/>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arenotafrog.com/episode-123/" TargetMode="External"/><Relationship Id="rId13" Type="http://schemas.openxmlformats.org/officeDocument/2006/relationships/hyperlink" Target="https://www.amazon.com/Regrets-Dying-Stories-Wisdom-Remind/dp/1787396835" TargetMode="External"/><Relationship Id="rId18" Type="http://schemas.openxmlformats.org/officeDocument/2006/relationships/hyperlink" Target="https://www.shapestoolkit.com/overwhelm-sos" TargetMode="External"/><Relationship Id="rId26" Type="http://schemas.openxmlformats.org/officeDocument/2006/relationships/hyperlink" Target="mailto:hello@youarenotafrog.co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youarenotafrog.com/episode-23/" TargetMode="External"/><Relationship Id="rId34" Type="http://schemas.openxmlformats.org/officeDocument/2006/relationships/hyperlink" Target="mailto:jane@janegunn.co.uk" TargetMode="External"/><Relationship Id="rId42" Type="http://schemas.openxmlformats.org/officeDocument/2006/relationships/theme" Target="theme/theme1.xml"/><Relationship Id="rId7" Type="http://schemas.openxmlformats.org/officeDocument/2006/relationships/hyperlink" Target="https://www.shapestoolkit.com/overwhelm-sos" TargetMode="External"/><Relationship Id="rId12" Type="http://schemas.openxmlformats.org/officeDocument/2006/relationships/hyperlink" Target="https://youarenotafrog.com/episode-96/" TargetMode="External"/><Relationship Id="rId17" Type="http://schemas.openxmlformats.org/officeDocument/2006/relationships/hyperlink" Target="https://twitter.com/DrRachelMorris" TargetMode="External"/><Relationship Id="rId25" Type="http://schemas.openxmlformats.org/officeDocument/2006/relationships/hyperlink" Target="https://www.amazon.co.uk/F-k-Ultimate-Spiritual-Way/dp/1781802963/ref=sr_1_1?crid=SD4KH31FUS3P&amp;keywords=funk+it+book+john+parkin&amp;qid=1575457451&amp;sprefix=fuck+it%2Caps%2C125&amp;sr=8-1" TargetMode="External"/><Relationship Id="rId33" Type="http://schemas.openxmlformats.org/officeDocument/2006/relationships/hyperlink" Target="https://janegunn.co.uk/"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linkedin.com/in/dr-rachel-morris/" TargetMode="External"/><Relationship Id="rId20" Type="http://schemas.openxmlformats.org/officeDocument/2006/relationships/hyperlink" Target="https://youarenotafrog.com/episode-130/" TargetMode="External"/><Relationship Id="rId29" Type="http://schemas.openxmlformats.org/officeDocument/2006/relationships/hyperlink" Target="https://janegunn.co.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arenotafrog.com/episode-37/" TargetMode="External"/><Relationship Id="rId24" Type="http://schemas.openxmlformats.org/officeDocument/2006/relationships/hyperlink" Target="https://www.amazon.com/Regrets-Dying-Stories-Wisdom-Remind/dp/1787396835" TargetMode="External"/><Relationship Id="rId32" Type="http://schemas.openxmlformats.org/officeDocument/2006/relationships/hyperlink" Target="https://jane-gunn-0e06.mykajabi.com/"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hello@youarenotafrog.com" TargetMode="External"/><Relationship Id="rId23" Type="http://schemas.openxmlformats.org/officeDocument/2006/relationships/hyperlink" Target="https://youarenotafrog.com/episode-96/" TargetMode="External"/><Relationship Id="rId28" Type="http://schemas.openxmlformats.org/officeDocument/2006/relationships/hyperlink" Target="https://twitter.com/DrRachelMorris" TargetMode="External"/><Relationship Id="rId36" Type="http://schemas.openxmlformats.org/officeDocument/2006/relationships/hyperlink" Target="https://jane-gunn-0e06.mykajabi.com/" TargetMode="External"/><Relationship Id="rId10" Type="http://schemas.openxmlformats.org/officeDocument/2006/relationships/hyperlink" Target="https://youarenotafrog.com/episode-23/" TargetMode="External"/><Relationship Id="rId19" Type="http://schemas.openxmlformats.org/officeDocument/2006/relationships/hyperlink" Target="https://youarenotafrog.com/episode-123/" TargetMode="External"/><Relationship Id="rId31" Type="http://schemas.openxmlformats.org/officeDocument/2006/relationships/hyperlink" Target="https://www.linkedin.com/in/collaborativeculturespeaker/" TargetMode="External"/><Relationship Id="rId4" Type="http://schemas.openxmlformats.org/officeDocument/2006/relationships/webSettings" Target="webSettings.xml"/><Relationship Id="rId9" Type="http://schemas.openxmlformats.org/officeDocument/2006/relationships/hyperlink" Target="https://youarenotafrog.com/episode-130/" TargetMode="External"/><Relationship Id="rId14" Type="http://schemas.openxmlformats.org/officeDocument/2006/relationships/hyperlink" Target="https://www.amazon.co.uk/F-k-Ultimate-Spiritual-Way/dp/1781802963/ref=sr_1_1?crid=SD4KH31FUS3P&amp;keywords=funk+it+book+john+parkin&amp;qid=1575457451&amp;sprefix=fuck+it%2Caps%2C125&amp;sr=8-1" TargetMode="External"/><Relationship Id="rId22" Type="http://schemas.openxmlformats.org/officeDocument/2006/relationships/hyperlink" Target="https://youarenotafrog.com/episode-37/" TargetMode="External"/><Relationship Id="rId27" Type="http://schemas.openxmlformats.org/officeDocument/2006/relationships/hyperlink" Target="https://www.linkedin.com/in/dr-rachel-morris/" TargetMode="External"/><Relationship Id="rId30" Type="http://schemas.openxmlformats.org/officeDocument/2006/relationships/hyperlink" Target="mailto:jane@janegunn.co.uk" TargetMode="External"/><Relationship Id="rId35" Type="http://schemas.openxmlformats.org/officeDocument/2006/relationships/hyperlink" Target="https://www.linkedin.com/in/collaborativeculturespeaker/"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in/dr-rachel-morris/?originalSubdomain=uk" TargetMode="External"/><Relationship Id="rId3" Type="http://schemas.openxmlformats.org/officeDocument/2006/relationships/hyperlink" Target="https://twitter.com/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facebook.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instagram.com/drrachelmorris/" TargetMode="External"/><Relationship Id="rId4" Type="http://schemas.openxmlformats.org/officeDocument/2006/relationships/hyperlink" Target="https://www.linkedin.com/in/dr-rachel-morris/" TargetMode="External"/><Relationship Id="rId9" Type="http://schemas.openxmlformats.org/officeDocument/2006/relationships/hyperlink" Target="mailto:rachel@shapestoolki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in/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instagram.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facebook.com/DrRachelMorris" TargetMode="External"/><Relationship Id="rId4" Type="http://schemas.openxmlformats.org/officeDocument/2006/relationships/hyperlink" Target="https://twitter.com/drrachelmor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CPD_template_Sept_2021%20(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CPD_template_Sept_2021 (5)</Template>
  <TotalTime>2</TotalTime>
  <Pages>5</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kathleen hingan</cp:lastModifiedBy>
  <cp:revision>2</cp:revision>
  <dcterms:created xsi:type="dcterms:W3CDTF">2022-09-20T06:16:00Z</dcterms:created>
  <dcterms:modified xsi:type="dcterms:W3CDTF">2022-09-20T06:16:00Z</dcterms:modified>
</cp:coreProperties>
</file>