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2152" w14:textId="5D9A9F96" w:rsidR="002D61D4" w:rsidRDefault="00000000">
      <w:pPr>
        <w:pStyle w:val="Heading2"/>
        <w:spacing w:before="0" w:after="120" w:line="276" w:lineRule="auto"/>
        <w:rPr>
          <w:b w:val="0"/>
        </w:rPr>
      </w:pPr>
      <w:r>
        <w:rPr>
          <w:color w:val="00A09A"/>
          <w:sz w:val="36"/>
          <w:szCs w:val="36"/>
        </w:rPr>
        <w:t xml:space="preserve">Episode </w:t>
      </w:r>
      <w:r w:rsidR="00F74BE4">
        <w:rPr>
          <w:color w:val="00A09A"/>
          <w:sz w:val="36"/>
          <w:szCs w:val="36"/>
        </w:rPr>
        <w:t>1</w:t>
      </w:r>
      <w:r w:rsidR="00AC2E30">
        <w:rPr>
          <w:color w:val="00A09A"/>
          <w:sz w:val="36"/>
          <w:szCs w:val="36"/>
        </w:rPr>
        <w:t>4</w:t>
      </w:r>
      <w:r w:rsidR="00A17A39">
        <w:rPr>
          <w:color w:val="00A09A"/>
          <w:sz w:val="36"/>
          <w:szCs w:val="36"/>
        </w:rPr>
        <w:t>1</w:t>
      </w:r>
      <w:r>
        <w:rPr>
          <w:color w:val="00A09A"/>
          <w:sz w:val="36"/>
          <w:szCs w:val="36"/>
        </w:rPr>
        <w:t xml:space="preserve">: </w:t>
      </w:r>
      <w:r w:rsidR="00F44CCF">
        <w:rPr>
          <w:sz w:val="36"/>
          <w:szCs w:val="36"/>
        </w:rPr>
        <w:t>You Choose</w:t>
      </w:r>
      <w:r w:rsidR="005A7E25">
        <w:rPr>
          <w:sz w:val="36"/>
          <w:szCs w:val="36"/>
        </w:rPr>
        <w:t xml:space="preserve"> </w:t>
      </w:r>
    </w:p>
    <w:p w14:paraId="297FEAB7" w14:textId="77777777" w:rsidR="00F82902" w:rsidRDefault="00000000" w:rsidP="008204C5">
      <w:pPr>
        <w:spacing w:line="280" w:lineRule="auto"/>
        <w:jc w:val="both"/>
      </w:pPr>
      <w:r>
        <w:t>Do you sometimes think you have no choices in your life because of work or other responsibilities? Being a healthcare professional often means always putting your patients and obligations first with no questions</w:t>
      </w:r>
      <w:r w:rsidR="00F82902">
        <w:t xml:space="preserve"> asked</w:t>
      </w:r>
      <w:r>
        <w:t xml:space="preserve">. As a result, we get stuck in the idea that we simply don't have the freedom or agency to decide our actions. </w:t>
      </w:r>
    </w:p>
    <w:p w14:paraId="0DFBE737" w14:textId="77777777" w:rsidR="00F82902" w:rsidRDefault="00F82902" w:rsidP="008204C5">
      <w:pPr>
        <w:spacing w:line="280" w:lineRule="auto"/>
        <w:jc w:val="both"/>
      </w:pPr>
    </w:p>
    <w:p w14:paraId="5B6B9F52" w14:textId="48FE6D62" w:rsidR="00F82902" w:rsidRDefault="00000000" w:rsidP="008204C5">
      <w:pPr>
        <w:spacing w:line="280" w:lineRule="auto"/>
        <w:jc w:val="both"/>
      </w:pPr>
      <w:r>
        <w:t>But</w:t>
      </w:r>
      <w:r w:rsidR="00F82902">
        <w:t xml:space="preserve"> </w:t>
      </w:r>
      <w:r>
        <w:t xml:space="preserve">we always have a choice. </w:t>
      </w:r>
    </w:p>
    <w:p w14:paraId="63B7176D" w14:textId="77777777" w:rsidR="00F82902" w:rsidRDefault="00F82902" w:rsidP="008204C5">
      <w:pPr>
        <w:spacing w:line="280" w:lineRule="auto"/>
        <w:jc w:val="both"/>
      </w:pPr>
    </w:p>
    <w:p w14:paraId="57AB2D71" w14:textId="4F04103E" w:rsidR="00A67D9F" w:rsidRDefault="00F82902" w:rsidP="008204C5">
      <w:pPr>
        <w:spacing w:line="280" w:lineRule="auto"/>
        <w:jc w:val="both"/>
      </w:pPr>
      <w:r>
        <w:t>Each choice has its own consequences (you can always choose to make a different choice!)</w:t>
      </w:r>
    </w:p>
    <w:p w14:paraId="5CFB1C0B" w14:textId="77777777" w:rsidR="00F44CCF" w:rsidRDefault="00F44CCF" w:rsidP="008204C5">
      <w:pPr>
        <w:spacing w:line="280" w:lineRule="auto"/>
        <w:jc w:val="both"/>
      </w:pPr>
    </w:p>
    <w:p w14:paraId="286FC397" w14:textId="4375CDFA" w:rsidR="002D61D4" w:rsidRDefault="00000000" w:rsidP="008204C5">
      <w:pPr>
        <w:spacing w:line="280" w:lineRule="auto"/>
        <w:jc w:val="both"/>
      </w:pPr>
      <w:r w:rsidRPr="000A4344">
        <w:t xml:space="preserve">In this </w:t>
      </w:r>
      <w:r w:rsidR="00F44CCF">
        <w:t xml:space="preserve">quick tip episode, </w:t>
      </w:r>
      <w:r w:rsidR="00F44CCF" w:rsidRPr="00F44CCF">
        <w:t>Rac</w:t>
      </w:r>
      <w:r w:rsidR="00A67D9F">
        <w:t>hel delves into the concept of making c</w:t>
      </w:r>
      <w:r w:rsidR="00F44CCF" w:rsidRPr="00F44CCF">
        <w:t>hoice</w:t>
      </w:r>
      <w:r w:rsidR="00A67D9F">
        <w:t>s</w:t>
      </w:r>
      <w:r w:rsidR="00F44CCF">
        <w:t>.</w:t>
      </w:r>
      <w:r w:rsidR="00F82902">
        <w:t xml:space="preserve"> It</w:t>
      </w:r>
      <w:r w:rsidR="00A67D9F">
        <w:t xml:space="preserve">'s </w:t>
      </w:r>
      <w:r w:rsidR="00F82902">
        <w:t xml:space="preserve">helpful to recognise </w:t>
      </w:r>
      <w:r w:rsidR="00A67D9F">
        <w:t xml:space="preserve">that we </w:t>
      </w:r>
      <w:r w:rsidR="00F82902">
        <w:t xml:space="preserve">always </w:t>
      </w:r>
      <w:r w:rsidR="00A67D9F">
        <w:t xml:space="preserve">have the power to </w:t>
      </w:r>
      <w:r w:rsidR="00F82902">
        <w:t xml:space="preserve">make a choice </w:t>
      </w:r>
      <w:proofErr w:type="gramStart"/>
      <w:r w:rsidR="00F82902">
        <w:t xml:space="preserve">- </w:t>
      </w:r>
      <w:r w:rsidR="00A67D9F">
        <w:t xml:space="preserve"> whatever</w:t>
      </w:r>
      <w:proofErr w:type="gramEnd"/>
      <w:r w:rsidR="00A67D9F">
        <w:t xml:space="preserve"> the situation is. If you want to begin making choices with unclouded acceptance</w:t>
      </w:r>
      <w:r w:rsidR="00326C40">
        <w:t xml:space="preserve">, </w:t>
      </w:r>
      <w:r w:rsidRPr="000A4344">
        <w:t xml:space="preserve">this episode </w:t>
      </w:r>
      <w:r w:rsidR="00F82902">
        <w:t>is for you.</w:t>
      </w:r>
    </w:p>
    <w:p w14:paraId="62AF396A" w14:textId="77777777" w:rsidR="002D61D4" w:rsidRDefault="00000000">
      <w:r>
        <w:rPr>
          <w:noProof/>
          <w:lang w:val="en-PH" w:eastAsia="ko-KR"/>
        </w:rPr>
        <mc:AlternateContent>
          <mc:Choice Requires="wpg">
            <w:drawing>
              <wp:anchor distT="0" distB="0" distL="114300" distR="114300" simplePos="0" relativeHeight="251660288" behindDoc="0" locked="0" layoutInCell="1" allowOverlap="1" wp14:anchorId="6246EF7F" wp14:editId="565EC263">
                <wp:simplePos x="0" y="0"/>
                <wp:positionH relativeFrom="margin">
                  <wp:align>left</wp:align>
                </wp:positionH>
                <wp:positionV relativeFrom="paragraph">
                  <wp:posOffset>135255</wp:posOffset>
                </wp:positionV>
                <wp:extent cx="5783580" cy="5095875"/>
                <wp:effectExtent l="0" t="0" r="7620" b="9525"/>
                <wp:wrapNone/>
                <wp:docPr id="26" name="Group 49"/>
                <wp:cNvGraphicFramePr/>
                <a:graphic xmlns:a="http://schemas.openxmlformats.org/drawingml/2006/main">
                  <a:graphicData uri="http://schemas.microsoft.com/office/word/2010/wordprocessingGroup">
                    <wpg:wgp>
                      <wpg:cNvGrpSpPr/>
                      <wpg:grpSpPr>
                        <a:xfrm>
                          <a:off x="0" y="0"/>
                          <a:ext cx="5783580" cy="5095875"/>
                          <a:chOff x="24865" y="23019"/>
                          <a:chExt cx="124612" cy="57056"/>
                        </a:xfrm>
                      </wpg:grpSpPr>
                      <wpg:grpSp>
                        <wpg:cNvPr id="27" name="Group 1"/>
                        <wpg:cNvGrpSpPr/>
                        <wpg:grpSpPr>
                          <a:xfrm>
                            <a:off x="24865" y="24812"/>
                            <a:ext cx="124613" cy="55264"/>
                            <a:chOff x="0" y="-588"/>
                            <a:chExt cx="124612" cy="55263"/>
                          </a:xfrm>
                        </wpg:grpSpPr>
                        <wps:wsp>
                          <wps:cNvPr id="28" name="Rectangle 2"/>
                          <wps:cNvSpPr>
                            <a:spLocks noChangeArrowheads="1"/>
                          </wps:cNvSpPr>
                          <wps:spPr bwMode="auto">
                            <a:xfrm>
                              <a:off x="0" y="0"/>
                              <a:ext cx="57188" cy="24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1BD02" w14:textId="77777777" w:rsidR="002D61D4" w:rsidRDefault="002D61D4">
                                <w:pPr>
                                  <w:spacing w:line="240" w:lineRule="auto"/>
                                </w:pPr>
                              </w:p>
                            </w:txbxContent>
                          </wps:txbx>
                          <wps:bodyPr rot="0" vert="horz" wrap="square" lIns="91440" tIns="91440" rIns="91440" bIns="91440" anchor="ctr" anchorCtr="0" upright="1"/>
                        </wps:wsp>
                        <wps:wsp>
                          <wps:cNvPr id="29" name="Rectangle 3"/>
                          <wps:cNvSpPr>
                            <a:spLocks noChangeArrowheads="1"/>
                          </wps:cNvSpPr>
                          <wps:spPr bwMode="auto">
                            <a:xfrm>
                              <a:off x="0" y="-588"/>
                              <a:ext cx="124612" cy="55263"/>
                            </a:xfrm>
                            <a:prstGeom prst="rect">
                              <a:avLst/>
                            </a:prstGeom>
                            <a:solidFill>
                              <a:srgbClr val="0E9C90">
                                <a:alpha val="9804"/>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23F995" w14:textId="77777777" w:rsidR="002D61D4" w:rsidRDefault="002D61D4">
                                <w:pPr>
                                  <w:spacing w:line="240" w:lineRule="auto"/>
                                </w:pPr>
                              </w:p>
                            </w:txbxContent>
                          </wps:txbx>
                          <wps:bodyPr rot="0" vert="horz" wrap="square" lIns="91440" tIns="91440" rIns="91440" bIns="91440" anchor="ctr" anchorCtr="0" upright="1"/>
                        </wps:wsp>
                        <wps:wsp>
                          <wps:cNvPr id="30" name="Rectangle 4"/>
                          <wps:cNvSpPr>
                            <a:spLocks noChangeArrowheads="1"/>
                          </wps:cNvSpPr>
                          <wps:spPr bwMode="auto">
                            <a:xfrm>
                              <a:off x="1389" y="0"/>
                              <a:ext cx="54948" cy="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928F7" w14:textId="77777777" w:rsidR="002D61D4" w:rsidRDefault="00000000">
                                <w:pPr>
                                  <w:spacing w:before="40"/>
                                </w:pPr>
                                <w:r>
                                  <w:rPr>
                                    <w:b/>
                                    <w:color w:val="595959"/>
                                    <w:sz w:val="26"/>
                                  </w:rPr>
                                  <w:t>Podcast links</w:t>
                                </w:r>
                              </w:p>
                            </w:txbxContent>
                          </wps:txbx>
                          <wps:bodyPr rot="0" vert="horz" wrap="square" lIns="91440" tIns="45720" rIns="91440" bIns="45720" anchor="t" anchorCtr="0" upright="1"/>
                        </wps:wsp>
                        <wps:wsp>
                          <wps:cNvPr id="31" name="Rectangle 5"/>
                          <wps:cNvSpPr>
                            <a:spLocks noChangeArrowheads="1"/>
                          </wps:cNvSpPr>
                          <wps:spPr bwMode="auto">
                            <a:xfrm>
                              <a:off x="1097" y="3089"/>
                              <a:ext cx="122694" cy="49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6706" w14:textId="77777777" w:rsidR="00F44CCF" w:rsidRPr="00F44CCF" w:rsidRDefault="00000000" w:rsidP="00F44CCF">
                                <w:pPr>
                                  <w:spacing w:before="240" w:after="100" w:line="240" w:lineRule="auto"/>
                                  <w:jc w:val="both"/>
                                  <w:textAlignment w:val="baseline"/>
                                  <w:rPr>
                                    <w:rFonts w:eastAsia="Times New Roman"/>
                                    <w:color w:val="0E101A"/>
                                    <w:lang w:val="en-PH" w:eastAsia="ko-KR"/>
                                  </w:rPr>
                                </w:pPr>
                                <w:hyperlink r:id="rId8" w:history="1">
                                  <w:r w:rsidRPr="00F44CCF">
                                    <w:rPr>
                                      <w:rFonts w:eastAsia="Times New Roman"/>
                                      <w:i/>
                                      <w:iCs/>
                                      <w:color w:val="12A3AE"/>
                                      <w:u w:val="single"/>
                                      <w:lang w:val="en-PH" w:eastAsia="ko-KR"/>
                                    </w:rPr>
                                    <w:t>You Choose!</w:t>
                                  </w:r>
                                </w:hyperlink>
                                <w:r w:rsidRPr="00F44CCF">
                                  <w:rPr>
                                    <w:rFonts w:eastAsia="Times New Roman"/>
                                    <w:color w:val="0E101A"/>
                                    <w:lang w:val="en-PH" w:eastAsia="ko-KR"/>
                                  </w:rPr>
                                  <w:t xml:space="preserve"> </w:t>
                                </w:r>
                                <w:r w:rsidRPr="00F44CCF">
                                  <w:rPr>
                                    <w:rFonts w:eastAsia="Times New Roman"/>
                                    <w:lang w:val="en-PH" w:eastAsia="ko-KR"/>
                                  </w:rPr>
                                  <w:t>by Nick Sharratt and Pippa Goodhart</w:t>
                                </w:r>
                              </w:p>
                              <w:p w14:paraId="152813DE" w14:textId="77777777" w:rsidR="00F44CCF" w:rsidRPr="00F44CCF" w:rsidRDefault="00000000" w:rsidP="00F44CCF">
                                <w:pPr>
                                  <w:spacing w:before="240" w:after="100" w:line="240" w:lineRule="auto"/>
                                  <w:jc w:val="both"/>
                                  <w:textAlignment w:val="baseline"/>
                                  <w:rPr>
                                    <w:rFonts w:eastAsia="Times New Roman"/>
                                    <w:color w:val="0E101A"/>
                                    <w:lang w:val="en-PH" w:eastAsia="ko-KR"/>
                                  </w:rPr>
                                </w:pPr>
                                <w:hyperlink r:id="rId9" w:history="1">
                                  <w:r w:rsidRPr="00F44CCF">
                                    <w:rPr>
                                      <w:rFonts w:eastAsia="Times New Roman"/>
                                      <w:i/>
                                      <w:iCs/>
                                      <w:color w:val="12A3AE"/>
                                      <w:u w:val="single"/>
                                      <w:lang w:val="en-PH" w:eastAsia="ko-KR"/>
                                    </w:rPr>
                                    <w:t>The Summer Day</w:t>
                                  </w:r>
                                </w:hyperlink>
                                <w:r w:rsidRPr="00F44CCF">
                                  <w:rPr>
                                    <w:rFonts w:eastAsia="Times New Roman"/>
                                    <w:color w:val="0E101A"/>
                                    <w:lang w:val="en-PH" w:eastAsia="ko-KR"/>
                                  </w:rPr>
                                  <w:t xml:space="preserve"> </w:t>
                                </w:r>
                                <w:r w:rsidRPr="00F44CCF">
                                  <w:rPr>
                                    <w:rFonts w:eastAsia="Times New Roman"/>
                                    <w:lang w:val="en-PH" w:eastAsia="ko-KR"/>
                                  </w:rPr>
                                  <w:t>by Mary Oliver</w:t>
                                </w:r>
                              </w:p>
                              <w:p w14:paraId="3D8EF873" w14:textId="77777777" w:rsidR="00F44CCF" w:rsidRPr="00F44CCF" w:rsidRDefault="00000000" w:rsidP="00F44CCF">
                                <w:pPr>
                                  <w:spacing w:before="240" w:after="100" w:line="240" w:lineRule="auto"/>
                                  <w:jc w:val="both"/>
                                  <w:textAlignment w:val="baseline"/>
                                  <w:rPr>
                                    <w:rFonts w:eastAsia="Times New Roman"/>
                                    <w:color w:val="0E101A"/>
                                    <w:lang w:val="en-PH" w:eastAsia="ko-KR"/>
                                  </w:rPr>
                                </w:pPr>
                                <w:hyperlink r:id="rId10" w:history="1">
                                  <w:r w:rsidRPr="00F44CCF">
                                    <w:rPr>
                                      <w:rFonts w:eastAsia="Times New Roman"/>
                                      <w:i/>
                                      <w:iCs/>
                                      <w:color w:val="12A3AE"/>
                                      <w:u w:val="single"/>
                                      <w:lang w:val="en-PH" w:eastAsia="ko-KR"/>
                                    </w:rPr>
                                    <w:t>The Choice</w:t>
                                  </w:r>
                                </w:hyperlink>
                                <w:r w:rsidRPr="00F44CCF">
                                  <w:rPr>
                                    <w:rFonts w:eastAsia="Times New Roman"/>
                                    <w:color w:val="0E101A"/>
                                    <w:lang w:val="en-PH" w:eastAsia="ko-KR"/>
                                  </w:rPr>
                                  <w:t xml:space="preserve"> </w:t>
                                </w:r>
                                <w:r w:rsidRPr="00F44CCF">
                                  <w:rPr>
                                    <w:rFonts w:eastAsia="Times New Roman"/>
                                    <w:lang w:val="en-PH" w:eastAsia="ko-KR"/>
                                  </w:rPr>
                                  <w:t>by Edith Eger</w:t>
                                </w:r>
                              </w:p>
                              <w:p w14:paraId="30DE3496" w14:textId="77777777" w:rsidR="00F44CCF" w:rsidRPr="00F44CCF" w:rsidRDefault="00000000" w:rsidP="00F44CCF">
                                <w:pPr>
                                  <w:spacing w:before="240" w:after="100" w:line="240" w:lineRule="auto"/>
                                  <w:jc w:val="both"/>
                                  <w:textAlignment w:val="baseline"/>
                                  <w:rPr>
                                    <w:rFonts w:eastAsia="Times New Roman"/>
                                    <w:color w:val="0E101A"/>
                                    <w:lang w:val="en-PH" w:eastAsia="ko-KR"/>
                                  </w:rPr>
                                </w:pPr>
                                <w:hyperlink r:id="rId11" w:history="1">
                                  <w:r w:rsidRPr="00F44CCF">
                                    <w:rPr>
                                      <w:rFonts w:eastAsia="Times New Roman"/>
                                      <w:i/>
                                      <w:iCs/>
                                      <w:color w:val="12A3AE"/>
                                      <w:u w:val="single"/>
                                      <w:lang w:val="en-PH" w:eastAsia="ko-KR"/>
                                    </w:rPr>
                                    <w:t>Loss and Gain</w:t>
                                  </w:r>
                                </w:hyperlink>
                                <w:r w:rsidRPr="00F44CCF">
                                  <w:rPr>
                                    <w:rFonts w:eastAsia="Times New Roman"/>
                                    <w:color w:val="0E101A"/>
                                    <w:lang w:val="en-PH" w:eastAsia="ko-KR"/>
                                  </w:rPr>
                                  <w:t xml:space="preserve"> </w:t>
                                </w:r>
                                <w:r w:rsidRPr="00F44CCF">
                                  <w:rPr>
                                    <w:rFonts w:eastAsia="Times New Roman"/>
                                    <w:lang w:val="en-PH" w:eastAsia="ko-KR"/>
                                  </w:rPr>
                                  <w:t>by John Henry Newman</w:t>
                                </w:r>
                              </w:p>
                              <w:p w14:paraId="57942C0B" w14:textId="77777777" w:rsidR="00F44CCF" w:rsidRPr="00F44CCF" w:rsidRDefault="00000000" w:rsidP="00F44CCF">
                                <w:pPr>
                                  <w:spacing w:before="240" w:after="100" w:line="240" w:lineRule="auto"/>
                                  <w:jc w:val="both"/>
                                  <w:textAlignment w:val="baseline"/>
                                  <w:rPr>
                                    <w:rFonts w:eastAsia="Times New Roman"/>
                                    <w:color w:val="0E101A"/>
                                    <w:lang w:val="en-PH" w:eastAsia="ko-KR"/>
                                  </w:rPr>
                                </w:pPr>
                                <w:r w:rsidRPr="00F44CCF">
                                  <w:rPr>
                                    <w:rFonts w:eastAsia="Times New Roman"/>
                                    <w:lang w:val="en-PH" w:eastAsia="ko-KR"/>
                                  </w:rPr>
                                  <w:t xml:space="preserve">You Are Not A Frog </w:t>
                                </w:r>
                                <w:hyperlink r:id="rId12" w:history="1">
                                  <w:r w:rsidRPr="00F44CCF">
                                    <w:rPr>
                                      <w:rFonts w:eastAsia="Times New Roman"/>
                                      <w:color w:val="12A3AE"/>
                                      <w:u w:val="single"/>
                                      <w:lang w:val="en-PH" w:eastAsia="ko-KR"/>
                                    </w:rPr>
                                    <w:t>Episode 123: How to Live With No Regrets with Georgina Scull</w:t>
                                  </w:r>
                                </w:hyperlink>
                              </w:p>
                              <w:p w14:paraId="6A6A7BC2" w14:textId="77777777" w:rsidR="00F44CCF" w:rsidRPr="00F44CCF" w:rsidRDefault="00000000" w:rsidP="00F44CCF">
                                <w:pPr>
                                  <w:spacing w:before="240" w:after="100" w:line="240" w:lineRule="auto"/>
                                  <w:jc w:val="both"/>
                                  <w:textAlignment w:val="baseline"/>
                                  <w:rPr>
                                    <w:rFonts w:eastAsia="Times New Roman"/>
                                    <w:color w:val="0E101A"/>
                                    <w:lang w:val="en-PH" w:eastAsia="ko-KR"/>
                                  </w:rPr>
                                </w:pPr>
                                <w:hyperlink r:id="rId13" w:history="1">
                                  <w:r w:rsidRPr="00F44CCF">
                                    <w:rPr>
                                      <w:rFonts w:eastAsia="Times New Roman"/>
                                      <w:i/>
                                      <w:iCs/>
                                      <w:color w:val="12A3AE"/>
                                      <w:u w:val="single"/>
                                      <w:lang w:val="en-PH" w:eastAsia="ko-KR"/>
                                    </w:rPr>
                                    <w:t>Regrets of the Dying</w:t>
                                  </w:r>
                                </w:hyperlink>
                                <w:r w:rsidRPr="00F44CCF">
                                  <w:rPr>
                                    <w:rFonts w:eastAsia="Times New Roman"/>
                                    <w:color w:val="0E101A"/>
                                    <w:lang w:val="en-PH" w:eastAsia="ko-KR"/>
                                  </w:rPr>
                                  <w:t xml:space="preserve"> </w:t>
                                </w:r>
                                <w:r w:rsidRPr="00F44CCF">
                                  <w:rPr>
                                    <w:rFonts w:eastAsia="Times New Roman"/>
                                    <w:lang w:val="en-PH" w:eastAsia="ko-KR"/>
                                  </w:rPr>
                                  <w:t>by Georgina Scull</w:t>
                                </w:r>
                              </w:p>
                              <w:p w14:paraId="121AB28C" w14:textId="77777777" w:rsidR="000A4344" w:rsidRPr="000A4344" w:rsidRDefault="00000000" w:rsidP="000A4344">
                                <w:pPr>
                                  <w:pStyle w:val="NormalWeb"/>
                                  <w:spacing w:before="240" w:beforeAutospacing="0" w:afterAutospacing="0"/>
                                  <w:jc w:val="both"/>
                                  <w:textAlignment w:val="baseline"/>
                                  <w:rPr>
                                    <w:rFonts w:ascii="Arial" w:hAnsi="Arial" w:cs="Arial"/>
                                    <w:color w:val="00A09A"/>
                                  </w:rPr>
                                </w:pPr>
                                <w:hyperlink r:id="rId14" w:history="1">
                                  <w:r w:rsidRPr="000A4344">
                                    <w:rPr>
                                      <w:rStyle w:val="Hyperlink"/>
                                      <w:rFonts w:ascii="Arial" w:hAnsi="Arial" w:cs="Arial"/>
                                      <w:color w:val="00A09A"/>
                                    </w:rPr>
                                    <w:t>THRIVE Weekly Planner</w:t>
                                  </w:r>
                                </w:hyperlink>
                              </w:p>
                              <w:p w14:paraId="25405C02" w14:textId="77777777" w:rsidR="000A4344" w:rsidRPr="000A4344" w:rsidRDefault="00000000" w:rsidP="000A4344">
                                <w:pPr>
                                  <w:pStyle w:val="NormalWeb"/>
                                  <w:spacing w:before="240" w:beforeAutospacing="0" w:afterAutospacing="0"/>
                                  <w:jc w:val="both"/>
                                  <w:textAlignment w:val="baseline"/>
                                  <w:rPr>
                                    <w:rFonts w:ascii="Arial" w:hAnsi="Arial" w:cs="Arial"/>
                                    <w:color w:val="00A09A"/>
                                  </w:rPr>
                                </w:pPr>
                                <w:r w:rsidRPr="000A4344">
                                  <w:rPr>
                                    <w:rFonts w:ascii="Arial" w:hAnsi="Arial" w:cs="Arial"/>
                                    <w:color w:val="535353"/>
                                    <w:lang w:val="en-GB"/>
                                  </w:rPr>
                                  <w:t xml:space="preserve">Sign up for a </w:t>
                                </w:r>
                                <w:hyperlink r:id="rId15" w:history="1">
                                  <w:r w:rsidRPr="000A4344">
                                    <w:rPr>
                                      <w:rStyle w:val="Hyperlink"/>
                                      <w:rFonts w:ascii="Arial" w:hAnsi="Arial" w:cs="Arial"/>
                                      <w:color w:val="00A09A"/>
                                      <w:lang w:val="en-GB"/>
                                    </w:rPr>
                                    <w:t>free self-coaching toolkit</w:t>
                                  </w:r>
                                </w:hyperlink>
                                <w:r w:rsidRPr="000A4344">
                                  <w:rPr>
                                    <w:rFonts w:ascii="Arial" w:hAnsi="Arial" w:cs="Arial"/>
                                    <w:color w:val="535353"/>
                                    <w:lang w:val="en-GB"/>
                                  </w:rPr>
                                  <w:t>!</w:t>
                                </w:r>
                              </w:p>
                              <w:p w14:paraId="31168694" w14:textId="77777777" w:rsidR="000A4344" w:rsidRPr="000A4344" w:rsidRDefault="00000000" w:rsidP="000A4344">
                                <w:pPr>
                                  <w:pStyle w:val="NormalWeb"/>
                                  <w:spacing w:before="240" w:beforeAutospacing="0" w:afterAutospacing="0"/>
                                  <w:jc w:val="both"/>
                                  <w:textAlignment w:val="baseline"/>
                                  <w:rPr>
                                    <w:rFonts w:ascii="Arial" w:hAnsi="Arial" w:cs="Arial"/>
                                    <w:color w:val="00A09A"/>
                                  </w:rPr>
                                </w:pPr>
                                <w:r w:rsidRPr="000A4344">
                                  <w:rPr>
                                    <w:rFonts w:ascii="Arial" w:hAnsi="Arial" w:cs="Arial"/>
                                    <w:color w:val="535353"/>
                                  </w:rPr>
                                  <w:t>Check out our</w:t>
                                </w:r>
                                <w:hyperlink r:id="rId16" w:history="1">
                                  <w:r w:rsidR="00B40266" w:rsidRPr="000A4344">
                                    <w:rPr>
                                      <w:rStyle w:val="Hyperlink"/>
                                      <w:rFonts w:ascii="Arial" w:hAnsi="Arial" w:cs="Arial"/>
                                      <w:color w:val="1155CC"/>
                                      <w:u w:val="none"/>
                                    </w:rPr>
                                    <w:t xml:space="preserve"> </w:t>
                                  </w:r>
                                  <w:r w:rsidRPr="000A4344">
                                    <w:rPr>
                                      <w:rStyle w:val="Hyperlink"/>
                                      <w:rFonts w:ascii="Arial" w:hAnsi="Arial" w:cs="Arial"/>
                                      <w:color w:val="00A09A"/>
                                    </w:rPr>
                                    <w:t>Permission to Thrive CPD membership</w:t>
                                  </w:r>
                                </w:hyperlink>
                                <w:r w:rsidRPr="000A4344">
                                  <w:rPr>
                                    <w:rFonts w:ascii="Arial" w:hAnsi="Arial" w:cs="Arial"/>
                                    <w:color w:val="535353"/>
                                  </w:rPr>
                                  <w:t xml:space="preserve"> for doctors.</w:t>
                                </w:r>
                              </w:p>
                              <w:p w14:paraId="4835AB0A" w14:textId="77777777" w:rsidR="000A4344" w:rsidRPr="000A4344" w:rsidRDefault="00000000" w:rsidP="000A4344">
                                <w:pPr>
                                  <w:pStyle w:val="NormalWeb"/>
                                  <w:spacing w:before="240" w:beforeAutospacing="0" w:afterAutospacing="0"/>
                                  <w:jc w:val="both"/>
                                  <w:textAlignment w:val="baseline"/>
                                  <w:rPr>
                                    <w:rFonts w:ascii="Arial" w:hAnsi="Arial" w:cs="Arial"/>
                                    <w:color w:val="00A09A"/>
                                  </w:rPr>
                                </w:pPr>
                                <w:r w:rsidRPr="000A4344">
                                  <w:rPr>
                                    <w:rFonts w:ascii="Arial" w:hAnsi="Arial" w:cs="Arial"/>
                                    <w:color w:val="535353"/>
                                  </w:rPr>
                                  <w:t xml:space="preserve">Find out more about the </w:t>
                                </w:r>
                                <w:hyperlink r:id="rId17" w:history="1">
                                  <w:r w:rsidRPr="000A4344">
                                    <w:rPr>
                                      <w:rStyle w:val="Hyperlink"/>
                                      <w:rFonts w:ascii="Arial" w:hAnsi="Arial" w:cs="Arial"/>
                                      <w:color w:val="00A09A"/>
                                    </w:rPr>
                                    <w:t>Shapes Toolkit</w:t>
                                  </w:r>
                                </w:hyperlink>
                                <w:r w:rsidRPr="000A4344">
                                  <w:rPr>
                                    <w:rFonts w:ascii="Arial" w:hAnsi="Arial" w:cs="Arial"/>
                                    <w:color w:val="535353"/>
                                  </w:rPr>
                                  <w:t xml:space="preserve"> training, talks, and workshops.</w:t>
                                </w:r>
                              </w:p>
                              <w:p w14:paraId="4DEF7F37" w14:textId="77777777" w:rsidR="000A4344" w:rsidRPr="000A4344" w:rsidRDefault="00000000" w:rsidP="000A4344">
                                <w:pPr>
                                  <w:pStyle w:val="NormalWeb"/>
                                  <w:spacing w:before="240" w:beforeAutospacing="0" w:afterAutospacing="0"/>
                                  <w:jc w:val="both"/>
                                  <w:textAlignment w:val="baseline"/>
                                  <w:rPr>
                                    <w:rFonts w:ascii="Arial" w:hAnsi="Arial" w:cs="Arial"/>
                                    <w:color w:val="00A09A"/>
                                  </w:rPr>
                                </w:pPr>
                                <w:hyperlink r:id="rId18" w:history="1">
                                  <w:r w:rsidR="000D10F3" w:rsidRPr="000A4344">
                                    <w:rPr>
                                      <w:rStyle w:val="Hyperlink"/>
                                      <w:rFonts w:ascii="Arial" w:hAnsi="Arial" w:cs="Arial"/>
                                      <w:color w:val="00A09A"/>
                                    </w:rPr>
                                    <w:t>Sign up here</w:t>
                                  </w:r>
                                </w:hyperlink>
                                <w:r w:rsidR="000D10F3" w:rsidRPr="000A4344">
                                  <w:rPr>
                                    <w:rFonts w:ascii="Arial" w:hAnsi="Arial" w:cs="Arial"/>
                                    <w:color w:val="535353"/>
                                  </w:rPr>
                                  <w:t xml:space="preserve"> for more </w:t>
                                </w:r>
                                <w:r w:rsidR="000D10F3" w:rsidRPr="000A4344">
                                  <w:rPr>
                                    <w:rFonts w:ascii="Arial" w:hAnsi="Arial" w:cs="Arial"/>
                                    <w:b/>
                                    <w:bCs/>
                                    <w:color w:val="535353"/>
                                  </w:rPr>
                                  <w:t>free</w:t>
                                </w:r>
                                <w:r w:rsidR="000D10F3" w:rsidRPr="000A4344">
                                  <w:rPr>
                                    <w:rFonts w:ascii="Arial" w:hAnsi="Arial" w:cs="Arial"/>
                                    <w:color w:val="535353"/>
                                  </w:rPr>
                                  <w:t xml:space="preserve"> resources.</w:t>
                                </w:r>
                              </w:p>
                              <w:p w14:paraId="77F03FFD" w14:textId="77777777" w:rsidR="000A4344" w:rsidRPr="000A4344" w:rsidRDefault="00000000" w:rsidP="000A4344">
                                <w:pPr>
                                  <w:pStyle w:val="NormalWeb"/>
                                  <w:spacing w:before="240" w:beforeAutospacing="0" w:afterAutospacing="0"/>
                                  <w:jc w:val="both"/>
                                  <w:textAlignment w:val="baseline"/>
                                  <w:rPr>
                                    <w:rFonts w:ascii="Arial" w:hAnsi="Arial" w:cs="Arial"/>
                                    <w:color w:val="00A09A"/>
                                  </w:rPr>
                                </w:pPr>
                                <w:r w:rsidRPr="000A4344">
                                  <w:rPr>
                                    <w:rFonts w:ascii="Arial" w:hAnsi="Arial" w:cs="Arial"/>
                                    <w:color w:val="535353"/>
                                  </w:rPr>
                                  <w:t xml:space="preserve">Join the </w:t>
                                </w:r>
                                <w:hyperlink r:id="rId19" w:history="1">
                                  <w:r w:rsidRPr="000A4344">
                                    <w:rPr>
                                      <w:rStyle w:val="Hyperlink"/>
                                      <w:rFonts w:ascii="Arial" w:hAnsi="Arial" w:cs="Arial"/>
                                      <w:color w:val="00A09A"/>
                                    </w:rPr>
                                    <w:t>Shapes Collective FB group</w:t>
                                  </w:r>
                                </w:hyperlink>
                                <w:r w:rsidRPr="000A4344">
                                  <w:rPr>
                                    <w:rFonts w:ascii="Arial" w:hAnsi="Arial" w:cs="Arial"/>
                                    <w:color w:val="535353"/>
                                  </w:rPr>
                                  <w:t>.</w:t>
                                </w:r>
                              </w:p>
                              <w:p w14:paraId="56D3B309" w14:textId="77777777" w:rsidR="000A4344" w:rsidRPr="000A4344" w:rsidRDefault="00000000" w:rsidP="000A4344">
                                <w:pPr>
                                  <w:pStyle w:val="NormalWeb"/>
                                  <w:spacing w:before="240" w:beforeAutospacing="0" w:afterAutospacing="0"/>
                                  <w:jc w:val="both"/>
                                  <w:textAlignment w:val="baseline"/>
                                  <w:rPr>
                                    <w:rFonts w:ascii="Arial" w:hAnsi="Arial" w:cs="Arial"/>
                                    <w:color w:val="00A09A"/>
                                  </w:rPr>
                                </w:pPr>
                                <w:r w:rsidRPr="000A4344">
                                  <w:rPr>
                                    <w:rFonts w:ascii="Arial" w:hAnsi="Arial" w:cs="Arial"/>
                                    <w:color w:val="535353"/>
                                  </w:rPr>
                                  <w:t xml:space="preserve">Become a member of the </w:t>
                                </w:r>
                                <w:hyperlink r:id="rId20" w:history="1">
                                  <w:r w:rsidRPr="000A4344">
                                    <w:rPr>
                                      <w:rStyle w:val="Hyperlink"/>
                                      <w:rFonts w:ascii="Arial" w:hAnsi="Arial" w:cs="Arial"/>
                                      <w:color w:val="00A09A"/>
                                    </w:rPr>
                                    <w:t>Resilient Team Academy</w:t>
                                  </w:r>
                                </w:hyperlink>
                                <w:r w:rsidRPr="000A4344">
                                  <w:rPr>
                                    <w:rFonts w:ascii="Arial" w:hAnsi="Arial" w:cs="Arial"/>
                                    <w:color w:val="535353"/>
                                  </w:rPr>
                                  <w:t>!</w:t>
                                </w:r>
                              </w:p>
                              <w:p w14:paraId="1288504A" w14:textId="77777777" w:rsidR="000A4344" w:rsidRPr="000A4344" w:rsidRDefault="00000000" w:rsidP="000A4344">
                                <w:pPr>
                                  <w:pStyle w:val="NormalWeb"/>
                                  <w:spacing w:before="240" w:beforeAutospacing="0" w:afterAutospacing="0"/>
                                  <w:jc w:val="both"/>
                                  <w:textAlignment w:val="baseline"/>
                                  <w:rPr>
                                    <w:rFonts w:ascii="Arial" w:hAnsi="Arial" w:cs="Arial"/>
                                    <w:color w:val="00A09A"/>
                                  </w:rPr>
                                </w:pPr>
                                <w:hyperlink r:id="rId21" w:history="1">
                                  <w:r w:rsidR="000D10F3" w:rsidRPr="000A4344">
                                    <w:rPr>
                                      <w:rStyle w:val="Hyperlink"/>
                                      <w:rFonts w:ascii="Arial" w:hAnsi="Arial" w:cs="Arial"/>
                                      <w:color w:val="00A09A"/>
                                    </w:rPr>
                                    <w:t>Email Rachel</w:t>
                                  </w:r>
                                </w:hyperlink>
                                <w:r w:rsidR="000D10F3" w:rsidRPr="000A4344">
                                  <w:rPr>
                                    <w:rFonts w:ascii="Arial" w:hAnsi="Arial" w:cs="Arial"/>
                                    <w:color w:val="595959"/>
                                  </w:rPr>
                                  <w:t xml:space="preserve"> or reach her on </w:t>
                                </w:r>
                                <w:hyperlink r:id="rId22" w:history="1">
                                  <w:r w:rsidR="000D10F3" w:rsidRPr="000A4344">
                                    <w:rPr>
                                      <w:rStyle w:val="Hyperlink"/>
                                      <w:rFonts w:ascii="Arial" w:hAnsi="Arial" w:cs="Arial"/>
                                      <w:color w:val="00A09A"/>
                                    </w:rPr>
                                    <w:t>LinkedIn</w:t>
                                  </w:r>
                                </w:hyperlink>
                                <w:r w:rsidR="000D10F3" w:rsidRPr="000A4344">
                                  <w:rPr>
                                    <w:rFonts w:ascii="Arial" w:hAnsi="Arial" w:cs="Arial"/>
                                    <w:color w:val="00A09A"/>
                                  </w:rPr>
                                  <w:t xml:space="preserve"> </w:t>
                                </w:r>
                                <w:r w:rsidR="000D10F3" w:rsidRPr="000A4344">
                                  <w:rPr>
                                    <w:rFonts w:ascii="Arial" w:hAnsi="Arial" w:cs="Arial"/>
                                    <w:color w:val="595959"/>
                                  </w:rPr>
                                  <w:t xml:space="preserve">or </w:t>
                                </w:r>
                                <w:hyperlink r:id="rId23" w:history="1">
                                  <w:r w:rsidR="000D10F3" w:rsidRPr="000A4344">
                                    <w:rPr>
                                      <w:rStyle w:val="Hyperlink"/>
                                      <w:rFonts w:ascii="Arial" w:hAnsi="Arial" w:cs="Arial"/>
                                      <w:color w:val="00A09A"/>
                                    </w:rPr>
                                    <w:t>Twitter</w:t>
                                  </w:r>
                                </w:hyperlink>
                                <w:r w:rsidR="000D10F3" w:rsidRPr="000A4344">
                                  <w:rPr>
                                    <w:rFonts w:ascii="Arial" w:hAnsi="Arial" w:cs="Arial"/>
                                    <w:color w:val="00A09A"/>
                                  </w:rPr>
                                  <w:t>.</w:t>
                                </w:r>
                              </w:p>
                              <w:p w14:paraId="127CEF91" w14:textId="77777777" w:rsidR="00C71E10" w:rsidRPr="000A4344" w:rsidRDefault="00C71E10" w:rsidP="000A4344">
                                <w:pPr>
                                  <w:pStyle w:val="NormalWeb"/>
                                  <w:spacing w:before="240" w:beforeAutospacing="0" w:afterAutospacing="0"/>
                                  <w:jc w:val="both"/>
                                  <w:textAlignment w:val="baseline"/>
                                  <w:rPr>
                                    <w:rFonts w:ascii="Arial" w:hAnsi="Arial" w:cs="Arial"/>
                                    <w:color w:val="00A09A"/>
                                  </w:rPr>
                                </w:pPr>
                              </w:p>
                            </w:txbxContent>
                          </wps:txbx>
                          <wps:bodyPr rot="0" vert="horz" wrap="square" lIns="91440" tIns="45720" rIns="91440" bIns="45720" anchor="t" anchorCtr="0" upright="1"/>
                        </wps:wsp>
                      </wpg:grpSp>
                      <wps:wsp>
                        <wps:cNvPr id="64" name="Text Box 6"/>
                        <wps:cNvSpPr txBox="1">
                          <a:spLocks noChangeArrowheads="1"/>
                        </wps:cNvSpPr>
                        <wps:spPr bwMode="auto">
                          <a:xfrm>
                            <a:off x="62546" y="23019"/>
                            <a:ext cx="85537" cy="4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CFA2B" w14:textId="77777777" w:rsidR="002D61D4" w:rsidRDefault="002D61D4">
                              <w:pPr>
                                <w:spacing w:line="240" w:lineRule="auto"/>
                              </w:pPr>
                            </w:p>
                          </w:txbxContent>
                        </wps:txbx>
                        <wps:bodyPr rot="0" vert="horz" wrap="square" lIns="91440" tIns="91440" rIns="91440" bIns="91440" anchor="t" anchorCtr="0" upright="1"/>
                      </wps:wsp>
                    </wpg:wgp>
                  </a:graphicData>
                </a:graphic>
                <wp14:sizeRelH relativeFrom="margin">
                  <wp14:pctWidth>0</wp14:pctWidth>
                </wp14:sizeRelH>
                <wp14:sizeRelV relativeFrom="margin">
                  <wp14:pctHeight>0</wp14:pctHeight>
                </wp14:sizeRelV>
              </wp:anchor>
            </w:drawing>
          </mc:Choice>
          <mc:Fallback>
            <w:pict>
              <v:group w14:anchorId="6246EF7F" id="Group 49" o:spid="_x0000_s1026" style="position:absolute;margin-left:0;margin-top:10.65pt;width:455.4pt;height:401.25pt;z-index:251660288;mso-position-horizontal:left;mso-position-horizontal-relative:margin;mso-width-relative:margin;mso-height-relative:margin" coordorigin="24865,23019" coordsize="124612,5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U1gAMAAGoOAAAOAAAAZHJzL2Uyb0RvYy54bWzkV9tu1DAQfUfiHyy/09x3k1W3CAqtkApU&#10;tHyAN3EuIomN7W22fD3jSbK3FqkXukLiJYkvmcwcnzkzOX67ampyw5WuRDun3pFLCW9TkVVtMaff&#10;r8/exJRow9qM1aLlc3rLNX178vrVcSdn3BelqDOuCBhp9ayTc1oaI2eOo9OSN0wfCclbWMyFapiB&#10;oSqcTLEOrDe147vuxOmEyqQSKdcaZj/0i/QE7ec5T83XPNfckHpOwTeDV4XXhb06J8dsVigmyyod&#10;3GBP8KJhVQsfXZv6wAwjS1XdMdVUqRJa5OYoFY0j8rxKOcYA0XjuXjTnSiwlxlLMukKuYQJo93B6&#10;stn0y825klfyUgESnSwACxzZWFa5auwdvCQrhOx2DRlfGZLCZDSNgygGZFNYi9wkiqdRD2paAvL2&#10;PT+MJxElsO4HrpeMqx8HC54fTjx/MDB1o4nd4Ixfd3Z8Wg96X8H5S0WqDCxPKWlZAwRDzIhnjdjd&#10;j4hvy88wBo+QGmOc6GUweBn5k3AMYwgSEIAA30RxPC7cGx+8GdgNf4wPskBvDlo/76CvSiY58kdb&#10;IEasICV7rL5BerC2qDnBaDuJ2ywZ7LFreSHSH5q04rSEXfydUqIrOcvAK8QXzmbrBTvQ8CpZdJ9F&#10;BifBlkZgTjyMRx5Ahyzyw2mCKK5BYjOptDnnoiH2YU4VOI6m2c2FNj2e4xbreivOqrrGA6zbnQmw&#10;aWfQdeutZYmemdViBbvt40JktxCEEr1UgLTBQynUL0o6kIk51T+XTHFK6k8tAJF4YWh1ZXugtgeL&#10;7QFrUzA1p6lRlPSDU9Or0VKqqijhWxtogQm9Ty9PieQuJZCnOyf80pTYZM9O1o3acCd3Hk0LLeoq&#10;s8xAeqticVorcsNsafiYnCZuT6lalqyfTWIX8xxIo/vdmLk7Zh7ML9SpQZf+U5oFkCn7yoMAH4hm&#10;XhAD0e8pYmESDuITQlOxI9CPJtlTtKevYfa7z5WgMJr6gPI9EjSsjBJk/ikBCry7zMA+4lDMcBPo&#10;IIAZgQsUwcKx0SB/koR9aQqTIMTlw5YmpMdaj59Tof4+PTYN2oFqFbReg4hc2yN6L1YEW8YtphCz&#10;gmlbSl+yj5n4UTjZ72tH1sRRFACjbFccJns97eEkZS2uz+HM0OLcIynDyqMlBTkDPzRYTYefL/vH&#10;tD3GHm3zi3jyGwAA//8DAFBLAwQUAAYACAAAACEA6zEjgt4AAAAHAQAADwAAAGRycy9kb3ducmV2&#10;LnhtbEyPT0vDQBTE74LfYXkFb3bzByWmeSmlqKci2AribZt9TUKzb0N2m6Tf3vVkj8MMM78p1rPp&#10;xEiDay0jxMsIBHFldcs1wtfh7TED4bxirTrLhHAlB+vy/q5QubYTf9K497UIJexyhdB43+dSuqoh&#10;o9zS9sTBO9nBKB/kUEs9qCmUm04mUfQsjWo5LDSqp21D1Xl/MQjvk5o2afw67s6n7fXn8PTxvYsJ&#10;8WExb1YgPM3+Pwx/+AEdysB0tBfWTnQI4YhHSOIURHBf4igcOSJkSZqBLAt5y1/+AgAA//8DAFBL&#10;AQItABQABgAIAAAAIQC2gziS/gAAAOEBAAATAAAAAAAAAAAAAAAAAAAAAABbQ29udGVudF9UeXBl&#10;c10ueG1sUEsBAi0AFAAGAAgAAAAhADj9If/WAAAAlAEAAAsAAAAAAAAAAAAAAAAALwEAAF9yZWxz&#10;Ly5yZWxzUEsBAi0AFAAGAAgAAAAhAFZu9TWAAwAAag4AAA4AAAAAAAAAAAAAAAAALgIAAGRycy9l&#10;Mm9Eb2MueG1sUEsBAi0AFAAGAAgAAAAhAOsxI4LeAAAABwEAAA8AAAAAAAAAAAAAAAAA2gUAAGRy&#10;cy9kb3ducmV2LnhtbFBLBQYAAAAABAAEAPMAAADlBgAAAAA=&#10;">
                <v:group id="Group 1" o:spid="_x0000_s1027" style="position:absolute;left:24865;top:24812;width:124613;height:55264" coordorigin=",-588" coordsize="124612,5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tlvgAAANsAAAAPAAAAZHJzL2Rvd25yZXYueG1sRE9Ni8Iw&#10;EL0L/ocwwt5sqgeRahQRRcGTrQePQzO2tc2kJFHrv98cFvb4eN/r7WA68SbnG8sKZkkKgri0uuFK&#10;wa04TpcgfEDW2FkmBV/ysN2MR2vMtP3wld55qEQMYZ+hgjqEPpPSlzUZ9IntiSP3sM5giNBVUjv8&#10;xHDTyXmaLqTBhmNDjT3tayrb/GUU2PbSumd5nZ1aV+RN4Q/DvT8o9TMZdisQgYbwL/5zn7WCeRwb&#10;v8QfIDe/AAAA//8DAFBLAQItABQABgAIAAAAIQDb4fbL7gAAAIUBAAATAAAAAAAAAAAAAAAAAAAA&#10;AABbQ29udGVudF9UeXBlc10ueG1sUEsBAi0AFAAGAAgAAAAhAFr0LFu/AAAAFQEAAAsAAAAAAAAA&#10;AAAAAAAAHwEAAF9yZWxzLy5yZWxzUEsBAi0AFAAGAAgAAAAhAIYkW2W+AAAA2wAAAA8AAAAAAAAA&#10;AAAAAAAABwIAAGRycy9kb3ducmV2LnhtbFBLBQYAAAAAAwADALcAAADyAgAAAAA=&#10;" filled="f" stroked="f">
                    <v:textbox inset=",7.2pt,,7.2pt">
                      <w:txbxContent>
                        <w:p w14:paraId="6FA1BD02" w14:textId="77777777" w:rsidR="002D61D4" w:rsidRDefault="002D61D4">
                          <w:pPr>
                            <w:spacing w:line="240" w:lineRule="auto"/>
                          </w:pPr>
                        </w:p>
                      </w:txbxContent>
                    </v:textbox>
                  </v:rect>
                  <v:rect id="Rectangle 3" o:spid="_x0000_s1029" style="position:absolute;top:-588;width:124612;height:55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AgDxQAAANsAAAAPAAAAZHJzL2Rvd25yZXYueG1sRI9Ba8JA&#10;FITvhf6H5RV6Ed3EQzDRVUrbSA4RrBXPj+xrEpp9G7LbmP77riD0OMzMN8xmN5lOjDS41rKCeBGB&#10;IK6sbrlWcP7M5ysQziNr7CyTgl9ysNs+Pmww0/bKHzSefC0ChF2GChrv+0xKVzVk0C1sTxy8LzsY&#10;9EEOtdQDXgPcdHIZRYk02HJYaLCn14aq79OPUfC236fmvSzKwyxNpnI8XmZ5bJR6fppe1iA8Tf4/&#10;fG8XWsEyhduX8APk9g8AAP//AwBQSwECLQAUAAYACAAAACEA2+H2y+4AAACFAQAAEwAAAAAAAAAA&#10;AAAAAAAAAAAAW0NvbnRlbnRfVHlwZXNdLnhtbFBLAQItABQABgAIAAAAIQBa9CxbvwAAABUBAAAL&#10;AAAAAAAAAAAAAAAAAB8BAABfcmVscy8ucmVsc1BLAQItABQABgAIAAAAIQAUhAgDxQAAANsAAAAP&#10;AAAAAAAAAAAAAAAAAAcCAABkcnMvZG93bnJldi54bWxQSwUGAAAAAAMAAwC3AAAA+QIAAAAA&#10;" fillcolor="#0e9c90" stroked="f">
                    <v:fill opacity="6425f"/>
                    <v:textbox inset=",7.2pt,,7.2pt">
                      <w:txbxContent>
                        <w:p w14:paraId="7A23F995" w14:textId="77777777" w:rsidR="002D61D4" w:rsidRDefault="002D61D4">
                          <w:pPr>
                            <w:spacing w:line="240" w:lineRule="auto"/>
                          </w:pPr>
                        </w:p>
                      </w:txbxContent>
                    </v:textbox>
                  </v:rect>
                  <v:rect id="Rectangle 4" o:spid="_x0000_s1030" style="position:absolute;left:1389;width:54948;height:4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v:textbox>
                      <w:txbxContent>
                        <w:p w14:paraId="726928F7" w14:textId="77777777" w:rsidR="002D61D4" w:rsidRDefault="00000000">
                          <w:pPr>
                            <w:spacing w:before="40"/>
                          </w:pPr>
                          <w:r>
                            <w:rPr>
                              <w:b/>
                              <w:color w:val="595959"/>
                              <w:sz w:val="26"/>
                            </w:rPr>
                            <w:t>Podcast links</w:t>
                          </w:r>
                        </w:p>
                      </w:txbxContent>
                    </v:textbox>
                  </v:rect>
                  <v:rect id="Rectangle 5" o:spid="_x0000_s1031" style="position:absolute;left:1097;top:3089;width:122694;height:49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textbox>
                      <w:txbxContent>
                        <w:p w14:paraId="34A76706" w14:textId="77777777" w:rsidR="00F44CCF" w:rsidRPr="00F44CCF" w:rsidRDefault="00000000" w:rsidP="00F44CCF">
                          <w:pPr>
                            <w:spacing w:before="240" w:after="100" w:line="240" w:lineRule="auto"/>
                            <w:jc w:val="both"/>
                            <w:textAlignment w:val="baseline"/>
                            <w:rPr>
                              <w:rFonts w:eastAsia="Times New Roman"/>
                              <w:color w:val="0E101A"/>
                              <w:lang w:val="en-PH" w:eastAsia="ko-KR"/>
                            </w:rPr>
                          </w:pPr>
                          <w:hyperlink r:id="rId24" w:history="1">
                            <w:r w:rsidRPr="00F44CCF">
                              <w:rPr>
                                <w:rFonts w:eastAsia="Times New Roman"/>
                                <w:i/>
                                <w:iCs/>
                                <w:color w:val="12A3AE"/>
                                <w:u w:val="single"/>
                                <w:lang w:val="en-PH" w:eastAsia="ko-KR"/>
                              </w:rPr>
                              <w:t>You Choose!</w:t>
                            </w:r>
                          </w:hyperlink>
                          <w:r w:rsidRPr="00F44CCF">
                            <w:rPr>
                              <w:rFonts w:eastAsia="Times New Roman"/>
                              <w:color w:val="0E101A"/>
                              <w:lang w:val="en-PH" w:eastAsia="ko-KR"/>
                            </w:rPr>
                            <w:t xml:space="preserve"> </w:t>
                          </w:r>
                          <w:r w:rsidRPr="00F44CCF">
                            <w:rPr>
                              <w:rFonts w:eastAsia="Times New Roman"/>
                              <w:lang w:val="en-PH" w:eastAsia="ko-KR"/>
                            </w:rPr>
                            <w:t>by Nick Sharratt and Pippa Goodhart</w:t>
                          </w:r>
                        </w:p>
                        <w:p w14:paraId="152813DE" w14:textId="77777777" w:rsidR="00F44CCF" w:rsidRPr="00F44CCF" w:rsidRDefault="00000000" w:rsidP="00F44CCF">
                          <w:pPr>
                            <w:spacing w:before="240" w:after="100" w:line="240" w:lineRule="auto"/>
                            <w:jc w:val="both"/>
                            <w:textAlignment w:val="baseline"/>
                            <w:rPr>
                              <w:rFonts w:eastAsia="Times New Roman"/>
                              <w:color w:val="0E101A"/>
                              <w:lang w:val="en-PH" w:eastAsia="ko-KR"/>
                            </w:rPr>
                          </w:pPr>
                          <w:hyperlink r:id="rId25" w:history="1">
                            <w:r w:rsidRPr="00F44CCF">
                              <w:rPr>
                                <w:rFonts w:eastAsia="Times New Roman"/>
                                <w:i/>
                                <w:iCs/>
                                <w:color w:val="12A3AE"/>
                                <w:u w:val="single"/>
                                <w:lang w:val="en-PH" w:eastAsia="ko-KR"/>
                              </w:rPr>
                              <w:t>The Summer Day</w:t>
                            </w:r>
                          </w:hyperlink>
                          <w:r w:rsidRPr="00F44CCF">
                            <w:rPr>
                              <w:rFonts w:eastAsia="Times New Roman"/>
                              <w:color w:val="0E101A"/>
                              <w:lang w:val="en-PH" w:eastAsia="ko-KR"/>
                            </w:rPr>
                            <w:t xml:space="preserve"> </w:t>
                          </w:r>
                          <w:r w:rsidRPr="00F44CCF">
                            <w:rPr>
                              <w:rFonts w:eastAsia="Times New Roman"/>
                              <w:lang w:val="en-PH" w:eastAsia="ko-KR"/>
                            </w:rPr>
                            <w:t>by Mary Oliver</w:t>
                          </w:r>
                        </w:p>
                        <w:p w14:paraId="3D8EF873" w14:textId="77777777" w:rsidR="00F44CCF" w:rsidRPr="00F44CCF" w:rsidRDefault="00000000" w:rsidP="00F44CCF">
                          <w:pPr>
                            <w:spacing w:before="240" w:after="100" w:line="240" w:lineRule="auto"/>
                            <w:jc w:val="both"/>
                            <w:textAlignment w:val="baseline"/>
                            <w:rPr>
                              <w:rFonts w:eastAsia="Times New Roman"/>
                              <w:color w:val="0E101A"/>
                              <w:lang w:val="en-PH" w:eastAsia="ko-KR"/>
                            </w:rPr>
                          </w:pPr>
                          <w:hyperlink r:id="rId26" w:history="1">
                            <w:r w:rsidRPr="00F44CCF">
                              <w:rPr>
                                <w:rFonts w:eastAsia="Times New Roman"/>
                                <w:i/>
                                <w:iCs/>
                                <w:color w:val="12A3AE"/>
                                <w:u w:val="single"/>
                                <w:lang w:val="en-PH" w:eastAsia="ko-KR"/>
                              </w:rPr>
                              <w:t>The Choice</w:t>
                            </w:r>
                          </w:hyperlink>
                          <w:r w:rsidRPr="00F44CCF">
                            <w:rPr>
                              <w:rFonts w:eastAsia="Times New Roman"/>
                              <w:color w:val="0E101A"/>
                              <w:lang w:val="en-PH" w:eastAsia="ko-KR"/>
                            </w:rPr>
                            <w:t xml:space="preserve"> </w:t>
                          </w:r>
                          <w:r w:rsidRPr="00F44CCF">
                            <w:rPr>
                              <w:rFonts w:eastAsia="Times New Roman"/>
                              <w:lang w:val="en-PH" w:eastAsia="ko-KR"/>
                            </w:rPr>
                            <w:t>by Edith Eger</w:t>
                          </w:r>
                        </w:p>
                        <w:p w14:paraId="30DE3496" w14:textId="77777777" w:rsidR="00F44CCF" w:rsidRPr="00F44CCF" w:rsidRDefault="00000000" w:rsidP="00F44CCF">
                          <w:pPr>
                            <w:spacing w:before="240" w:after="100" w:line="240" w:lineRule="auto"/>
                            <w:jc w:val="both"/>
                            <w:textAlignment w:val="baseline"/>
                            <w:rPr>
                              <w:rFonts w:eastAsia="Times New Roman"/>
                              <w:color w:val="0E101A"/>
                              <w:lang w:val="en-PH" w:eastAsia="ko-KR"/>
                            </w:rPr>
                          </w:pPr>
                          <w:hyperlink r:id="rId27" w:history="1">
                            <w:r w:rsidRPr="00F44CCF">
                              <w:rPr>
                                <w:rFonts w:eastAsia="Times New Roman"/>
                                <w:i/>
                                <w:iCs/>
                                <w:color w:val="12A3AE"/>
                                <w:u w:val="single"/>
                                <w:lang w:val="en-PH" w:eastAsia="ko-KR"/>
                              </w:rPr>
                              <w:t>Loss and Gain</w:t>
                            </w:r>
                          </w:hyperlink>
                          <w:r w:rsidRPr="00F44CCF">
                            <w:rPr>
                              <w:rFonts w:eastAsia="Times New Roman"/>
                              <w:color w:val="0E101A"/>
                              <w:lang w:val="en-PH" w:eastAsia="ko-KR"/>
                            </w:rPr>
                            <w:t xml:space="preserve"> </w:t>
                          </w:r>
                          <w:r w:rsidRPr="00F44CCF">
                            <w:rPr>
                              <w:rFonts w:eastAsia="Times New Roman"/>
                              <w:lang w:val="en-PH" w:eastAsia="ko-KR"/>
                            </w:rPr>
                            <w:t>by John Henry Newman</w:t>
                          </w:r>
                        </w:p>
                        <w:p w14:paraId="57942C0B" w14:textId="77777777" w:rsidR="00F44CCF" w:rsidRPr="00F44CCF" w:rsidRDefault="00000000" w:rsidP="00F44CCF">
                          <w:pPr>
                            <w:spacing w:before="240" w:after="100" w:line="240" w:lineRule="auto"/>
                            <w:jc w:val="both"/>
                            <w:textAlignment w:val="baseline"/>
                            <w:rPr>
                              <w:rFonts w:eastAsia="Times New Roman"/>
                              <w:color w:val="0E101A"/>
                              <w:lang w:val="en-PH" w:eastAsia="ko-KR"/>
                            </w:rPr>
                          </w:pPr>
                          <w:r w:rsidRPr="00F44CCF">
                            <w:rPr>
                              <w:rFonts w:eastAsia="Times New Roman"/>
                              <w:lang w:val="en-PH" w:eastAsia="ko-KR"/>
                            </w:rPr>
                            <w:t xml:space="preserve">You Are Not A Frog </w:t>
                          </w:r>
                          <w:hyperlink r:id="rId28" w:history="1">
                            <w:r w:rsidRPr="00F44CCF">
                              <w:rPr>
                                <w:rFonts w:eastAsia="Times New Roman"/>
                                <w:color w:val="12A3AE"/>
                                <w:u w:val="single"/>
                                <w:lang w:val="en-PH" w:eastAsia="ko-KR"/>
                              </w:rPr>
                              <w:t>Episode 123: How to Live With No Regrets with Georgina Scull</w:t>
                            </w:r>
                          </w:hyperlink>
                        </w:p>
                        <w:p w14:paraId="6A6A7BC2" w14:textId="77777777" w:rsidR="00F44CCF" w:rsidRPr="00F44CCF" w:rsidRDefault="00000000" w:rsidP="00F44CCF">
                          <w:pPr>
                            <w:spacing w:before="240" w:after="100" w:line="240" w:lineRule="auto"/>
                            <w:jc w:val="both"/>
                            <w:textAlignment w:val="baseline"/>
                            <w:rPr>
                              <w:rFonts w:eastAsia="Times New Roman"/>
                              <w:color w:val="0E101A"/>
                              <w:lang w:val="en-PH" w:eastAsia="ko-KR"/>
                            </w:rPr>
                          </w:pPr>
                          <w:hyperlink r:id="rId29" w:history="1">
                            <w:r w:rsidRPr="00F44CCF">
                              <w:rPr>
                                <w:rFonts w:eastAsia="Times New Roman"/>
                                <w:i/>
                                <w:iCs/>
                                <w:color w:val="12A3AE"/>
                                <w:u w:val="single"/>
                                <w:lang w:val="en-PH" w:eastAsia="ko-KR"/>
                              </w:rPr>
                              <w:t>Regrets of the Dying</w:t>
                            </w:r>
                          </w:hyperlink>
                          <w:r w:rsidRPr="00F44CCF">
                            <w:rPr>
                              <w:rFonts w:eastAsia="Times New Roman"/>
                              <w:color w:val="0E101A"/>
                              <w:lang w:val="en-PH" w:eastAsia="ko-KR"/>
                            </w:rPr>
                            <w:t xml:space="preserve"> </w:t>
                          </w:r>
                          <w:r w:rsidRPr="00F44CCF">
                            <w:rPr>
                              <w:rFonts w:eastAsia="Times New Roman"/>
                              <w:lang w:val="en-PH" w:eastAsia="ko-KR"/>
                            </w:rPr>
                            <w:t>by Georgina Scull</w:t>
                          </w:r>
                        </w:p>
                        <w:p w14:paraId="121AB28C" w14:textId="77777777" w:rsidR="000A4344" w:rsidRPr="000A4344" w:rsidRDefault="00000000" w:rsidP="000A4344">
                          <w:pPr>
                            <w:pStyle w:val="NormalWeb"/>
                            <w:spacing w:before="240" w:beforeAutospacing="0" w:afterAutospacing="0"/>
                            <w:jc w:val="both"/>
                            <w:textAlignment w:val="baseline"/>
                            <w:rPr>
                              <w:rFonts w:ascii="Arial" w:hAnsi="Arial" w:cs="Arial"/>
                              <w:color w:val="00A09A"/>
                            </w:rPr>
                          </w:pPr>
                          <w:hyperlink r:id="rId30" w:history="1">
                            <w:r w:rsidRPr="000A4344">
                              <w:rPr>
                                <w:rStyle w:val="Hyperlink"/>
                                <w:rFonts w:ascii="Arial" w:hAnsi="Arial" w:cs="Arial"/>
                                <w:color w:val="00A09A"/>
                              </w:rPr>
                              <w:t>THRIVE Weekly Planner</w:t>
                            </w:r>
                          </w:hyperlink>
                        </w:p>
                        <w:p w14:paraId="25405C02" w14:textId="77777777" w:rsidR="000A4344" w:rsidRPr="000A4344" w:rsidRDefault="00000000" w:rsidP="000A4344">
                          <w:pPr>
                            <w:pStyle w:val="NormalWeb"/>
                            <w:spacing w:before="240" w:beforeAutospacing="0" w:afterAutospacing="0"/>
                            <w:jc w:val="both"/>
                            <w:textAlignment w:val="baseline"/>
                            <w:rPr>
                              <w:rFonts w:ascii="Arial" w:hAnsi="Arial" w:cs="Arial"/>
                              <w:color w:val="00A09A"/>
                            </w:rPr>
                          </w:pPr>
                          <w:r w:rsidRPr="000A4344">
                            <w:rPr>
                              <w:rFonts w:ascii="Arial" w:hAnsi="Arial" w:cs="Arial"/>
                              <w:color w:val="535353"/>
                              <w:lang w:val="en-GB"/>
                            </w:rPr>
                            <w:t xml:space="preserve">Sign up for a </w:t>
                          </w:r>
                          <w:hyperlink r:id="rId31" w:history="1">
                            <w:r w:rsidRPr="000A4344">
                              <w:rPr>
                                <w:rStyle w:val="Hyperlink"/>
                                <w:rFonts w:ascii="Arial" w:hAnsi="Arial" w:cs="Arial"/>
                                <w:color w:val="00A09A"/>
                                <w:lang w:val="en-GB"/>
                              </w:rPr>
                              <w:t>free self-coaching toolkit</w:t>
                            </w:r>
                          </w:hyperlink>
                          <w:r w:rsidRPr="000A4344">
                            <w:rPr>
                              <w:rFonts w:ascii="Arial" w:hAnsi="Arial" w:cs="Arial"/>
                              <w:color w:val="535353"/>
                              <w:lang w:val="en-GB"/>
                            </w:rPr>
                            <w:t>!</w:t>
                          </w:r>
                        </w:p>
                        <w:p w14:paraId="31168694" w14:textId="77777777" w:rsidR="000A4344" w:rsidRPr="000A4344" w:rsidRDefault="00000000" w:rsidP="000A4344">
                          <w:pPr>
                            <w:pStyle w:val="NormalWeb"/>
                            <w:spacing w:before="240" w:beforeAutospacing="0" w:afterAutospacing="0"/>
                            <w:jc w:val="both"/>
                            <w:textAlignment w:val="baseline"/>
                            <w:rPr>
                              <w:rFonts w:ascii="Arial" w:hAnsi="Arial" w:cs="Arial"/>
                              <w:color w:val="00A09A"/>
                            </w:rPr>
                          </w:pPr>
                          <w:r w:rsidRPr="000A4344">
                            <w:rPr>
                              <w:rFonts w:ascii="Arial" w:hAnsi="Arial" w:cs="Arial"/>
                              <w:color w:val="535353"/>
                            </w:rPr>
                            <w:t>Check out our</w:t>
                          </w:r>
                          <w:hyperlink r:id="rId32" w:history="1">
                            <w:r w:rsidR="00B40266" w:rsidRPr="000A4344">
                              <w:rPr>
                                <w:rStyle w:val="Hyperlink"/>
                                <w:rFonts w:ascii="Arial" w:hAnsi="Arial" w:cs="Arial"/>
                                <w:color w:val="1155CC"/>
                                <w:u w:val="none"/>
                              </w:rPr>
                              <w:t xml:space="preserve"> </w:t>
                            </w:r>
                            <w:r w:rsidRPr="000A4344">
                              <w:rPr>
                                <w:rStyle w:val="Hyperlink"/>
                                <w:rFonts w:ascii="Arial" w:hAnsi="Arial" w:cs="Arial"/>
                                <w:color w:val="00A09A"/>
                              </w:rPr>
                              <w:t>Permission to Thrive CPD membership</w:t>
                            </w:r>
                          </w:hyperlink>
                          <w:r w:rsidRPr="000A4344">
                            <w:rPr>
                              <w:rFonts w:ascii="Arial" w:hAnsi="Arial" w:cs="Arial"/>
                              <w:color w:val="535353"/>
                            </w:rPr>
                            <w:t xml:space="preserve"> for doctors.</w:t>
                          </w:r>
                        </w:p>
                        <w:p w14:paraId="4835AB0A" w14:textId="77777777" w:rsidR="000A4344" w:rsidRPr="000A4344" w:rsidRDefault="00000000" w:rsidP="000A4344">
                          <w:pPr>
                            <w:pStyle w:val="NormalWeb"/>
                            <w:spacing w:before="240" w:beforeAutospacing="0" w:afterAutospacing="0"/>
                            <w:jc w:val="both"/>
                            <w:textAlignment w:val="baseline"/>
                            <w:rPr>
                              <w:rFonts w:ascii="Arial" w:hAnsi="Arial" w:cs="Arial"/>
                              <w:color w:val="00A09A"/>
                            </w:rPr>
                          </w:pPr>
                          <w:r w:rsidRPr="000A4344">
                            <w:rPr>
                              <w:rFonts w:ascii="Arial" w:hAnsi="Arial" w:cs="Arial"/>
                              <w:color w:val="535353"/>
                            </w:rPr>
                            <w:t xml:space="preserve">Find out more about the </w:t>
                          </w:r>
                          <w:hyperlink r:id="rId33" w:history="1">
                            <w:r w:rsidRPr="000A4344">
                              <w:rPr>
                                <w:rStyle w:val="Hyperlink"/>
                                <w:rFonts w:ascii="Arial" w:hAnsi="Arial" w:cs="Arial"/>
                                <w:color w:val="00A09A"/>
                              </w:rPr>
                              <w:t>Shapes Toolkit</w:t>
                            </w:r>
                          </w:hyperlink>
                          <w:r w:rsidRPr="000A4344">
                            <w:rPr>
                              <w:rFonts w:ascii="Arial" w:hAnsi="Arial" w:cs="Arial"/>
                              <w:color w:val="535353"/>
                            </w:rPr>
                            <w:t xml:space="preserve"> training, talks, and workshops.</w:t>
                          </w:r>
                        </w:p>
                        <w:p w14:paraId="4DEF7F37" w14:textId="77777777" w:rsidR="000A4344" w:rsidRPr="000A4344" w:rsidRDefault="00000000" w:rsidP="000A4344">
                          <w:pPr>
                            <w:pStyle w:val="NormalWeb"/>
                            <w:spacing w:before="240" w:beforeAutospacing="0" w:afterAutospacing="0"/>
                            <w:jc w:val="both"/>
                            <w:textAlignment w:val="baseline"/>
                            <w:rPr>
                              <w:rFonts w:ascii="Arial" w:hAnsi="Arial" w:cs="Arial"/>
                              <w:color w:val="00A09A"/>
                            </w:rPr>
                          </w:pPr>
                          <w:hyperlink r:id="rId34" w:history="1">
                            <w:r w:rsidR="000D10F3" w:rsidRPr="000A4344">
                              <w:rPr>
                                <w:rStyle w:val="Hyperlink"/>
                                <w:rFonts w:ascii="Arial" w:hAnsi="Arial" w:cs="Arial"/>
                                <w:color w:val="00A09A"/>
                              </w:rPr>
                              <w:t>Sign up here</w:t>
                            </w:r>
                          </w:hyperlink>
                          <w:r w:rsidR="000D10F3" w:rsidRPr="000A4344">
                            <w:rPr>
                              <w:rFonts w:ascii="Arial" w:hAnsi="Arial" w:cs="Arial"/>
                              <w:color w:val="535353"/>
                            </w:rPr>
                            <w:t xml:space="preserve"> for more </w:t>
                          </w:r>
                          <w:r w:rsidR="000D10F3" w:rsidRPr="000A4344">
                            <w:rPr>
                              <w:rFonts w:ascii="Arial" w:hAnsi="Arial" w:cs="Arial"/>
                              <w:b/>
                              <w:bCs/>
                              <w:color w:val="535353"/>
                            </w:rPr>
                            <w:t>free</w:t>
                          </w:r>
                          <w:r w:rsidR="000D10F3" w:rsidRPr="000A4344">
                            <w:rPr>
                              <w:rFonts w:ascii="Arial" w:hAnsi="Arial" w:cs="Arial"/>
                              <w:color w:val="535353"/>
                            </w:rPr>
                            <w:t xml:space="preserve"> resources.</w:t>
                          </w:r>
                        </w:p>
                        <w:p w14:paraId="77F03FFD" w14:textId="77777777" w:rsidR="000A4344" w:rsidRPr="000A4344" w:rsidRDefault="00000000" w:rsidP="000A4344">
                          <w:pPr>
                            <w:pStyle w:val="NormalWeb"/>
                            <w:spacing w:before="240" w:beforeAutospacing="0" w:afterAutospacing="0"/>
                            <w:jc w:val="both"/>
                            <w:textAlignment w:val="baseline"/>
                            <w:rPr>
                              <w:rFonts w:ascii="Arial" w:hAnsi="Arial" w:cs="Arial"/>
                              <w:color w:val="00A09A"/>
                            </w:rPr>
                          </w:pPr>
                          <w:r w:rsidRPr="000A4344">
                            <w:rPr>
                              <w:rFonts w:ascii="Arial" w:hAnsi="Arial" w:cs="Arial"/>
                              <w:color w:val="535353"/>
                            </w:rPr>
                            <w:t xml:space="preserve">Join the </w:t>
                          </w:r>
                          <w:hyperlink r:id="rId35" w:history="1">
                            <w:r w:rsidRPr="000A4344">
                              <w:rPr>
                                <w:rStyle w:val="Hyperlink"/>
                                <w:rFonts w:ascii="Arial" w:hAnsi="Arial" w:cs="Arial"/>
                                <w:color w:val="00A09A"/>
                              </w:rPr>
                              <w:t>Shapes Collective FB group</w:t>
                            </w:r>
                          </w:hyperlink>
                          <w:r w:rsidRPr="000A4344">
                            <w:rPr>
                              <w:rFonts w:ascii="Arial" w:hAnsi="Arial" w:cs="Arial"/>
                              <w:color w:val="535353"/>
                            </w:rPr>
                            <w:t>.</w:t>
                          </w:r>
                        </w:p>
                        <w:p w14:paraId="56D3B309" w14:textId="77777777" w:rsidR="000A4344" w:rsidRPr="000A4344" w:rsidRDefault="00000000" w:rsidP="000A4344">
                          <w:pPr>
                            <w:pStyle w:val="NormalWeb"/>
                            <w:spacing w:before="240" w:beforeAutospacing="0" w:afterAutospacing="0"/>
                            <w:jc w:val="both"/>
                            <w:textAlignment w:val="baseline"/>
                            <w:rPr>
                              <w:rFonts w:ascii="Arial" w:hAnsi="Arial" w:cs="Arial"/>
                              <w:color w:val="00A09A"/>
                            </w:rPr>
                          </w:pPr>
                          <w:r w:rsidRPr="000A4344">
                            <w:rPr>
                              <w:rFonts w:ascii="Arial" w:hAnsi="Arial" w:cs="Arial"/>
                              <w:color w:val="535353"/>
                            </w:rPr>
                            <w:t xml:space="preserve">Become a member of the </w:t>
                          </w:r>
                          <w:hyperlink r:id="rId36" w:history="1">
                            <w:r w:rsidRPr="000A4344">
                              <w:rPr>
                                <w:rStyle w:val="Hyperlink"/>
                                <w:rFonts w:ascii="Arial" w:hAnsi="Arial" w:cs="Arial"/>
                                <w:color w:val="00A09A"/>
                              </w:rPr>
                              <w:t>Resilient Team Academy</w:t>
                            </w:r>
                          </w:hyperlink>
                          <w:r w:rsidRPr="000A4344">
                            <w:rPr>
                              <w:rFonts w:ascii="Arial" w:hAnsi="Arial" w:cs="Arial"/>
                              <w:color w:val="535353"/>
                            </w:rPr>
                            <w:t>!</w:t>
                          </w:r>
                        </w:p>
                        <w:p w14:paraId="1288504A" w14:textId="77777777" w:rsidR="000A4344" w:rsidRPr="000A4344" w:rsidRDefault="00000000" w:rsidP="000A4344">
                          <w:pPr>
                            <w:pStyle w:val="NormalWeb"/>
                            <w:spacing w:before="240" w:beforeAutospacing="0" w:afterAutospacing="0"/>
                            <w:jc w:val="both"/>
                            <w:textAlignment w:val="baseline"/>
                            <w:rPr>
                              <w:rFonts w:ascii="Arial" w:hAnsi="Arial" w:cs="Arial"/>
                              <w:color w:val="00A09A"/>
                            </w:rPr>
                          </w:pPr>
                          <w:hyperlink r:id="rId37" w:history="1">
                            <w:r w:rsidR="000D10F3" w:rsidRPr="000A4344">
                              <w:rPr>
                                <w:rStyle w:val="Hyperlink"/>
                                <w:rFonts w:ascii="Arial" w:hAnsi="Arial" w:cs="Arial"/>
                                <w:color w:val="00A09A"/>
                              </w:rPr>
                              <w:t>Email Rachel</w:t>
                            </w:r>
                          </w:hyperlink>
                          <w:r w:rsidR="000D10F3" w:rsidRPr="000A4344">
                            <w:rPr>
                              <w:rFonts w:ascii="Arial" w:hAnsi="Arial" w:cs="Arial"/>
                              <w:color w:val="595959"/>
                            </w:rPr>
                            <w:t xml:space="preserve"> or reach her on </w:t>
                          </w:r>
                          <w:hyperlink r:id="rId38" w:history="1">
                            <w:r w:rsidR="000D10F3" w:rsidRPr="000A4344">
                              <w:rPr>
                                <w:rStyle w:val="Hyperlink"/>
                                <w:rFonts w:ascii="Arial" w:hAnsi="Arial" w:cs="Arial"/>
                                <w:color w:val="00A09A"/>
                              </w:rPr>
                              <w:t>LinkedIn</w:t>
                            </w:r>
                          </w:hyperlink>
                          <w:r w:rsidR="000D10F3" w:rsidRPr="000A4344">
                            <w:rPr>
                              <w:rFonts w:ascii="Arial" w:hAnsi="Arial" w:cs="Arial"/>
                              <w:color w:val="00A09A"/>
                            </w:rPr>
                            <w:t xml:space="preserve"> </w:t>
                          </w:r>
                          <w:r w:rsidR="000D10F3" w:rsidRPr="000A4344">
                            <w:rPr>
                              <w:rFonts w:ascii="Arial" w:hAnsi="Arial" w:cs="Arial"/>
                              <w:color w:val="595959"/>
                            </w:rPr>
                            <w:t xml:space="preserve">or </w:t>
                          </w:r>
                          <w:hyperlink r:id="rId39" w:history="1">
                            <w:r w:rsidR="000D10F3" w:rsidRPr="000A4344">
                              <w:rPr>
                                <w:rStyle w:val="Hyperlink"/>
                                <w:rFonts w:ascii="Arial" w:hAnsi="Arial" w:cs="Arial"/>
                                <w:color w:val="00A09A"/>
                              </w:rPr>
                              <w:t>Twitter</w:t>
                            </w:r>
                          </w:hyperlink>
                          <w:r w:rsidR="000D10F3" w:rsidRPr="000A4344">
                            <w:rPr>
                              <w:rFonts w:ascii="Arial" w:hAnsi="Arial" w:cs="Arial"/>
                              <w:color w:val="00A09A"/>
                            </w:rPr>
                            <w:t>.</w:t>
                          </w:r>
                        </w:p>
                        <w:p w14:paraId="127CEF91" w14:textId="77777777" w:rsidR="00C71E10" w:rsidRPr="000A4344" w:rsidRDefault="00C71E10" w:rsidP="000A4344">
                          <w:pPr>
                            <w:pStyle w:val="NormalWeb"/>
                            <w:spacing w:before="240" w:beforeAutospacing="0" w:afterAutospacing="0"/>
                            <w:jc w:val="both"/>
                            <w:textAlignment w:val="baseline"/>
                            <w:rPr>
                              <w:rFonts w:ascii="Arial" w:hAnsi="Arial" w:cs="Arial"/>
                              <w:color w:val="00A09A"/>
                            </w:rPr>
                          </w:pPr>
                        </w:p>
                      </w:txbxContent>
                    </v:textbox>
                  </v:rect>
                </v:group>
                <v:shapetype id="_x0000_t202" coordsize="21600,21600" o:spt="202" path="m,l,21600r21600,l21600,xe">
                  <v:stroke joinstyle="miter"/>
                  <v:path gradientshapeok="t" o:connecttype="rect"/>
                </v:shapetype>
                <v:shape id="Text Box 6" o:spid="_x0000_s1032" type="#_x0000_t202" style="position:absolute;left:62546;top:23019;width:85537;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2VpwgAAANsAAAAPAAAAZHJzL2Rvd25yZXYueG1sRI9PawIx&#10;FMTvBb9DeEJvNWvxH6tRxCL0qhZ6fW6em8XkZdnE3a2fvhEEj8PM/IZZbXpnRUtNqDwrGI8yEMSF&#10;1xWXCn5O+48FiBCRNVrPpOCPAmzWg7cV5tp3fKD2GEuRIBxyVGBirHMpQ2HIYRj5mjh5F984jEk2&#10;pdQNdgnurPzMspl0WHFaMFjTzlBxPd6cguJ++1rsqnPb3ee/83Nv7PTCVqn3Yb9dgojUx1f42f7W&#10;CmYTeHxJP0Cu/wEAAP//AwBQSwECLQAUAAYACAAAACEA2+H2y+4AAACFAQAAEwAAAAAAAAAAAAAA&#10;AAAAAAAAW0NvbnRlbnRfVHlwZXNdLnhtbFBLAQItABQABgAIAAAAIQBa9CxbvwAAABUBAAALAAAA&#10;AAAAAAAAAAAAAB8BAABfcmVscy8ucmVsc1BLAQItABQABgAIAAAAIQA012VpwgAAANsAAAAPAAAA&#10;AAAAAAAAAAAAAAcCAABkcnMvZG93bnJldi54bWxQSwUGAAAAAAMAAwC3AAAA9gIAAAAA&#10;" filled="f" stroked="f">
                  <v:textbox inset=",7.2pt,,7.2pt">
                    <w:txbxContent>
                      <w:p w14:paraId="258CFA2B" w14:textId="77777777" w:rsidR="002D61D4" w:rsidRDefault="002D61D4">
                        <w:pPr>
                          <w:spacing w:line="240" w:lineRule="auto"/>
                        </w:pPr>
                      </w:p>
                    </w:txbxContent>
                  </v:textbox>
                </v:shape>
                <w10:wrap anchorx="margin"/>
              </v:group>
            </w:pict>
          </mc:Fallback>
        </mc:AlternateContent>
      </w:r>
    </w:p>
    <w:p w14:paraId="773A953C" w14:textId="77777777" w:rsidR="002D61D4" w:rsidRDefault="002D61D4"/>
    <w:p w14:paraId="1D7C170F" w14:textId="77777777" w:rsidR="002D61D4" w:rsidRDefault="002D61D4"/>
    <w:p w14:paraId="3C8D6275" w14:textId="77777777" w:rsidR="002D61D4" w:rsidRDefault="002D61D4"/>
    <w:p w14:paraId="1706EB56" w14:textId="77777777" w:rsidR="002D61D4" w:rsidRDefault="002D61D4"/>
    <w:p w14:paraId="7F7F0AFE" w14:textId="77777777" w:rsidR="002D61D4" w:rsidRDefault="002D61D4"/>
    <w:p w14:paraId="47D5C0C9" w14:textId="6F1FA4D4" w:rsidR="002D61D4" w:rsidRDefault="002D61D4"/>
    <w:p w14:paraId="6E51CB70" w14:textId="77777777" w:rsidR="002D61D4" w:rsidRDefault="002D61D4"/>
    <w:p w14:paraId="52F68185" w14:textId="77777777" w:rsidR="0055203E" w:rsidRDefault="0055203E"/>
    <w:p w14:paraId="55D3B2A4" w14:textId="77777777" w:rsidR="0055203E" w:rsidRDefault="0055203E"/>
    <w:p w14:paraId="357929ED" w14:textId="77777777" w:rsidR="0055203E" w:rsidRDefault="0055203E"/>
    <w:p w14:paraId="044A359A" w14:textId="77777777" w:rsidR="0055203E" w:rsidRDefault="0055203E"/>
    <w:p w14:paraId="2DF719E1" w14:textId="77777777" w:rsidR="0055203E" w:rsidRDefault="0055203E"/>
    <w:p w14:paraId="7BA8AAC5" w14:textId="77777777" w:rsidR="0055203E" w:rsidRDefault="0055203E"/>
    <w:p w14:paraId="10AC4633" w14:textId="77777777" w:rsidR="0055203E" w:rsidRDefault="0055203E"/>
    <w:p w14:paraId="3C0DC51B" w14:textId="77777777" w:rsidR="0055203E" w:rsidRDefault="0055203E"/>
    <w:p w14:paraId="774F6795" w14:textId="77777777" w:rsidR="0055203E" w:rsidRDefault="0055203E"/>
    <w:p w14:paraId="3C45C9F9" w14:textId="24CDA24D" w:rsidR="008C1A46" w:rsidRDefault="00D45646">
      <w:r>
        <w:rPr>
          <w:noProof/>
          <w:lang w:val="en-PH" w:eastAsia="ko-KR"/>
        </w:rPr>
        <mc:AlternateContent>
          <mc:Choice Requires="wps">
            <w:drawing>
              <wp:anchor distT="0" distB="0" distL="114300" distR="114300" simplePos="0" relativeHeight="251686912" behindDoc="0" locked="0" layoutInCell="1" allowOverlap="1" wp14:anchorId="301EAB6E" wp14:editId="506A0C21">
                <wp:simplePos x="0" y="0"/>
                <wp:positionH relativeFrom="page">
                  <wp:posOffset>30480</wp:posOffset>
                </wp:positionH>
                <wp:positionV relativeFrom="paragraph">
                  <wp:posOffset>831215</wp:posOffset>
                </wp:positionV>
                <wp:extent cx="2649220" cy="447040"/>
                <wp:effectExtent l="0" t="0" r="0" b="0"/>
                <wp:wrapNone/>
                <wp:docPr id="6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3528D" w14:textId="18031044" w:rsidR="00AC2E30" w:rsidRDefault="00AC2E30" w:rsidP="00AC2E30">
                            <w:r>
                              <w:rPr>
                                <w:b/>
                                <w:color w:val="FFFFFF"/>
                                <w:sz w:val="17"/>
                              </w:rPr>
                              <w:t xml:space="preserve"> PAGE  </w:t>
                            </w:r>
                            <w:proofErr w:type="gramStart"/>
                            <w:r>
                              <w:rPr>
                                <w:b/>
                                <w:color w:val="FFFFFF"/>
                                <w:sz w:val="17"/>
                              </w:rPr>
                              <w:t>1  |</w:t>
                            </w:r>
                            <w:proofErr w:type="gramEnd"/>
                            <w:r>
                              <w:rPr>
                                <w:b/>
                                <w:color w:val="FFFFFF"/>
                                <w:sz w:val="17"/>
                              </w:rPr>
                              <w:t xml:space="preserve">  </w:t>
                            </w:r>
                            <w:r>
                              <w:rPr>
                                <w:color w:val="FFFFFF"/>
                                <w:sz w:val="17"/>
                              </w:rPr>
                              <w:t>Workbook, CPD &amp; Reflection log</w:t>
                            </w:r>
                          </w:p>
                          <w:p w14:paraId="1682B6AE" w14:textId="77777777" w:rsidR="00AC2E30" w:rsidRDefault="00AC2E30" w:rsidP="00AC2E30"/>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301EAB6E" id="Rectangle 60" o:spid="_x0000_s1033" style="position:absolute;margin-left:2.4pt;margin-top:65.45pt;width:208.6pt;height:35.2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fI0gEAAIQDAAAOAAAAZHJzL2Uyb0RvYy54bWysU9tu2zAMfR+wfxD0vtgx3HY14hRDiw4D&#10;ugvQ7QNkWbaF2aJGKrGzrx+ltGm2vQ17EUTSOjznkN7cLNMo9gbJgqvlepVLYZyG1rq+lt++3r95&#10;KwUF5Vo1gjO1PBiSN9vXrzazr0wBA4ytQcEgjqrZ13IIwVdZRnowk6IVeOO42AFOKnCIfdaimhl9&#10;GrMizy+zGbD1CNoQcfbuWJTbhN91RofPXUcmiLGWzC2kE9PZxDPbblTVo/KD1U801D+wmJR13PQE&#10;daeCEju0f0FNViMQdGGlYcqg66w2SQOrWed/qHkclDdJC5tD/mQT/T9Y/Wn/6L9gpE7+AfR3Eg5u&#10;B+V68w4R5sGoltuto1HZ7Kk6PYgB8VPRzB+h5dGqXYDkwdLhFAFZnViS1YeT1WYJQnOyuCyvi4In&#10;orlWlld5mWaRqer5tUcK7w1MIl5qiTzKhK72DxQiG1U9fxKbObi345jGObrfEvxhzCT2kXDcDarC&#10;0izCtrW8iNJipoH2wHIQjkvCS82XAfCnFDMvSC3px06hkWL84NiS63XJnEVIQXlxFcXgeaU5ryin&#10;GaqWQYrj9TYct3Dn0fYDd3qxmEed5D2tZdyl8zhJefl5tr8AAAD//wMAUEsDBBQABgAIAAAAIQDq&#10;momx4AAAAAkBAAAPAAAAZHJzL2Rvd25yZXYueG1sTI9BS8NAEIXvgv9hGcGL2N2mRTRmU6QgFhGK&#10;qfa8zY5JMDubZrdJ/PdOT3p884b3vpetJteKAfvQeNIwnykQSKW3DVUaPnbPt/cgQjRkTesJNfxg&#10;gFV+eZGZ1PqR3nEoYiU4hEJqNNQxdqmUoazRmTDzHRJ7X753JrLsK2l7M3K4a2Wi1J10piFuqE2H&#10;6xrL7+LkNIzldtjv3l7k9ma/8XTcHNfF56vW11fT0yOIiFP8e4YzPqNDzkwHfyIbRKthyeCRzwv1&#10;AIL9ZZLwtoOGRM0XIPNM/l+Q/wIAAP//AwBQSwECLQAUAAYACAAAACEAtoM4kv4AAADhAQAAEwAA&#10;AAAAAAAAAAAAAAAAAAAAW0NvbnRlbnRfVHlwZXNdLnhtbFBLAQItABQABgAIAAAAIQA4/SH/1gAA&#10;AJQBAAALAAAAAAAAAAAAAAAAAC8BAABfcmVscy8ucmVsc1BLAQItABQABgAIAAAAIQDmbffI0gEA&#10;AIQDAAAOAAAAAAAAAAAAAAAAAC4CAABkcnMvZTJvRG9jLnhtbFBLAQItABQABgAIAAAAIQDqmomx&#10;4AAAAAkBAAAPAAAAAAAAAAAAAAAAACwEAABkcnMvZG93bnJldi54bWxQSwUGAAAAAAQABADzAAAA&#10;OQUAAAAA&#10;" filled="f" stroked="f">
                <v:textbox>
                  <w:txbxContent>
                    <w:p w14:paraId="2C03528D" w14:textId="18031044" w:rsidR="00AC2E30" w:rsidRDefault="00AC2E30" w:rsidP="00AC2E30">
                      <w:r>
                        <w:rPr>
                          <w:b/>
                          <w:color w:val="FFFFFF"/>
                          <w:sz w:val="17"/>
                        </w:rPr>
                        <w:t xml:space="preserve"> PAGE  </w:t>
                      </w:r>
                      <w:proofErr w:type="gramStart"/>
                      <w:r>
                        <w:rPr>
                          <w:b/>
                          <w:color w:val="FFFFFF"/>
                          <w:sz w:val="17"/>
                        </w:rPr>
                        <w:t>1  |</w:t>
                      </w:r>
                      <w:proofErr w:type="gramEnd"/>
                      <w:r>
                        <w:rPr>
                          <w:b/>
                          <w:color w:val="FFFFFF"/>
                          <w:sz w:val="17"/>
                        </w:rPr>
                        <w:t xml:space="preserve">  </w:t>
                      </w:r>
                      <w:r>
                        <w:rPr>
                          <w:color w:val="FFFFFF"/>
                          <w:sz w:val="17"/>
                        </w:rPr>
                        <w:t>Workbook, CPD &amp; Reflection log</w:t>
                      </w:r>
                    </w:p>
                    <w:p w14:paraId="1682B6AE" w14:textId="77777777" w:rsidR="00AC2E30" w:rsidRDefault="00AC2E30" w:rsidP="00AC2E30"/>
                  </w:txbxContent>
                </v:textbox>
                <w10:wrap anchorx="page"/>
              </v:rect>
            </w:pict>
          </mc:Fallback>
        </mc:AlternateContent>
      </w:r>
    </w:p>
    <w:p w14:paraId="5C621F43" w14:textId="61D74F41" w:rsidR="008C1A46" w:rsidRDefault="008C1A46"/>
    <w:p w14:paraId="3B5623F5" w14:textId="0756B796" w:rsidR="008C1A46" w:rsidRDefault="008C1A46"/>
    <w:p w14:paraId="72AE46F1" w14:textId="2C21A77B" w:rsidR="008204C5" w:rsidRDefault="008204C5" w:rsidP="00326C40">
      <w:pPr>
        <w:spacing w:line="240" w:lineRule="auto"/>
        <w:rPr>
          <w:b/>
          <w:color w:val="00A09A"/>
        </w:rPr>
      </w:pPr>
    </w:p>
    <w:p w14:paraId="22E47CB2" w14:textId="77777777" w:rsidR="005A7E25" w:rsidRPr="005A7E25" w:rsidRDefault="00000000" w:rsidP="005A7E25">
      <w:pPr>
        <w:spacing w:line="240" w:lineRule="auto"/>
        <w:jc w:val="center"/>
        <w:rPr>
          <w:b/>
          <w:sz w:val="26"/>
          <w:szCs w:val="26"/>
        </w:rPr>
      </w:pPr>
      <w:r>
        <w:rPr>
          <w:b/>
          <w:color w:val="00A09A"/>
        </w:rPr>
        <w:t>Quote to remember:</w:t>
      </w:r>
    </w:p>
    <w:p w14:paraId="329076EE" w14:textId="73AE8FE0" w:rsidR="002D61D4" w:rsidRPr="00B40266" w:rsidRDefault="00000000" w:rsidP="005704C8">
      <w:pPr>
        <w:pBdr>
          <w:top w:val="nil"/>
          <w:left w:val="nil"/>
          <w:bottom w:val="nil"/>
          <w:right w:val="nil"/>
          <w:between w:val="nil"/>
        </w:pBdr>
        <w:spacing w:before="200" w:after="160" w:line="276" w:lineRule="auto"/>
        <w:ind w:left="709" w:right="804"/>
        <w:jc w:val="center"/>
        <w:rPr>
          <w:b/>
          <w:i/>
          <w:color w:val="7F7F7F"/>
          <w:sz w:val="30"/>
          <w:szCs w:val="30"/>
        </w:rPr>
      </w:pPr>
      <w:r>
        <w:rPr>
          <w:rStyle w:val="transcript-snippetcontentbodyword"/>
          <w:b/>
          <w:i/>
          <w:color w:val="7F7F7F" w:themeColor="text1" w:themeTint="80"/>
          <w:sz w:val="32"/>
          <w:szCs w:val="26"/>
        </w:rPr>
        <w:t>‘</w:t>
      </w:r>
      <w:r w:rsidR="00F44CCF">
        <w:rPr>
          <w:rStyle w:val="transcript-snippetcontentbodyword"/>
          <w:b/>
          <w:i/>
          <w:color w:val="7F7F7F" w:themeColor="text1" w:themeTint="80"/>
          <w:sz w:val="32"/>
          <w:szCs w:val="26"/>
        </w:rPr>
        <w:t>I</w:t>
      </w:r>
      <w:r w:rsidR="00F44CCF" w:rsidRPr="00F44CCF">
        <w:rPr>
          <w:rStyle w:val="transcript-snippetcontentbodyword"/>
          <w:b/>
          <w:i/>
          <w:color w:val="7F7F7F" w:themeColor="text1" w:themeTint="80"/>
          <w:sz w:val="32"/>
          <w:szCs w:val="26"/>
        </w:rPr>
        <w:t>f we wait until our lives are totally sorted</w:t>
      </w:r>
      <w:r w:rsidR="00F44CCF">
        <w:rPr>
          <w:rStyle w:val="transcript-snippetcontentbodyword"/>
          <w:b/>
          <w:i/>
          <w:color w:val="7F7F7F" w:themeColor="text1" w:themeTint="80"/>
          <w:sz w:val="32"/>
          <w:szCs w:val="26"/>
        </w:rPr>
        <w:t xml:space="preserve"> </w:t>
      </w:r>
      <w:r w:rsidR="00F44CCF" w:rsidRPr="00F44CCF">
        <w:rPr>
          <w:rStyle w:val="transcript-snippetcontentbodyword"/>
          <w:b/>
          <w:i/>
          <w:color w:val="7F7F7F" w:themeColor="text1" w:themeTint="80"/>
          <w:sz w:val="32"/>
          <w:szCs w:val="26"/>
        </w:rPr>
        <w:t>—</w:t>
      </w:r>
      <w:r w:rsidR="00F44CCF">
        <w:rPr>
          <w:rStyle w:val="transcript-snippetcontentbodyword"/>
          <w:b/>
          <w:i/>
          <w:color w:val="7F7F7F" w:themeColor="text1" w:themeTint="80"/>
          <w:sz w:val="32"/>
          <w:szCs w:val="26"/>
        </w:rPr>
        <w:t xml:space="preserve"> </w:t>
      </w:r>
      <w:r w:rsidR="00F44CCF" w:rsidRPr="00F44CCF">
        <w:rPr>
          <w:rStyle w:val="transcript-snippetcontentbodyword"/>
          <w:b/>
          <w:i/>
          <w:color w:val="7F7F7F" w:themeColor="text1" w:themeTint="80"/>
          <w:sz w:val="32"/>
          <w:szCs w:val="26"/>
        </w:rPr>
        <w:t>we're living in the most beautiful environment with the absolutely best people and there's no problems around</w:t>
      </w:r>
      <w:r w:rsidR="00F44CCF">
        <w:rPr>
          <w:rStyle w:val="transcript-snippetcontentbodyword"/>
          <w:b/>
          <w:i/>
          <w:color w:val="7F7F7F" w:themeColor="text1" w:themeTint="80"/>
          <w:sz w:val="32"/>
          <w:szCs w:val="26"/>
        </w:rPr>
        <w:t xml:space="preserve"> </w:t>
      </w:r>
      <w:r w:rsidR="00F44CCF" w:rsidRPr="00F44CCF">
        <w:rPr>
          <w:rStyle w:val="transcript-snippetcontentbodyword"/>
          <w:b/>
          <w:i/>
          <w:color w:val="7F7F7F" w:themeColor="text1" w:themeTint="80"/>
          <w:sz w:val="32"/>
          <w:szCs w:val="26"/>
        </w:rPr>
        <w:t>—</w:t>
      </w:r>
      <w:r w:rsidR="00F44CCF">
        <w:rPr>
          <w:rStyle w:val="transcript-snippetcontentbodyword"/>
          <w:b/>
          <w:i/>
          <w:color w:val="7F7F7F" w:themeColor="text1" w:themeTint="80"/>
          <w:sz w:val="32"/>
          <w:szCs w:val="26"/>
        </w:rPr>
        <w:t xml:space="preserve"> i</w:t>
      </w:r>
      <w:r w:rsidR="00F44CCF" w:rsidRPr="00F44CCF">
        <w:rPr>
          <w:rStyle w:val="transcript-snippetcontentbodyword"/>
          <w:b/>
          <w:i/>
          <w:color w:val="7F7F7F" w:themeColor="text1" w:themeTint="80"/>
          <w:sz w:val="32"/>
          <w:szCs w:val="26"/>
        </w:rPr>
        <w:t>f we wait</w:t>
      </w:r>
      <w:r w:rsidR="00F44CCF">
        <w:rPr>
          <w:rStyle w:val="transcript-snippetcontentbodyword"/>
          <w:b/>
          <w:i/>
          <w:color w:val="7F7F7F" w:themeColor="text1" w:themeTint="80"/>
          <w:sz w:val="32"/>
          <w:szCs w:val="26"/>
        </w:rPr>
        <w:t xml:space="preserve"> ‘til then,</w:t>
      </w:r>
      <w:r w:rsidR="00F44CCF" w:rsidRPr="00F44CCF">
        <w:rPr>
          <w:rStyle w:val="transcript-snippetcontentbodyword"/>
          <w:b/>
          <w:i/>
          <w:color w:val="7F7F7F" w:themeColor="text1" w:themeTint="80"/>
          <w:sz w:val="32"/>
          <w:szCs w:val="26"/>
        </w:rPr>
        <w:t xml:space="preserve"> to feel that we're going to be okay, then we're going to be waiting a very, </w:t>
      </w:r>
      <w:r w:rsidR="00F44CCF">
        <w:rPr>
          <w:rStyle w:val="transcript-snippetcontentbodyword"/>
          <w:b/>
          <w:i/>
          <w:color w:val="7F7F7F" w:themeColor="text1" w:themeTint="80"/>
          <w:sz w:val="32"/>
          <w:szCs w:val="26"/>
        </w:rPr>
        <w:t>very long time</w:t>
      </w:r>
      <w:r w:rsidR="00F44CCF" w:rsidRPr="00F44CCF">
        <w:rPr>
          <w:rStyle w:val="transcript-snippetcontentbodyword"/>
          <w:b/>
          <w:i/>
          <w:color w:val="7F7F7F" w:themeColor="text1" w:themeTint="80"/>
          <w:sz w:val="32"/>
          <w:szCs w:val="26"/>
        </w:rPr>
        <w:t xml:space="preserve"> because that is never going to happen. </w:t>
      </w:r>
      <w:r w:rsidR="00F44CCF">
        <w:rPr>
          <w:rStyle w:val="transcript-snippetcontentbodyword"/>
          <w:b/>
          <w:i/>
          <w:color w:val="7F7F7F" w:themeColor="text1" w:themeTint="80"/>
          <w:sz w:val="32"/>
          <w:szCs w:val="26"/>
        </w:rPr>
        <w:t>I</w:t>
      </w:r>
      <w:r w:rsidR="00F44CCF" w:rsidRPr="00F44CCF">
        <w:rPr>
          <w:rStyle w:val="transcript-snippetcontentbodyword"/>
          <w:b/>
          <w:i/>
          <w:color w:val="7F7F7F" w:themeColor="text1" w:themeTint="80"/>
          <w:sz w:val="32"/>
          <w:szCs w:val="26"/>
        </w:rPr>
        <w:t xml:space="preserve">t </w:t>
      </w:r>
      <w:r w:rsidR="00F44CCF">
        <w:rPr>
          <w:rStyle w:val="transcript-snippetcontentbodyword"/>
          <w:b/>
          <w:i/>
          <w:color w:val="7F7F7F" w:themeColor="text1" w:themeTint="80"/>
          <w:sz w:val="32"/>
          <w:szCs w:val="26"/>
        </w:rPr>
        <w:t xml:space="preserve">is perfectly possible to choose, even where you are, </w:t>
      </w:r>
      <w:r w:rsidR="00F44CCF" w:rsidRPr="00F44CCF">
        <w:rPr>
          <w:rStyle w:val="transcript-snippetcontentbodyword"/>
          <w:b/>
          <w:i/>
          <w:color w:val="7F7F7F" w:themeColor="text1" w:themeTint="80"/>
          <w:sz w:val="32"/>
          <w:szCs w:val="26"/>
        </w:rPr>
        <w:t>to have a wild and precious life.</w:t>
      </w:r>
      <w:r w:rsidRPr="00F44CCF">
        <w:rPr>
          <w:rStyle w:val="transcript-snippetcontentbodyword"/>
          <w:b/>
          <w:i/>
          <w:color w:val="7F7F7F" w:themeColor="text1" w:themeTint="80"/>
          <w:sz w:val="32"/>
          <w:szCs w:val="26"/>
        </w:rPr>
        <w:t>’</w:t>
      </w:r>
    </w:p>
    <w:p w14:paraId="6B2F6020" w14:textId="481C896A" w:rsidR="002D61D4" w:rsidRDefault="00000000">
      <w:pPr>
        <w:pStyle w:val="Heading1"/>
      </w:pPr>
      <w:r>
        <w:t>What You Will Learn</w:t>
      </w:r>
    </w:p>
    <w:p w14:paraId="13879966" w14:textId="229463A5" w:rsidR="00433B39" w:rsidRDefault="00000000" w:rsidP="0068305B">
      <w:pPr>
        <w:spacing w:line="276" w:lineRule="auto"/>
        <w:jc w:val="both"/>
        <w:rPr>
          <w:bCs/>
          <w:shd w:val="clear" w:color="auto" w:fill="FFFFFF"/>
          <w:lang w:val="en-US"/>
        </w:rPr>
      </w:pPr>
      <w:r>
        <w:rPr>
          <w:bCs/>
          <w:shd w:val="clear" w:color="auto" w:fill="FFFFFF"/>
          <w:lang w:val="en-US"/>
        </w:rPr>
        <w:t xml:space="preserve">When we were children, </w:t>
      </w:r>
      <w:r w:rsidR="00C44B81">
        <w:rPr>
          <w:bCs/>
          <w:shd w:val="clear" w:color="auto" w:fill="FFFFFF"/>
          <w:lang w:val="en-US"/>
        </w:rPr>
        <w:t>there were no limits to what we thought we could do. In our young minds, we had all the freedom in the world. But we soon face</w:t>
      </w:r>
      <w:r w:rsidR="00F82902">
        <w:rPr>
          <w:bCs/>
          <w:shd w:val="clear" w:color="auto" w:fill="FFFFFF"/>
          <w:lang w:val="en-US"/>
        </w:rPr>
        <w:t>d</w:t>
      </w:r>
      <w:r w:rsidR="00C44B81">
        <w:rPr>
          <w:bCs/>
          <w:shd w:val="clear" w:color="auto" w:fill="FFFFFF"/>
          <w:lang w:val="en-US"/>
        </w:rPr>
        <w:t xml:space="preserve"> the reality that our choices are much more limited than we initially thought. As healthcare professionals, it's seemingly impossible to prioritise ourselves over our patients. We have a mindset that our jobs come before anything else.</w:t>
      </w:r>
    </w:p>
    <w:p w14:paraId="54149593" w14:textId="77777777" w:rsidR="00C44B81" w:rsidRDefault="00C44B81" w:rsidP="0068305B">
      <w:pPr>
        <w:spacing w:line="276" w:lineRule="auto"/>
        <w:jc w:val="both"/>
        <w:rPr>
          <w:bCs/>
          <w:shd w:val="clear" w:color="auto" w:fill="FFFFFF"/>
          <w:lang w:val="en-US"/>
        </w:rPr>
      </w:pPr>
    </w:p>
    <w:p w14:paraId="34BB1918" w14:textId="2591702E" w:rsidR="00C44B81" w:rsidRDefault="00000000" w:rsidP="0068305B">
      <w:pPr>
        <w:spacing w:line="276" w:lineRule="auto"/>
        <w:jc w:val="both"/>
        <w:rPr>
          <w:bCs/>
          <w:shd w:val="clear" w:color="auto" w:fill="FFFFFF"/>
          <w:lang w:val="en-US"/>
        </w:rPr>
      </w:pPr>
      <w:r>
        <w:rPr>
          <w:bCs/>
          <w:shd w:val="clear" w:color="auto" w:fill="FFFFFF"/>
          <w:lang w:val="en-US"/>
        </w:rPr>
        <w:t>But the reality is that we always have a choice. Even the act of thinking we don't have a choice in certain work matters is a decision we</w:t>
      </w:r>
      <w:r w:rsidR="00F82902">
        <w:rPr>
          <w:bCs/>
          <w:shd w:val="clear" w:color="auto" w:fill="FFFFFF"/>
          <w:lang w:val="en-US"/>
        </w:rPr>
        <w:t xml:space="preserve"> make</w:t>
      </w:r>
      <w:r>
        <w:rPr>
          <w:bCs/>
          <w:shd w:val="clear" w:color="auto" w:fill="FFFFFF"/>
          <w:lang w:val="en-US"/>
        </w:rPr>
        <w:t xml:space="preserve">. We </w:t>
      </w:r>
      <w:r w:rsidR="00F82902">
        <w:rPr>
          <w:bCs/>
          <w:shd w:val="clear" w:color="auto" w:fill="FFFFFF"/>
          <w:lang w:val="en-US"/>
        </w:rPr>
        <w:t xml:space="preserve">sometimes </w:t>
      </w:r>
      <w:r>
        <w:rPr>
          <w:bCs/>
          <w:shd w:val="clear" w:color="auto" w:fill="FFFFFF"/>
          <w:lang w:val="en-US"/>
        </w:rPr>
        <w:t xml:space="preserve">don't make different choices for fear of the consequences of that decision that are out of our control. This fear holds us back and makes us feel stranded in a victim mentality with no way out. This mindset is why we find it </w:t>
      </w:r>
      <w:r w:rsidR="00F82902">
        <w:rPr>
          <w:bCs/>
          <w:shd w:val="clear" w:color="auto" w:fill="FFFFFF"/>
          <w:lang w:val="en-US"/>
        </w:rPr>
        <w:t xml:space="preserve">so </w:t>
      </w:r>
      <w:r>
        <w:rPr>
          <w:bCs/>
          <w:shd w:val="clear" w:color="auto" w:fill="FFFFFF"/>
          <w:lang w:val="en-US"/>
        </w:rPr>
        <w:t>challenging to make choices that benefit ourselves, particularly as healthcare professionals.</w:t>
      </w:r>
    </w:p>
    <w:p w14:paraId="08BE8EC1" w14:textId="062728C7" w:rsidR="00C44B81" w:rsidRDefault="00C44B81" w:rsidP="0068305B">
      <w:pPr>
        <w:spacing w:line="276" w:lineRule="auto"/>
        <w:jc w:val="both"/>
        <w:rPr>
          <w:bCs/>
          <w:shd w:val="clear" w:color="auto" w:fill="FFFFFF"/>
          <w:lang w:val="en-US"/>
        </w:rPr>
      </w:pPr>
    </w:p>
    <w:p w14:paraId="11773E35" w14:textId="1F8228F3" w:rsidR="007468FA" w:rsidRDefault="00000000" w:rsidP="0068305B">
      <w:pPr>
        <w:spacing w:line="276" w:lineRule="auto"/>
        <w:jc w:val="both"/>
        <w:rPr>
          <w:bCs/>
          <w:shd w:val="clear" w:color="auto" w:fill="FFFFFF"/>
          <w:lang w:val="en-US"/>
        </w:rPr>
      </w:pPr>
      <w:r>
        <w:rPr>
          <w:bCs/>
          <w:shd w:val="clear" w:color="auto" w:fill="FFFFFF"/>
          <w:lang w:val="en-US"/>
        </w:rPr>
        <w:t xml:space="preserve">Establishing your zone of power will help you identify what you can and cannot control. With this recognition comes the serenity and acceptance that some things are just outside the bounds of your control. You can turn seemingly difficult situations into pathways for something better when you learn to choose with unclouded acceptance. </w:t>
      </w:r>
    </w:p>
    <w:p w14:paraId="269A44A8" w14:textId="31BF6A90" w:rsidR="007468FA" w:rsidRDefault="00D45646" w:rsidP="0068305B">
      <w:pPr>
        <w:spacing w:line="276" w:lineRule="auto"/>
        <w:jc w:val="both"/>
        <w:rPr>
          <w:bCs/>
          <w:shd w:val="clear" w:color="auto" w:fill="FFFFFF"/>
          <w:lang w:val="en-US"/>
        </w:rPr>
      </w:pPr>
      <w:r>
        <w:rPr>
          <w:noProof/>
          <w:lang w:val="en-PH" w:eastAsia="ko-KR"/>
        </w:rPr>
        <mc:AlternateContent>
          <mc:Choice Requires="wps">
            <w:drawing>
              <wp:anchor distT="0" distB="0" distL="114300" distR="114300" simplePos="0" relativeHeight="251666432" behindDoc="0" locked="0" layoutInCell="1" allowOverlap="1" wp14:anchorId="33D428C7" wp14:editId="29F8471B">
                <wp:simplePos x="0" y="0"/>
                <wp:positionH relativeFrom="column">
                  <wp:posOffset>-855345</wp:posOffset>
                </wp:positionH>
                <wp:positionV relativeFrom="paragraph">
                  <wp:posOffset>1080770</wp:posOffset>
                </wp:positionV>
                <wp:extent cx="2649220" cy="447040"/>
                <wp:effectExtent l="0" t="0" r="0" b="0"/>
                <wp:wrapNone/>
                <wp:docPr id="6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B86F1" w14:textId="07A04EEC" w:rsidR="00583E1F" w:rsidRDefault="00000000" w:rsidP="00583E1F">
                            <w:r>
                              <w:rPr>
                                <w:b/>
                                <w:color w:val="FFFFFF"/>
                                <w:sz w:val="17"/>
                              </w:rPr>
                              <w:t xml:space="preserve"> PAGE  </w:t>
                            </w:r>
                            <w:proofErr w:type="gramStart"/>
                            <w:r w:rsidR="00D45646">
                              <w:rPr>
                                <w:b/>
                                <w:color w:val="FFFFFF"/>
                                <w:sz w:val="17"/>
                              </w:rPr>
                              <w:t>2</w:t>
                            </w:r>
                            <w:r>
                              <w:rPr>
                                <w:b/>
                                <w:color w:val="FFFFFF"/>
                                <w:sz w:val="17"/>
                              </w:rPr>
                              <w:t xml:space="preserve">  |</w:t>
                            </w:r>
                            <w:proofErr w:type="gramEnd"/>
                            <w:r>
                              <w:rPr>
                                <w:b/>
                                <w:color w:val="FFFFFF"/>
                                <w:sz w:val="17"/>
                              </w:rPr>
                              <w:t xml:space="preserve">  </w:t>
                            </w:r>
                            <w:r>
                              <w:rPr>
                                <w:color w:val="FFFFFF"/>
                                <w:sz w:val="17"/>
                              </w:rPr>
                              <w:t>Workbook, CPD &amp; Reflection log</w:t>
                            </w:r>
                          </w:p>
                          <w:p w14:paraId="49E4A431" w14:textId="77777777" w:rsidR="00583E1F" w:rsidRDefault="00583E1F" w:rsidP="00583E1F"/>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33D428C7" id="_x0000_s1034" style="position:absolute;left:0;text-align:left;margin-left:-67.35pt;margin-top:85.1pt;width:208.6pt;height:3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280gEAAIQDAAAOAAAAZHJzL2Uyb0RvYy54bWysU8Fu2zAMvQ/YPwi6L3YML12NOMXQosOA&#10;bivQ7QMUWbaF2aJGKrGzrx+ltGm23opdBJG0Ht97pNdX8ziIvUGy4Gq5XORSGKehsa6r5Y/vt+8+&#10;SEFBuUYN4EwtD4bk1ebtm/XkK1NAD0NjUDCIo2rytexD8FWWke7NqGgB3jgutoCjChxilzWoJkYf&#10;h6zI81U2ATYeQRsizt4ci3KT8NvW6PCtbckEMdSSuYV0Yjq38cw2a1V1qHxv9SMN9QoWo7KOm56g&#10;blRQYof2BdRoNQJBGxYaxgza1mqTNLCaZf6PmodeeZO0sDnkTzbR/4PVX/cP/h4jdfJ3oH+ScHDd&#10;K9eZj4gw9UY13G4ZjcomT9XpQQyIn4rt9AUaHq3aBUgezC2OEZDViTlZfThZbeYgNCeLVXlZFDwR&#10;zbWyvMjLNItMVU+vPVL4ZGAU8VJL5FEmdLW/oxDZqOrpk9jMwa0dhjTOwf2V4A9jJrGPhONuUBXm&#10;7SxsU8tVlBYzW2gOLAfhuCS81HzpAX9LMfGC1JJ+7RQaKYbPji25XJbMWYQUlO8vohg8r2zPK8pp&#10;hqplkOJ4vQ7HLdx5tF3PnZ4t5lEneY9rGXfpPE5Snn+ezR8AAAD//wMAUEsDBBQABgAIAAAAIQA1&#10;Vfqk4wAAAAwBAAAPAAAAZHJzL2Rvd25yZXYueG1sTI/BSsNAEIbvgu+wjOBF2t3G2paYTZGCWKRQ&#10;TLXnbTImwexsmt0m8e0dT3qb4f/455tkPdpG9Nj52pGG2VSBQMpdUVOp4f3wPFmB8MFQYRpHqOEb&#10;PazT66vExIUb6A37LJSCS8jHRkMVQhtL6fMKrfFT1yJx9uk6awKvXSmLzgxcbhsZKbWQ1tTEFyrT&#10;4qbC/Cu7WA1Dvu+Ph92L3N8dt47O2/Mm+3jV+vZmfHoEEXAMfzD86rM6pOx0chcqvGg0TGb38yWz&#10;nCxVBIKRaBU9gDjxMFcLkGki/z+R/gAAAP//AwBQSwECLQAUAAYACAAAACEAtoM4kv4AAADhAQAA&#10;EwAAAAAAAAAAAAAAAAAAAAAAW0NvbnRlbnRfVHlwZXNdLnhtbFBLAQItABQABgAIAAAAIQA4/SH/&#10;1gAAAJQBAAALAAAAAAAAAAAAAAAAAC8BAABfcmVscy8ucmVsc1BLAQItABQABgAIAAAAIQDqCq28&#10;0gEAAIQDAAAOAAAAAAAAAAAAAAAAAC4CAABkcnMvZTJvRG9jLnhtbFBLAQItABQABgAIAAAAIQA1&#10;Vfqk4wAAAAwBAAAPAAAAAAAAAAAAAAAAACwEAABkcnMvZG93bnJldi54bWxQSwUGAAAAAAQABADz&#10;AAAAPAUAAAAA&#10;" filled="f" stroked="f">
                <v:textbox>
                  <w:txbxContent>
                    <w:p w14:paraId="3D2B86F1" w14:textId="07A04EEC" w:rsidR="00583E1F" w:rsidRDefault="00000000" w:rsidP="00583E1F">
                      <w:r>
                        <w:rPr>
                          <w:b/>
                          <w:color w:val="FFFFFF"/>
                          <w:sz w:val="17"/>
                        </w:rPr>
                        <w:t xml:space="preserve"> PAGE  </w:t>
                      </w:r>
                      <w:proofErr w:type="gramStart"/>
                      <w:r w:rsidR="00D45646">
                        <w:rPr>
                          <w:b/>
                          <w:color w:val="FFFFFF"/>
                          <w:sz w:val="17"/>
                        </w:rPr>
                        <w:t>2</w:t>
                      </w:r>
                      <w:r>
                        <w:rPr>
                          <w:b/>
                          <w:color w:val="FFFFFF"/>
                          <w:sz w:val="17"/>
                        </w:rPr>
                        <w:t xml:space="preserve">  |</w:t>
                      </w:r>
                      <w:proofErr w:type="gramEnd"/>
                      <w:r>
                        <w:rPr>
                          <w:b/>
                          <w:color w:val="FFFFFF"/>
                          <w:sz w:val="17"/>
                        </w:rPr>
                        <w:t xml:space="preserve">  </w:t>
                      </w:r>
                      <w:r>
                        <w:rPr>
                          <w:color w:val="FFFFFF"/>
                          <w:sz w:val="17"/>
                        </w:rPr>
                        <w:t>Workbook, CPD &amp; Reflection log</w:t>
                      </w:r>
                    </w:p>
                    <w:p w14:paraId="49E4A431" w14:textId="77777777" w:rsidR="00583E1F" w:rsidRDefault="00583E1F" w:rsidP="00583E1F"/>
                  </w:txbxContent>
                </v:textbox>
              </v:rect>
            </w:pict>
          </mc:Fallback>
        </mc:AlternateContent>
      </w:r>
    </w:p>
    <w:p w14:paraId="0748ACDD" w14:textId="225C51A6" w:rsidR="0068305B" w:rsidRPr="007468FA" w:rsidRDefault="008204C5" w:rsidP="0068305B">
      <w:pPr>
        <w:spacing w:line="276" w:lineRule="auto"/>
        <w:jc w:val="both"/>
        <w:rPr>
          <w:bCs/>
          <w:shd w:val="clear" w:color="auto" w:fill="FFFFFF"/>
          <w:lang w:val="en-US"/>
        </w:rPr>
      </w:pPr>
      <w:r w:rsidRPr="008204C5">
        <w:rPr>
          <w:bCs/>
          <w:shd w:val="clear" w:color="auto" w:fill="FFFFFF"/>
          <w:lang w:val="en-US"/>
        </w:rPr>
        <w:lastRenderedPageBreak/>
        <w:t xml:space="preserve">As you complete this activity, </w:t>
      </w:r>
      <w:r w:rsidR="007468FA">
        <w:rPr>
          <w:bCs/>
          <w:shd w:val="clear" w:color="auto" w:fill="FFFFFF"/>
          <w:lang w:val="en-US"/>
        </w:rPr>
        <w:t>you can begin to break free and make your own choices without getting held back by anything. Remember: you only have one chance at living a wild and precious life. So, you choose.</w:t>
      </w:r>
    </w:p>
    <w:p w14:paraId="0A1C46DF" w14:textId="77777777" w:rsidR="002D61D4" w:rsidRPr="00C86777" w:rsidRDefault="00000000" w:rsidP="00C86777">
      <w:pPr>
        <w:pStyle w:val="Heading2"/>
        <w:spacing w:line="480" w:lineRule="auto"/>
        <w:rPr>
          <w:color w:val="00A09A"/>
          <w:sz w:val="44"/>
          <w:szCs w:val="44"/>
        </w:rPr>
      </w:pPr>
      <w:r>
        <w:rPr>
          <w:color w:val="00A09A"/>
          <w:sz w:val="44"/>
          <w:szCs w:val="44"/>
        </w:rPr>
        <w:t xml:space="preserve">Activity: </w:t>
      </w:r>
      <w:r w:rsidR="007468FA">
        <w:rPr>
          <w:color w:val="00A09A"/>
          <w:sz w:val="44"/>
          <w:szCs w:val="44"/>
        </w:rPr>
        <w:t>Embracing Your Zone of Power</w:t>
      </w:r>
      <w:r w:rsidR="005A7E25">
        <w:rPr>
          <w:color w:val="00A09A"/>
          <w:sz w:val="44"/>
          <w:szCs w:val="44"/>
        </w:rPr>
        <w:t xml:space="preserve"> </w:t>
      </w:r>
    </w:p>
    <w:p w14:paraId="79D78F68" w14:textId="77777777" w:rsidR="00DF0F12" w:rsidRDefault="00000000" w:rsidP="00DF0F12">
      <w:pPr>
        <w:spacing w:line="276" w:lineRule="auto"/>
        <w:jc w:val="both"/>
        <w:rPr>
          <w:b/>
          <w:bCs/>
          <w:lang w:val="en-US"/>
        </w:rPr>
      </w:pPr>
      <w:r>
        <w:rPr>
          <w:b/>
          <w:bCs/>
          <w:lang w:val="en-US"/>
        </w:rPr>
        <w:t>Q1. Go back to how you used to make choices as a kid. How is it different from how you make choices now as an adult professional? Compare them by answering the following questions from each perspective.</w:t>
      </w:r>
    </w:p>
    <w:p w14:paraId="5DA58409" w14:textId="3912FFB1" w:rsidR="008204C5" w:rsidRPr="00DF0F12" w:rsidRDefault="008204C5" w:rsidP="00DF0F12">
      <w:pPr>
        <w:spacing w:line="276" w:lineRule="auto"/>
        <w:jc w:val="both"/>
        <w:rPr>
          <w:b/>
          <w:bCs/>
          <w:lang w:val="en-US"/>
        </w:rPr>
      </w:pPr>
    </w:p>
    <w:tbl>
      <w:tblPr>
        <w:tblStyle w:val="TableGrid"/>
        <w:tblW w:w="0" w:type="auto"/>
        <w:tblLook w:val="04A0" w:firstRow="1" w:lastRow="0" w:firstColumn="1" w:lastColumn="0" w:noHBand="0" w:noVBand="1"/>
      </w:tblPr>
      <w:tblGrid>
        <w:gridCol w:w="4461"/>
        <w:gridCol w:w="4463"/>
      </w:tblGrid>
      <w:tr w:rsidR="009E20B3" w14:paraId="49BB8508" w14:textId="77777777" w:rsidTr="00DF0F12">
        <w:trPr>
          <w:trHeight w:val="822"/>
        </w:trPr>
        <w:tc>
          <w:tcPr>
            <w:tcW w:w="4461" w:type="dxa"/>
          </w:tcPr>
          <w:p w14:paraId="31C745D5" w14:textId="77777777" w:rsidR="00DF0F12" w:rsidRDefault="00000000" w:rsidP="00DF0F12">
            <w:pPr>
              <w:spacing w:before="240" w:after="240"/>
              <w:jc w:val="center"/>
              <w:rPr>
                <w:b/>
              </w:rPr>
            </w:pPr>
            <w:r>
              <w:rPr>
                <w:b/>
              </w:rPr>
              <w:t>Kid Me</w:t>
            </w:r>
          </w:p>
        </w:tc>
        <w:tc>
          <w:tcPr>
            <w:tcW w:w="4462" w:type="dxa"/>
          </w:tcPr>
          <w:p w14:paraId="44CEB9D2" w14:textId="77777777" w:rsidR="00DF0F12" w:rsidRDefault="00000000" w:rsidP="00DF0F12">
            <w:pPr>
              <w:spacing w:before="240"/>
              <w:jc w:val="center"/>
              <w:rPr>
                <w:b/>
              </w:rPr>
            </w:pPr>
            <w:r>
              <w:rPr>
                <w:b/>
              </w:rPr>
              <w:t>Adult Me</w:t>
            </w:r>
          </w:p>
        </w:tc>
      </w:tr>
      <w:tr w:rsidR="009E20B3" w14:paraId="13C06DD9" w14:textId="77777777" w:rsidTr="00DF0F12">
        <w:trPr>
          <w:trHeight w:val="355"/>
        </w:trPr>
        <w:tc>
          <w:tcPr>
            <w:tcW w:w="8924" w:type="dxa"/>
            <w:gridSpan w:val="2"/>
          </w:tcPr>
          <w:p w14:paraId="39EB5248" w14:textId="77777777" w:rsidR="00DF0F12" w:rsidRDefault="00000000" w:rsidP="00DF0F12">
            <w:pPr>
              <w:spacing w:before="240"/>
              <w:rPr>
                <w:b/>
              </w:rPr>
            </w:pPr>
            <w:r>
              <w:rPr>
                <w:b/>
              </w:rPr>
              <w:t>If you could go anywhere, where would you go?</w:t>
            </w:r>
          </w:p>
        </w:tc>
      </w:tr>
      <w:tr w:rsidR="009E20B3" w14:paraId="2572F92D" w14:textId="77777777" w:rsidTr="00DF0F12">
        <w:trPr>
          <w:trHeight w:val="1382"/>
        </w:trPr>
        <w:tc>
          <w:tcPr>
            <w:tcW w:w="4461" w:type="dxa"/>
          </w:tcPr>
          <w:p w14:paraId="5842E191" w14:textId="77777777" w:rsidR="00DF0F12" w:rsidRDefault="00DF0F12">
            <w:pPr>
              <w:rPr>
                <w:b/>
              </w:rPr>
            </w:pPr>
          </w:p>
        </w:tc>
        <w:tc>
          <w:tcPr>
            <w:tcW w:w="4462" w:type="dxa"/>
          </w:tcPr>
          <w:p w14:paraId="18D4594F" w14:textId="77777777" w:rsidR="00DF0F12" w:rsidRDefault="00DF0F12">
            <w:pPr>
              <w:rPr>
                <w:b/>
              </w:rPr>
            </w:pPr>
          </w:p>
        </w:tc>
      </w:tr>
      <w:tr w:rsidR="009E20B3" w14:paraId="68CE8844" w14:textId="77777777" w:rsidTr="00DF0F12">
        <w:trPr>
          <w:trHeight w:val="498"/>
        </w:trPr>
        <w:tc>
          <w:tcPr>
            <w:tcW w:w="8924" w:type="dxa"/>
            <w:gridSpan w:val="2"/>
          </w:tcPr>
          <w:p w14:paraId="46CE0625" w14:textId="77777777" w:rsidR="00DF0F12" w:rsidRDefault="00000000" w:rsidP="00DF0F12">
            <w:pPr>
              <w:spacing w:before="240"/>
              <w:rPr>
                <w:b/>
              </w:rPr>
            </w:pPr>
            <w:r>
              <w:rPr>
                <w:b/>
              </w:rPr>
              <w:t>Who would you like for family and friends?</w:t>
            </w:r>
          </w:p>
        </w:tc>
      </w:tr>
      <w:tr w:rsidR="009E20B3" w14:paraId="24CC4E34" w14:textId="77777777" w:rsidTr="00DF0F12">
        <w:trPr>
          <w:trHeight w:val="1312"/>
        </w:trPr>
        <w:tc>
          <w:tcPr>
            <w:tcW w:w="4461" w:type="dxa"/>
          </w:tcPr>
          <w:p w14:paraId="564E75D7" w14:textId="77777777" w:rsidR="00DF0F12" w:rsidRDefault="00DF0F12">
            <w:pPr>
              <w:rPr>
                <w:b/>
              </w:rPr>
            </w:pPr>
          </w:p>
        </w:tc>
        <w:tc>
          <w:tcPr>
            <w:tcW w:w="4462" w:type="dxa"/>
          </w:tcPr>
          <w:p w14:paraId="1B0B8A7B" w14:textId="77777777" w:rsidR="00DF0F12" w:rsidRDefault="00DF0F12">
            <w:pPr>
              <w:rPr>
                <w:b/>
              </w:rPr>
            </w:pPr>
          </w:p>
        </w:tc>
      </w:tr>
      <w:tr w:rsidR="009E20B3" w14:paraId="68FAC369" w14:textId="77777777" w:rsidTr="00DF0F12">
        <w:trPr>
          <w:trHeight w:val="509"/>
        </w:trPr>
        <w:tc>
          <w:tcPr>
            <w:tcW w:w="8924" w:type="dxa"/>
            <w:gridSpan w:val="2"/>
          </w:tcPr>
          <w:p w14:paraId="4CE0D93C" w14:textId="77777777" w:rsidR="00DF0F12" w:rsidRDefault="00000000" w:rsidP="00DF0F12">
            <w:pPr>
              <w:spacing w:before="240"/>
              <w:rPr>
                <w:b/>
              </w:rPr>
            </w:pPr>
            <w:r>
              <w:rPr>
                <w:b/>
              </w:rPr>
              <w:t>How would you like to travel to places?</w:t>
            </w:r>
          </w:p>
        </w:tc>
      </w:tr>
      <w:tr w:rsidR="009E20B3" w14:paraId="12EA3081" w14:textId="77777777" w:rsidTr="00DF0F12">
        <w:trPr>
          <w:trHeight w:val="1312"/>
        </w:trPr>
        <w:tc>
          <w:tcPr>
            <w:tcW w:w="4461" w:type="dxa"/>
          </w:tcPr>
          <w:p w14:paraId="77279392" w14:textId="77777777" w:rsidR="00DF0F12" w:rsidRDefault="00DF0F12">
            <w:pPr>
              <w:rPr>
                <w:b/>
              </w:rPr>
            </w:pPr>
          </w:p>
        </w:tc>
        <w:tc>
          <w:tcPr>
            <w:tcW w:w="4462" w:type="dxa"/>
          </w:tcPr>
          <w:p w14:paraId="44552E9E" w14:textId="77777777" w:rsidR="00DF0F12" w:rsidRDefault="00DF0F12">
            <w:pPr>
              <w:rPr>
                <w:b/>
              </w:rPr>
            </w:pPr>
          </w:p>
        </w:tc>
      </w:tr>
      <w:tr w:rsidR="009E20B3" w14:paraId="45B5595B" w14:textId="77777777" w:rsidTr="00DF0F12">
        <w:trPr>
          <w:trHeight w:val="393"/>
        </w:trPr>
        <w:tc>
          <w:tcPr>
            <w:tcW w:w="8924" w:type="dxa"/>
            <w:gridSpan w:val="2"/>
          </w:tcPr>
          <w:p w14:paraId="3D5374D1" w14:textId="77777777" w:rsidR="00DF0F12" w:rsidRDefault="00000000" w:rsidP="00DF0F12">
            <w:pPr>
              <w:spacing w:before="240"/>
              <w:rPr>
                <w:b/>
              </w:rPr>
            </w:pPr>
            <w:r>
              <w:rPr>
                <w:b/>
              </w:rPr>
              <w:t>What would you eat when you get hungry?</w:t>
            </w:r>
          </w:p>
        </w:tc>
      </w:tr>
      <w:tr w:rsidR="009E20B3" w14:paraId="6DBD0461" w14:textId="77777777" w:rsidTr="00DF0F12">
        <w:trPr>
          <w:trHeight w:val="1325"/>
        </w:trPr>
        <w:tc>
          <w:tcPr>
            <w:tcW w:w="4461" w:type="dxa"/>
          </w:tcPr>
          <w:p w14:paraId="5931D352" w14:textId="77777777" w:rsidR="00DF0F12" w:rsidRDefault="00DF0F12" w:rsidP="00DF0F12">
            <w:pPr>
              <w:rPr>
                <w:b/>
              </w:rPr>
            </w:pPr>
          </w:p>
        </w:tc>
        <w:tc>
          <w:tcPr>
            <w:tcW w:w="4462" w:type="dxa"/>
          </w:tcPr>
          <w:p w14:paraId="6784D3C4" w14:textId="77777777" w:rsidR="00DF0F12" w:rsidRDefault="00DF0F12" w:rsidP="00DF0F12">
            <w:pPr>
              <w:rPr>
                <w:b/>
              </w:rPr>
            </w:pPr>
          </w:p>
        </w:tc>
      </w:tr>
    </w:tbl>
    <w:p w14:paraId="075DF8F3" w14:textId="5D15D565" w:rsidR="00DF0F12" w:rsidRDefault="00D45646">
      <w:pPr>
        <w:rPr>
          <w:b/>
        </w:rPr>
      </w:pPr>
      <w:r>
        <w:rPr>
          <w:noProof/>
          <w:lang w:val="en-PH" w:eastAsia="ko-KR"/>
        </w:rPr>
        <mc:AlternateContent>
          <mc:Choice Requires="wps">
            <w:drawing>
              <wp:anchor distT="0" distB="0" distL="114300" distR="114300" simplePos="0" relativeHeight="251674624" behindDoc="0" locked="0" layoutInCell="1" allowOverlap="1" wp14:anchorId="7B5DE0B3" wp14:editId="3D4982DC">
                <wp:simplePos x="0" y="0"/>
                <wp:positionH relativeFrom="page">
                  <wp:posOffset>7620</wp:posOffset>
                </wp:positionH>
                <wp:positionV relativeFrom="paragraph">
                  <wp:posOffset>784860</wp:posOffset>
                </wp:positionV>
                <wp:extent cx="2649220" cy="447040"/>
                <wp:effectExtent l="0" t="0" r="0" b="0"/>
                <wp:wrapNone/>
                <wp:docPr id="2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A9E24" w14:textId="62C225F8" w:rsidR="00844344" w:rsidRDefault="00000000" w:rsidP="00844344">
                            <w:r>
                              <w:rPr>
                                <w:b/>
                                <w:color w:val="FFFFFF"/>
                                <w:sz w:val="17"/>
                              </w:rPr>
                              <w:t xml:space="preserve"> PAGE  </w:t>
                            </w:r>
                            <w:proofErr w:type="gramStart"/>
                            <w:r w:rsidR="00D45646">
                              <w:rPr>
                                <w:b/>
                                <w:color w:val="FFFFFF"/>
                                <w:sz w:val="17"/>
                              </w:rPr>
                              <w:t>3</w:t>
                            </w:r>
                            <w:r>
                              <w:rPr>
                                <w:b/>
                                <w:color w:val="FFFFFF"/>
                                <w:sz w:val="17"/>
                              </w:rPr>
                              <w:t xml:space="preserve">  |</w:t>
                            </w:r>
                            <w:proofErr w:type="gramEnd"/>
                            <w:r>
                              <w:rPr>
                                <w:b/>
                                <w:color w:val="FFFFFF"/>
                                <w:sz w:val="17"/>
                              </w:rPr>
                              <w:t xml:space="preserve">  </w:t>
                            </w:r>
                            <w:r>
                              <w:rPr>
                                <w:color w:val="FFFFFF"/>
                                <w:sz w:val="17"/>
                              </w:rPr>
                              <w:t>Workbook, CPD &amp; Reflection log</w:t>
                            </w:r>
                          </w:p>
                          <w:p w14:paraId="3581934F" w14:textId="77777777" w:rsidR="00844344" w:rsidRDefault="00844344" w:rsidP="00844344"/>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7B5DE0B3" id="_x0000_s1035" style="position:absolute;margin-left:.6pt;margin-top:61.8pt;width:208.6pt;height:35.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sm0gEAAIQDAAAOAAAAZHJzL2Uyb0RvYy54bWysU8Fu2zAMvQ/YPwi6L04Mr1mNOMXQosOA&#10;bivQ7QNkWbaF2aJGKrGzrx+ltGm23opdBJG0Ht97pDdX8ziIvUGy4Cq5WiylME5DY11XyR/fb999&#10;kIKCco0awJlKHgzJq+3bN5vJlyaHHobGoGAQR+XkK9mH4MssI92bUdECvHFcbAFHFTjELmtQTYw+&#10;Dlm+XF5kE2DjEbQh4uzNsSi3Cb9tjQ7f2pZMEEMlmVtIJ6azjme23aiyQ+V7qx9pqFewGJV13PQE&#10;daOCEju0L6BGqxEI2rDQMGbQtlabpIHVrJb/qHnolTdJC5tD/mQT/T9Y/XX/4O8xUid/B/onCQfX&#10;vXKd+YgIU29Uw+1W0ahs8lSeHsSA+Kmopy/Q8GjVLkDyYG5xjICsTszJ6sPJajMHoTmZXxSXec4T&#10;0VwrivWySLPIVPn02iOFTwZGES+VRB5lQlf7OwqRjSqfPonNHNzaYUjjHNxfCf4wZhL7SDjuBpVh&#10;rmdhm0quo7SYqaE5sByE45LwUvOlB/wtxcQLUkn6tVNopBg+O7bkclUwZxFSULxfRzF4XqnPK8pp&#10;hqpkkOJ4vQ7HLdx5tF3PnZ4t5lEneY9rGXfpPE5Snn+e7R8AAAD//wMAUEsDBBQABgAIAAAAIQCR&#10;RYTb4AAAAAkBAAAPAAAAZHJzL2Rvd25yZXYueG1sTI9BS8NAEIXvgv9hGcGL2E1rKDVmU6QgFhGK&#10;qfa8zY5JMDubZrdJ+u87PdnT8OY93nyTLkfbiB47XztSMJ1EIJAKZ2oqFXxv3x4XIHzQZHTjCBWc&#10;0MMyu71JdWLcQF/Y56EUXEI+0QqqENpESl9UaLWfuBaJvV/XWR1YdqU0nR643DZyFkVzaXVNfKHS&#10;La4qLP7yo1UwFJt+t/18l5uH3drRYX1Y5T8fSt3fja8vIAKO4T8MF3xGh4yZ9u5IxouG9YyDl/E0&#10;B8F+PF3EIPa8eY4jkFkqrz/IzgAAAP//AwBQSwECLQAUAAYACAAAACEAtoM4kv4AAADhAQAAEwAA&#10;AAAAAAAAAAAAAAAAAAAAW0NvbnRlbnRfVHlwZXNdLnhtbFBLAQItABQABgAIAAAAIQA4/SH/1gAA&#10;AJQBAAALAAAAAAAAAAAAAAAAAC8BAABfcmVscy8ucmVsc1BLAQItABQABgAIAAAAIQDR1Usm0gEA&#10;AIQDAAAOAAAAAAAAAAAAAAAAAC4CAABkcnMvZTJvRG9jLnhtbFBLAQItABQABgAIAAAAIQCRRYTb&#10;4AAAAAkBAAAPAAAAAAAAAAAAAAAAACwEAABkcnMvZG93bnJldi54bWxQSwUGAAAAAAQABADzAAAA&#10;OQUAAAAA&#10;" filled="f" stroked="f">
                <v:textbox>
                  <w:txbxContent>
                    <w:p w14:paraId="1DAA9E24" w14:textId="62C225F8" w:rsidR="00844344" w:rsidRDefault="00000000" w:rsidP="00844344">
                      <w:r>
                        <w:rPr>
                          <w:b/>
                          <w:color w:val="FFFFFF"/>
                          <w:sz w:val="17"/>
                        </w:rPr>
                        <w:t xml:space="preserve"> PAGE  </w:t>
                      </w:r>
                      <w:proofErr w:type="gramStart"/>
                      <w:r w:rsidR="00D45646">
                        <w:rPr>
                          <w:b/>
                          <w:color w:val="FFFFFF"/>
                          <w:sz w:val="17"/>
                        </w:rPr>
                        <w:t>3</w:t>
                      </w:r>
                      <w:r>
                        <w:rPr>
                          <w:b/>
                          <w:color w:val="FFFFFF"/>
                          <w:sz w:val="17"/>
                        </w:rPr>
                        <w:t xml:space="preserve">  |</w:t>
                      </w:r>
                      <w:proofErr w:type="gramEnd"/>
                      <w:r>
                        <w:rPr>
                          <w:b/>
                          <w:color w:val="FFFFFF"/>
                          <w:sz w:val="17"/>
                        </w:rPr>
                        <w:t xml:space="preserve">  </w:t>
                      </w:r>
                      <w:r>
                        <w:rPr>
                          <w:color w:val="FFFFFF"/>
                          <w:sz w:val="17"/>
                        </w:rPr>
                        <w:t>Workbook, CPD &amp; Reflection log</w:t>
                      </w:r>
                    </w:p>
                    <w:p w14:paraId="3581934F" w14:textId="77777777" w:rsidR="00844344" w:rsidRDefault="00844344" w:rsidP="00844344"/>
                  </w:txbxContent>
                </v:textbox>
                <w10:wrap anchorx="page"/>
              </v:rect>
            </w:pict>
          </mc:Fallback>
        </mc:AlternateContent>
      </w:r>
    </w:p>
    <w:p w14:paraId="3B24318F" w14:textId="72F84E97" w:rsidR="00DF0F12" w:rsidRDefault="00DF0F12" w:rsidP="008204C5">
      <w:pPr>
        <w:spacing w:line="276" w:lineRule="auto"/>
        <w:jc w:val="both"/>
        <w:rPr>
          <w:b/>
          <w:bCs/>
          <w:lang w:val="en-US"/>
        </w:rPr>
      </w:pPr>
    </w:p>
    <w:p w14:paraId="768E0606" w14:textId="26194AC0" w:rsidR="00DF0F12" w:rsidRDefault="00DF0F12" w:rsidP="008204C5">
      <w:pPr>
        <w:spacing w:line="276" w:lineRule="auto"/>
        <w:jc w:val="both"/>
        <w:rPr>
          <w:b/>
          <w:bCs/>
          <w:lang w:val="en-US"/>
        </w:rPr>
      </w:pPr>
    </w:p>
    <w:p w14:paraId="418A1488" w14:textId="61EC1888" w:rsidR="00DF0F12" w:rsidRDefault="00DF0F12" w:rsidP="008204C5">
      <w:pPr>
        <w:spacing w:line="276" w:lineRule="auto"/>
        <w:jc w:val="both"/>
        <w:rPr>
          <w:b/>
          <w:bCs/>
          <w:lang w:val="en-US"/>
        </w:rPr>
      </w:pPr>
    </w:p>
    <w:p w14:paraId="4BAD338E" w14:textId="77777777" w:rsidR="00F82902" w:rsidRDefault="00000000" w:rsidP="008E1CE8">
      <w:pPr>
        <w:spacing w:line="276" w:lineRule="auto"/>
        <w:jc w:val="both"/>
        <w:rPr>
          <w:b/>
          <w:bCs/>
          <w:lang w:val="en-US"/>
        </w:rPr>
      </w:pPr>
      <w:r w:rsidRPr="008204C5">
        <w:rPr>
          <w:b/>
          <w:bCs/>
          <w:lang w:val="en-US"/>
        </w:rPr>
        <w:t xml:space="preserve">Q2. </w:t>
      </w:r>
      <w:r w:rsidR="00DF0F12">
        <w:rPr>
          <w:b/>
          <w:bCs/>
          <w:lang w:val="en-US"/>
        </w:rPr>
        <w:t>You make choices every day righ</w:t>
      </w:r>
      <w:r w:rsidR="006E113C">
        <w:rPr>
          <w:b/>
          <w:bCs/>
          <w:lang w:val="en-US"/>
        </w:rPr>
        <w:t xml:space="preserve">t from the moment you wake up. </w:t>
      </w:r>
      <w:r w:rsidR="00DF0F12">
        <w:rPr>
          <w:b/>
          <w:bCs/>
          <w:lang w:val="en-US"/>
        </w:rPr>
        <w:t>Write down</w:t>
      </w:r>
      <w:r w:rsidR="008E1CE8">
        <w:rPr>
          <w:b/>
          <w:bCs/>
          <w:lang w:val="en-US"/>
        </w:rPr>
        <w:t xml:space="preserve"> some of the choices you make in a typical day, even something as minor as whether to drink tea or coffee. Then, think of moments when you felt you had no options, but in truth, you</w:t>
      </w:r>
      <w:r w:rsidR="006E113C">
        <w:rPr>
          <w:b/>
          <w:bCs/>
          <w:lang w:val="en-US"/>
        </w:rPr>
        <w:t xml:space="preserve"> could have chosen otherwise. </w:t>
      </w:r>
    </w:p>
    <w:p w14:paraId="5CDF5CD9" w14:textId="77777777" w:rsidR="00F82902" w:rsidRDefault="00F82902" w:rsidP="008E1CE8">
      <w:pPr>
        <w:spacing w:line="276" w:lineRule="auto"/>
        <w:jc w:val="both"/>
        <w:rPr>
          <w:b/>
          <w:bCs/>
          <w:lang w:val="en-US"/>
        </w:rPr>
      </w:pPr>
    </w:p>
    <w:p w14:paraId="69428516" w14:textId="4E9FA08F" w:rsidR="008204C5" w:rsidRPr="008204C5" w:rsidRDefault="006E113C" w:rsidP="008E1CE8">
      <w:pPr>
        <w:spacing w:line="276" w:lineRule="auto"/>
        <w:jc w:val="both"/>
        <w:rPr>
          <w:b/>
          <w:lang w:val="en-US"/>
        </w:rPr>
      </w:pPr>
      <w:r>
        <w:rPr>
          <w:b/>
          <w:bCs/>
          <w:lang w:val="en-US"/>
        </w:rPr>
        <w:t>Remember, choices you don't like and choosing not to act are also choices!</w:t>
      </w:r>
    </w:p>
    <w:p w14:paraId="37F89B79" w14:textId="3E63175D" w:rsidR="00564B6D" w:rsidRDefault="00564B6D" w:rsidP="00C945BB">
      <w:pPr>
        <w:spacing w:line="276" w:lineRule="auto"/>
        <w:jc w:val="both"/>
        <w:rPr>
          <w:b/>
        </w:rPr>
      </w:pPr>
    </w:p>
    <w:tbl>
      <w:tblPr>
        <w:tblStyle w:val="TableGrid"/>
        <w:tblW w:w="0" w:type="auto"/>
        <w:tblInd w:w="1384" w:type="dxa"/>
        <w:tblLook w:val="04A0" w:firstRow="1" w:lastRow="0" w:firstColumn="1" w:lastColumn="0" w:noHBand="0" w:noVBand="1"/>
      </w:tblPr>
      <w:tblGrid>
        <w:gridCol w:w="6237"/>
      </w:tblGrid>
      <w:tr w:rsidR="009E20B3" w14:paraId="453228EA" w14:textId="77777777" w:rsidTr="00564B6D">
        <w:trPr>
          <w:trHeight w:val="6685"/>
        </w:trPr>
        <w:tc>
          <w:tcPr>
            <w:tcW w:w="6237" w:type="dxa"/>
          </w:tcPr>
          <w:p w14:paraId="57713BCF" w14:textId="7DE634E2" w:rsidR="00564B6D" w:rsidRDefault="00564B6D" w:rsidP="00564B6D">
            <w:pPr>
              <w:spacing w:line="276" w:lineRule="auto"/>
              <w:jc w:val="center"/>
              <w:rPr>
                <w:b/>
              </w:rPr>
            </w:pPr>
          </w:p>
          <w:p w14:paraId="2E105FA6" w14:textId="602CD155" w:rsidR="00564B6D" w:rsidRDefault="00000000" w:rsidP="00564B6D">
            <w:pPr>
              <w:spacing w:line="276" w:lineRule="auto"/>
              <w:jc w:val="center"/>
              <w:rPr>
                <w:b/>
              </w:rPr>
            </w:pPr>
            <w:r>
              <w:rPr>
                <w:b/>
              </w:rPr>
              <w:t>My Daily Choices</w:t>
            </w:r>
          </w:p>
        </w:tc>
      </w:tr>
    </w:tbl>
    <w:p w14:paraId="30586908" w14:textId="77777777" w:rsidR="0009625B" w:rsidRDefault="0009625B" w:rsidP="00C945BB">
      <w:pPr>
        <w:spacing w:line="276" w:lineRule="auto"/>
        <w:jc w:val="both"/>
        <w:rPr>
          <w:b/>
        </w:rPr>
      </w:pPr>
    </w:p>
    <w:p w14:paraId="4AC23172" w14:textId="77777777" w:rsidR="00C945BB" w:rsidRDefault="00000000" w:rsidP="00C945BB">
      <w:pPr>
        <w:spacing w:line="276" w:lineRule="auto"/>
        <w:jc w:val="both"/>
        <w:rPr>
          <w:b/>
        </w:rPr>
      </w:pPr>
      <w:r>
        <w:rPr>
          <w:b/>
        </w:rPr>
        <w:t xml:space="preserve">Q3. </w:t>
      </w:r>
      <w:r w:rsidR="008E1CE8">
        <w:rPr>
          <w:b/>
        </w:rPr>
        <w:t>From what you’ve answered in Q1 and Q2, do you feel like you have limited choices as an adult? Why or why not?</w:t>
      </w:r>
    </w:p>
    <w:p w14:paraId="16EFBE94" w14:textId="7624ABCF" w:rsidR="00564B6D" w:rsidRDefault="00564B6D" w:rsidP="00C945BB">
      <w:pPr>
        <w:spacing w:line="276" w:lineRule="auto"/>
        <w:jc w:val="both"/>
        <w:rPr>
          <w:b/>
        </w:rPr>
      </w:pPr>
    </w:p>
    <w:p w14:paraId="066EF748" w14:textId="77777777" w:rsidR="00564B6D" w:rsidRDefault="00000000" w:rsidP="00C945BB">
      <w:pPr>
        <w:spacing w:line="276" w:lineRule="auto"/>
        <w:jc w:val="both"/>
        <w:rPr>
          <w:b/>
        </w:rPr>
      </w:pPr>
      <w:r>
        <w:rPr>
          <w:b/>
        </w:rPr>
        <w:t xml:space="preserve">                    </w:t>
      </w:r>
    </w:p>
    <w:p w14:paraId="6A112B84" w14:textId="40E58F78" w:rsidR="008E1CE8" w:rsidRDefault="008E1CE8" w:rsidP="00C945BB">
      <w:pPr>
        <w:spacing w:line="276" w:lineRule="auto"/>
        <w:jc w:val="both"/>
        <w:rPr>
          <w:b/>
        </w:rPr>
      </w:pPr>
    </w:p>
    <w:p w14:paraId="2FBF6728" w14:textId="56F4C23E" w:rsidR="008E1CE8" w:rsidRDefault="008E1CE8" w:rsidP="00C945BB">
      <w:pPr>
        <w:spacing w:line="276" w:lineRule="auto"/>
        <w:jc w:val="both"/>
        <w:rPr>
          <w:b/>
        </w:rPr>
      </w:pPr>
    </w:p>
    <w:p w14:paraId="5CE53B34" w14:textId="799E6D6B" w:rsidR="008E1CE8" w:rsidRDefault="008E1CE8" w:rsidP="00C945BB">
      <w:pPr>
        <w:spacing w:line="276" w:lineRule="auto"/>
        <w:jc w:val="both"/>
        <w:rPr>
          <w:b/>
        </w:rPr>
      </w:pPr>
    </w:p>
    <w:p w14:paraId="611D1347" w14:textId="7A840D9E" w:rsidR="008E1CE8" w:rsidRDefault="00D45646" w:rsidP="00C945BB">
      <w:pPr>
        <w:spacing w:line="276" w:lineRule="auto"/>
        <w:jc w:val="both"/>
        <w:rPr>
          <w:b/>
        </w:rPr>
      </w:pPr>
      <w:r>
        <w:rPr>
          <w:noProof/>
          <w:lang w:val="en-PH" w:eastAsia="ko-KR"/>
        </w:rPr>
        <mc:AlternateContent>
          <mc:Choice Requires="wps">
            <w:drawing>
              <wp:anchor distT="0" distB="0" distL="114300" distR="114300" simplePos="0" relativeHeight="251684864" behindDoc="0" locked="0" layoutInCell="1" allowOverlap="1" wp14:anchorId="7A8B37A2" wp14:editId="2049A917">
                <wp:simplePos x="0" y="0"/>
                <wp:positionH relativeFrom="column">
                  <wp:posOffset>-868680</wp:posOffset>
                </wp:positionH>
                <wp:positionV relativeFrom="paragraph">
                  <wp:posOffset>647700</wp:posOffset>
                </wp:positionV>
                <wp:extent cx="2649220" cy="447040"/>
                <wp:effectExtent l="0" t="0" r="0" b="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BC9B0" w14:textId="4B8E7224" w:rsidR="00AC2E30" w:rsidRDefault="00AC2E30" w:rsidP="00AC2E30">
                            <w:r>
                              <w:rPr>
                                <w:b/>
                                <w:color w:val="FFFFFF"/>
                                <w:sz w:val="17"/>
                              </w:rPr>
                              <w:t xml:space="preserve"> PAGE  </w:t>
                            </w:r>
                            <w:proofErr w:type="gramStart"/>
                            <w:r w:rsidR="00D45646">
                              <w:rPr>
                                <w:b/>
                                <w:color w:val="FFFFFF"/>
                                <w:sz w:val="17"/>
                              </w:rPr>
                              <w:t>4</w:t>
                            </w:r>
                            <w:r>
                              <w:rPr>
                                <w:b/>
                                <w:color w:val="FFFFFF"/>
                                <w:sz w:val="17"/>
                              </w:rPr>
                              <w:t xml:space="preserve">  |</w:t>
                            </w:r>
                            <w:proofErr w:type="gramEnd"/>
                            <w:r>
                              <w:rPr>
                                <w:b/>
                                <w:color w:val="FFFFFF"/>
                                <w:sz w:val="17"/>
                              </w:rPr>
                              <w:t xml:space="preserve">  </w:t>
                            </w:r>
                            <w:r>
                              <w:rPr>
                                <w:color w:val="FFFFFF"/>
                                <w:sz w:val="17"/>
                              </w:rPr>
                              <w:t>Workbook, CPD &amp; Reflection log</w:t>
                            </w:r>
                          </w:p>
                          <w:p w14:paraId="48F52C32" w14:textId="77777777" w:rsidR="00AC2E30" w:rsidRDefault="00AC2E30" w:rsidP="00AC2E30"/>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7A8B37A2" id="_x0000_s1036" style="position:absolute;left:0;text-align:left;margin-left:-68.4pt;margin-top:51pt;width:208.6pt;height:3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lY0gEAAIQDAAAOAAAAZHJzL2Uyb0RvYy54bWysU9tu2zAMfR+wfxD0vtgxvF6MOMXQosOA&#10;7gJ0+wBZlm1htqiRSuzs60cpbZptb8NeBJG0Ds85pDc3yzSKvUGy4Gq5XuVSGKehta6v5bev92+u&#10;pKCgXKtGcKaWB0PyZvv61Wb2lSlggLE1KBjEUTX7Wg4h+CrLSA9mUrQCbxwXO8BJBQ6xz1pUM6NP&#10;Y1bk+UU2A7YeQRsizt4di3Kb8LvO6PC568gEMdaSuYV0YjqbeGbbjap6VH6w+omG+gcWk7KOm56g&#10;7lRQYof2L6jJagSCLqw0TBl0ndUmaWA16/wPNY+D8iZpYXPIn2yi/werP+0f/ReM1Mk/gP5OwsHt&#10;oFxv3iHCPBjVcrt1NCqbPVWnBzEgfiqa+SO0PFq1C5A8WDqcIiCrE0uy+nCy2ixBaE4WF+V1UfBE&#10;NNfK8jIv0ywyVT2/9kjhvYFJxEstkUeZ0NX+gUJko6rnT2IzB/d2HNM4R/dbgj+MmcQ+Eo67QVVY&#10;mkXYtpZXUVrMNNAeWA7CcUl4qfkyAP6UYuYFqSX92Ck0UowfHFtyvS6ZswgpKN9eRjF4XmnOK8pp&#10;hqplkOJ4vQ3HLdx5tP3AnV4s5lEneU9rGXfpPE5SXn6e7S8AAAD//wMAUEsDBBQABgAIAAAAIQAy&#10;pjKJ4wAAAAwBAAAPAAAAZHJzL2Rvd25yZXYueG1sTI9BS8NAEIXvgv9hGcGLtLuNpZY0myIFsYhQ&#10;TG3P22RMgtnZNLtN4r93etLjvPd4871kPdpG9Nj52pGG2VSBQMpdUVOp4XP/MlmC8MFQYRpHqOEH&#10;PazT25vExIUb6AP7LJSCS8jHRkMVQhtL6fMKrfFT1yKx9+U6awKfXSmLzgxcbhsZKbWQ1tTEHyrT&#10;4qbC/Du7WA1DvuuP+/dXuXs4bh2dt+dNdnjT+v5ufF6BCDiGvzBc8RkdUmY6uQsVXjQaJrPHBbMH&#10;dlTEqzgSLdUcxImVp2gOMk3k/xHpLwAAAP//AwBQSwECLQAUAAYACAAAACEAtoM4kv4AAADhAQAA&#10;EwAAAAAAAAAAAAAAAAAAAAAAW0NvbnRlbnRfVHlwZXNdLnhtbFBLAQItABQABgAIAAAAIQA4/SH/&#10;1gAAAJQBAAALAAAAAAAAAAAAAAAAAC8BAABfcmVscy8ucmVsc1BLAQItABQABgAIAAAAIQCsKAlY&#10;0gEAAIQDAAAOAAAAAAAAAAAAAAAAAC4CAABkcnMvZTJvRG9jLnhtbFBLAQItABQABgAIAAAAIQAy&#10;pjKJ4wAAAAwBAAAPAAAAAAAAAAAAAAAAACwEAABkcnMvZG93bnJldi54bWxQSwUGAAAAAAQABADz&#10;AAAAPAUAAAAA&#10;" filled="f" stroked="f">
                <v:textbox>
                  <w:txbxContent>
                    <w:p w14:paraId="157BC9B0" w14:textId="4B8E7224" w:rsidR="00AC2E30" w:rsidRDefault="00AC2E30" w:rsidP="00AC2E30">
                      <w:r>
                        <w:rPr>
                          <w:b/>
                          <w:color w:val="FFFFFF"/>
                          <w:sz w:val="17"/>
                        </w:rPr>
                        <w:t xml:space="preserve"> PAGE  </w:t>
                      </w:r>
                      <w:proofErr w:type="gramStart"/>
                      <w:r w:rsidR="00D45646">
                        <w:rPr>
                          <w:b/>
                          <w:color w:val="FFFFFF"/>
                          <w:sz w:val="17"/>
                        </w:rPr>
                        <w:t>4</w:t>
                      </w:r>
                      <w:r>
                        <w:rPr>
                          <w:b/>
                          <w:color w:val="FFFFFF"/>
                          <w:sz w:val="17"/>
                        </w:rPr>
                        <w:t xml:space="preserve">  |</w:t>
                      </w:r>
                      <w:proofErr w:type="gramEnd"/>
                      <w:r>
                        <w:rPr>
                          <w:b/>
                          <w:color w:val="FFFFFF"/>
                          <w:sz w:val="17"/>
                        </w:rPr>
                        <w:t xml:space="preserve">  </w:t>
                      </w:r>
                      <w:r>
                        <w:rPr>
                          <w:color w:val="FFFFFF"/>
                          <w:sz w:val="17"/>
                        </w:rPr>
                        <w:t>Workbook, CPD &amp; Reflection log</w:t>
                      </w:r>
                    </w:p>
                    <w:p w14:paraId="48F52C32" w14:textId="77777777" w:rsidR="00AC2E30" w:rsidRDefault="00AC2E30" w:rsidP="00AC2E30"/>
                  </w:txbxContent>
                </v:textbox>
              </v:rect>
            </w:pict>
          </mc:Fallback>
        </mc:AlternateContent>
      </w:r>
    </w:p>
    <w:p w14:paraId="33797F62" w14:textId="77777777" w:rsidR="008E1CE8" w:rsidRDefault="008E1CE8" w:rsidP="00C945BB">
      <w:pPr>
        <w:spacing w:line="276" w:lineRule="auto"/>
        <w:jc w:val="both"/>
        <w:rPr>
          <w:b/>
        </w:rPr>
      </w:pPr>
    </w:p>
    <w:p w14:paraId="57189E5A" w14:textId="377216C5" w:rsidR="008E1CE8" w:rsidRDefault="008E1CE8" w:rsidP="00C945BB">
      <w:pPr>
        <w:spacing w:line="276" w:lineRule="auto"/>
        <w:jc w:val="both"/>
        <w:rPr>
          <w:b/>
        </w:rPr>
      </w:pPr>
    </w:p>
    <w:p w14:paraId="667FD509" w14:textId="77777777" w:rsidR="008E1CE8" w:rsidRDefault="008E1CE8" w:rsidP="00C945BB">
      <w:pPr>
        <w:spacing w:line="276" w:lineRule="auto"/>
        <w:jc w:val="both"/>
        <w:rPr>
          <w:b/>
        </w:rPr>
      </w:pPr>
    </w:p>
    <w:p w14:paraId="511C9B27" w14:textId="598A8FF8" w:rsidR="008E1CE8" w:rsidRDefault="008E1CE8" w:rsidP="00C945BB">
      <w:pPr>
        <w:spacing w:line="276" w:lineRule="auto"/>
        <w:jc w:val="both"/>
        <w:rPr>
          <w:b/>
        </w:rPr>
      </w:pPr>
    </w:p>
    <w:p w14:paraId="5178FBB0" w14:textId="77777777" w:rsidR="008E1CE8" w:rsidRDefault="008E1CE8" w:rsidP="00C945BB">
      <w:pPr>
        <w:spacing w:line="276" w:lineRule="auto"/>
        <w:jc w:val="both"/>
        <w:rPr>
          <w:b/>
        </w:rPr>
      </w:pPr>
    </w:p>
    <w:p w14:paraId="295C6495" w14:textId="6BC18F54" w:rsidR="00C945BB" w:rsidRDefault="00C945BB" w:rsidP="00C945BB">
      <w:pPr>
        <w:spacing w:line="276" w:lineRule="auto"/>
        <w:jc w:val="both"/>
        <w:rPr>
          <w:b/>
        </w:rPr>
      </w:pPr>
    </w:p>
    <w:p w14:paraId="588B7335" w14:textId="70AAD859" w:rsidR="00564B6D" w:rsidRDefault="00000000" w:rsidP="00C945BB">
      <w:pPr>
        <w:spacing w:line="276" w:lineRule="auto"/>
        <w:jc w:val="both"/>
        <w:rPr>
          <w:b/>
        </w:rPr>
      </w:pPr>
      <w:r>
        <w:rPr>
          <w:b/>
        </w:rPr>
        <w:t>Q</w:t>
      </w:r>
      <w:r w:rsidR="0009625B">
        <w:rPr>
          <w:b/>
        </w:rPr>
        <w:t>4</w:t>
      </w:r>
      <w:r>
        <w:rPr>
          <w:b/>
        </w:rPr>
        <w:t xml:space="preserve">. </w:t>
      </w:r>
      <w:r w:rsidR="008E1CE8">
        <w:rPr>
          <w:b/>
        </w:rPr>
        <w:t xml:space="preserve">How </w:t>
      </w:r>
      <w:r w:rsidR="00F82902">
        <w:rPr>
          <w:b/>
        </w:rPr>
        <w:t>would</w:t>
      </w:r>
      <w:r w:rsidR="008E1CE8">
        <w:rPr>
          <w:b/>
        </w:rPr>
        <w:t xml:space="preserve"> you plan to live your one wild and precious life? Do you think it’s possible to </w:t>
      </w:r>
      <w:r w:rsidR="00F82902">
        <w:rPr>
          <w:b/>
        </w:rPr>
        <w:t>put this</w:t>
      </w:r>
      <w:r w:rsidR="008E1CE8">
        <w:rPr>
          <w:b/>
        </w:rPr>
        <w:t xml:space="preserve"> plan into </w:t>
      </w:r>
      <w:r w:rsidR="00F82902">
        <w:rPr>
          <w:b/>
        </w:rPr>
        <w:t>action</w:t>
      </w:r>
      <w:r w:rsidR="008E1CE8">
        <w:rPr>
          <w:b/>
        </w:rPr>
        <w:t>? Elaborate on your answer.</w:t>
      </w:r>
    </w:p>
    <w:p w14:paraId="78CF923D" w14:textId="462A5CF1" w:rsidR="00564B6D" w:rsidRDefault="00564B6D" w:rsidP="00C945BB">
      <w:pPr>
        <w:spacing w:line="276" w:lineRule="auto"/>
        <w:jc w:val="both"/>
        <w:rPr>
          <w:b/>
        </w:rPr>
      </w:pPr>
    </w:p>
    <w:p w14:paraId="4E2A3422" w14:textId="18DC1F55" w:rsidR="00021668" w:rsidRDefault="00021668">
      <w:pPr>
        <w:spacing w:line="276" w:lineRule="auto"/>
        <w:rPr>
          <w:b/>
        </w:rPr>
      </w:pPr>
    </w:p>
    <w:p w14:paraId="441ECD80" w14:textId="77777777" w:rsidR="00C24DCC" w:rsidRDefault="00C24DCC">
      <w:pPr>
        <w:spacing w:line="276" w:lineRule="auto"/>
        <w:rPr>
          <w:b/>
        </w:rPr>
      </w:pPr>
    </w:p>
    <w:p w14:paraId="6CBE7679" w14:textId="77777777" w:rsidR="00C24DCC" w:rsidRDefault="00C24DCC">
      <w:pPr>
        <w:spacing w:line="276" w:lineRule="auto"/>
        <w:rPr>
          <w:b/>
        </w:rPr>
      </w:pPr>
    </w:p>
    <w:p w14:paraId="61D3EB07" w14:textId="15ED7D75" w:rsidR="00C24DCC" w:rsidRDefault="00C24DCC">
      <w:pPr>
        <w:spacing w:line="276" w:lineRule="auto"/>
        <w:rPr>
          <w:b/>
        </w:rPr>
      </w:pPr>
    </w:p>
    <w:p w14:paraId="19EC5B1D" w14:textId="77777777" w:rsidR="00C24DCC" w:rsidRDefault="00C24DCC">
      <w:pPr>
        <w:spacing w:line="276" w:lineRule="auto"/>
        <w:rPr>
          <w:b/>
        </w:rPr>
      </w:pPr>
    </w:p>
    <w:p w14:paraId="1B702CC5" w14:textId="77777777" w:rsidR="00EB395E" w:rsidRDefault="00EB395E">
      <w:pPr>
        <w:spacing w:line="276" w:lineRule="auto"/>
        <w:rPr>
          <w:b/>
        </w:rPr>
      </w:pPr>
    </w:p>
    <w:p w14:paraId="3972551D" w14:textId="77777777" w:rsidR="0064517B" w:rsidRDefault="0064517B">
      <w:pPr>
        <w:spacing w:line="276" w:lineRule="auto"/>
        <w:rPr>
          <w:rFonts w:ascii="Open Sans Light" w:eastAsia="Open Sans Light" w:hAnsi="Open Sans Light" w:cs="Open Sans Light"/>
        </w:rPr>
      </w:pPr>
    </w:p>
    <w:p w14:paraId="72380150" w14:textId="1197F135" w:rsidR="00EB395E" w:rsidRDefault="00EB395E">
      <w:pPr>
        <w:spacing w:line="276" w:lineRule="auto"/>
        <w:rPr>
          <w:rFonts w:ascii="Open Sans Light" w:eastAsia="Open Sans Light" w:hAnsi="Open Sans Light" w:cs="Open Sans Light"/>
        </w:rPr>
      </w:pPr>
    </w:p>
    <w:p w14:paraId="69975AB6" w14:textId="77777777" w:rsidR="00EB395E" w:rsidRDefault="00EB395E">
      <w:pPr>
        <w:spacing w:line="276" w:lineRule="auto"/>
        <w:rPr>
          <w:rFonts w:ascii="Open Sans Light" w:eastAsia="Open Sans Light" w:hAnsi="Open Sans Light" w:cs="Open Sans Light"/>
        </w:rPr>
      </w:pPr>
    </w:p>
    <w:p w14:paraId="6E7FF3AC" w14:textId="11D32C78" w:rsidR="0064517B" w:rsidRDefault="0064517B">
      <w:pPr>
        <w:spacing w:line="276" w:lineRule="auto"/>
        <w:rPr>
          <w:rFonts w:ascii="Open Sans Light" w:eastAsia="Open Sans Light" w:hAnsi="Open Sans Light" w:cs="Open Sans Light"/>
        </w:rPr>
      </w:pPr>
    </w:p>
    <w:p w14:paraId="3DB3FB7B" w14:textId="6DCB6B93" w:rsidR="008204C5" w:rsidRPr="008204C5" w:rsidRDefault="00000000" w:rsidP="008204C5">
      <w:pPr>
        <w:jc w:val="both"/>
        <w:rPr>
          <w:b/>
          <w:lang w:val="en-US"/>
        </w:rPr>
      </w:pPr>
      <w:r w:rsidRPr="008204C5">
        <w:rPr>
          <w:b/>
          <w:bCs/>
          <w:lang w:val="en-US"/>
        </w:rPr>
        <w:t xml:space="preserve">Q5. </w:t>
      </w:r>
      <w:r w:rsidR="008E1CE8">
        <w:rPr>
          <w:b/>
          <w:bCs/>
          <w:lang w:val="en-US"/>
        </w:rPr>
        <w:t>Why do you feel like you have no choice in specific situations? What do you do in those situations</w:t>
      </w:r>
      <w:r w:rsidR="00F82902">
        <w:rPr>
          <w:b/>
          <w:bCs/>
          <w:lang w:val="en-US"/>
        </w:rPr>
        <w:t xml:space="preserve"> as a default</w:t>
      </w:r>
      <w:r w:rsidR="008E1CE8">
        <w:rPr>
          <w:b/>
          <w:bCs/>
          <w:lang w:val="en-US"/>
        </w:rPr>
        <w:t>?</w:t>
      </w:r>
    </w:p>
    <w:p w14:paraId="3CC36A09" w14:textId="22A05B73" w:rsidR="002D61D4" w:rsidRDefault="002D61D4" w:rsidP="00C945BB">
      <w:pPr>
        <w:jc w:val="both"/>
      </w:pPr>
    </w:p>
    <w:p w14:paraId="2FC7B8A2" w14:textId="77777777" w:rsidR="002D61D4" w:rsidRDefault="002D61D4" w:rsidP="00C945BB">
      <w:pPr>
        <w:jc w:val="both"/>
      </w:pPr>
    </w:p>
    <w:p w14:paraId="1C02DEC5" w14:textId="77777777" w:rsidR="00767A2F" w:rsidRDefault="00767A2F" w:rsidP="00C945BB">
      <w:pPr>
        <w:jc w:val="both"/>
      </w:pPr>
    </w:p>
    <w:p w14:paraId="3528DCB8" w14:textId="6ED4891B" w:rsidR="00806620" w:rsidRDefault="00806620" w:rsidP="00C945BB">
      <w:pPr>
        <w:jc w:val="both"/>
      </w:pPr>
    </w:p>
    <w:p w14:paraId="7BA85EAC" w14:textId="77777777" w:rsidR="00C24DCC" w:rsidRDefault="00C24DCC" w:rsidP="00C945BB">
      <w:pPr>
        <w:jc w:val="both"/>
      </w:pPr>
    </w:p>
    <w:p w14:paraId="0544F8E7" w14:textId="77777777" w:rsidR="00EB395E" w:rsidRDefault="00EB395E" w:rsidP="00C945BB">
      <w:pPr>
        <w:jc w:val="both"/>
      </w:pPr>
    </w:p>
    <w:p w14:paraId="420D78AE" w14:textId="77777777" w:rsidR="00EB395E" w:rsidRDefault="00EB395E" w:rsidP="00C945BB">
      <w:pPr>
        <w:jc w:val="both"/>
      </w:pPr>
    </w:p>
    <w:p w14:paraId="19DB7EFC" w14:textId="77777777" w:rsidR="00806620" w:rsidRDefault="00806620" w:rsidP="00C945BB">
      <w:pPr>
        <w:jc w:val="both"/>
      </w:pPr>
    </w:p>
    <w:p w14:paraId="14A33FDF" w14:textId="4BC05D82" w:rsidR="00EB395E" w:rsidRPr="008204C5" w:rsidRDefault="00000000" w:rsidP="00EB395E">
      <w:pPr>
        <w:jc w:val="both"/>
        <w:rPr>
          <w:b/>
          <w:lang w:val="en-US"/>
        </w:rPr>
      </w:pPr>
      <w:r>
        <w:rPr>
          <w:b/>
          <w:bCs/>
          <w:lang w:val="en-US"/>
        </w:rPr>
        <w:t>Q6</w:t>
      </w:r>
      <w:r w:rsidRPr="008204C5">
        <w:rPr>
          <w:b/>
          <w:bCs/>
          <w:lang w:val="en-US"/>
        </w:rPr>
        <w:t xml:space="preserve">. </w:t>
      </w:r>
      <w:r>
        <w:rPr>
          <w:b/>
          <w:bCs/>
          <w:lang w:val="en-US"/>
        </w:rPr>
        <w:t xml:space="preserve">Use the </w:t>
      </w:r>
      <w:r w:rsidR="00F82902">
        <w:rPr>
          <w:b/>
          <w:bCs/>
          <w:lang w:val="en-US"/>
        </w:rPr>
        <w:t>scenario</w:t>
      </w:r>
      <w:r>
        <w:rPr>
          <w:b/>
          <w:bCs/>
          <w:lang w:val="en-US"/>
        </w:rPr>
        <w:t xml:space="preserve"> from the previous question and ask yourself what you could have done differently. What are the possible consequences of the other choices?</w:t>
      </w:r>
    </w:p>
    <w:p w14:paraId="55D61BF0" w14:textId="77777777" w:rsidR="00EB395E" w:rsidRDefault="00EB395E" w:rsidP="00C945BB">
      <w:pPr>
        <w:jc w:val="both"/>
        <w:rPr>
          <w:lang w:val="en-US"/>
        </w:rPr>
      </w:pPr>
    </w:p>
    <w:p w14:paraId="128B63B4" w14:textId="2FEACEA1" w:rsidR="00EB395E" w:rsidRDefault="00D45646" w:rsidP="00C945BB">
      <w:pPr>
        <w:jc w:val="both"/>
        <w:rPr>
          <w:lang w:val="en-US"/>
        </w:rPr>
      </w:pPr>
      <w:r>
        <w:rPr>
          <w:noProof/>
          <w:lang w:val="en-PH" w:eastAsia="ko-KR"/>
        </w:rPr>
        <mc:AlternateContent>
          <mc:Choice Requires="wps">
            <w:drawing>
              <wp:anchor distT="0" distB="0" distL="114300" distR="114300" simplePos="0" relativeHeight="251678720" behindDoc="0" locked="0" layoutInCell="1" allowOverlap="1" wp14:anchorId="4651D5F0" wp14:editId="6053FE69">
                <wp:simplePos x="0" y="0"/>
                <wp:positionH relativeFrom="column">
                  <wp:posOffset>-906780</wp:posOffset>
                </wp:positionH>
                <wp:positionV relativeFrom="paragraph">
                  <wp:posOffset>885825</wp:posOffset>
                </wp:positionV>
                <wp:extent cx="2649220" cy="447040"/>
                <wp:effectExtent l="0" t="0" r="0" b="0"/>
                <wp:wrapNone/>
                <wp:docPr id="7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BAB6B" w14:textId="1E278E6F" w:rsidR="00844344" w:rsidRDefault="00000000" w:rsidP="00844344">
                            <w:r>
                              <w:rPr>
                                <w:b/>
                                <w:color w:val="FFFFFF"/>
                                <w:sz w:val="17"/>
                              </w:rPr>
                              <w:t xml:space="preserve"> PAGE  </w:t>
                            </w:r>
                            <w:proofErr w:type="gramStart"/>
                            <w:r w:rsidR="00D45646">
                              <w:rPr>
                                <w:b/>
                                <w:color w:val="FFFFFF"/>
                                <w:sz w:val="17"/>
                              </w:rPr>
                              <w:t>5</w:t>
                            </w:r>
                            <w:r>
                              <w:rPr>
                                <w:b/>
                                <w:color w:val="FFFFFF"/>
                                <w:sz w:val="17"/>
                              </w:rPr>
                              <w:t xml:space="preserve">  |</w:t>
                            </w:r>
                            <w:proofErr w:type="gramEnd"/>
                            <w:r>
                              <w:rPr>
                                <w:b/>
                                <w:color w:val="FFFFFF"/>
                                <w:sz w:val="17"/>
                              </w:rPr>
                              <w:t xml:space="preserve">  </w:t>
                            </w:r>
                            <w:r>
                              <w:rPr>
                                <w:color w:val="FFFFFF"/>
                                <w:sz w:val="17"/>
                              </w:rPr>
                              <w:t>Workbook, CPD &amp; Reflection log</w:t>
                            </w:r>
                          </w:p>
                          <w:p w14:paraId="1FCC18CA" w14:textId="77777777" w:rsidR="00844344" w:rsidRDefault="00844344" w:rsidP="00844344"/>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4651D5F0" id="_x0000_s1037" style="position:absolute;left:0;text-align:left;margin-left:-71.4pt;margin-top:69.75pt;width:208.6pt;height:3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0gEAAIQDAAAOAAAAZHJzL2Uyb0RvYy54bWysU8Fu2zAMvQ/YPwi6L3YMr12MOMXQosOA&#10;bivQ7QMUWbaF2aJGKrGzrx+ltGm23opdBJG0Ht97pNdX8ziIvUGy4Gq5XORSGKehsa6r5Y/vt+8+&#10;SEFBuUYN4EwtD4bk1ebtm/XkK1NAD0NjUDCIo2rytexD8FWWke7NqGgB3jgutoCjChxilzWoJkYf&#10;h6zI84tsAmw8gjZEnL05FuUm4bet0eFb25IJYqglcwvpxHRu45lt1qrqUPne6kca6hUsRmUdNz1B&#10;3aigxA7tC6jRagSCNiw0jBm0rdUmaWA1y/wfNQ+98iZpYXPIn2yi/werv+4f/D1G6uTvQP8k4eC6&#10;V64zHxFh6o1quN0yGpVNnqrTgxgQPxXb6Qs0PFq1C5A8mFscIyCrE3Oy+nCy2sxBaE4WF+WqKHgi&#10;mmtleZmXaRaZqp5ee6TwycAo4qWWyKNM6Gp/RyGyUdXTJ7GZg1s7DGmcg/srwR/GTGIfCcfdoCrM&#10;21nYpparKC1mttAcWA7CcUl4qfnSA/6WYuIFqSX92ik0UgyfHVuyWpbMWYQUlO8voxg8r2zPK8pp&#10;hqplkOJ4vQ7HLdx5tF3PnZ4t5lEneY9rGXfpPE5Snn+ezR8AAAD//wMAUEsDBBQABgAIAAAAIQDu&#10;Wf8P4wAAAAwBAAAPAAAAZHJzL2Rvd25yZXYueG1sTI9BS8NAEIXvgv9hGcGLtJvGaE3MpkhBLCIU&#10;09rzNhmTYHY2zW6T+O8dT3p7w3u89026mkwrBuxdY0nBYh6AQCps2VClYL97nj2AcF5TqVtLqOAb&#10;Hayyy4tUJ6Ud6R2H3FeCS8glWkHtfZdI6YoajXZz2yGx92l7oz2ffSXLXo9cbloZBsG9NLohXqh1&#10;h+sai6/8bBSMxXY47N5e5PbmsLF02pzW+cerUtdX09MjCI+T/wvDLz6jQ8ZMR3um0olWwWwRhczu&#10;2bmN70BwJFxGEYgjiyCOQWap/P9E9gMAAP//AwBQSwECLQAUAAYACAAAACEAtoM4kv4AAADhAQAA&#10;EwAAAAAAAAAAAAAAAAAAAAAAW0NvbnRlbnRfVHlwZXNdLnhtbFBLAQItABQABgAIAAAAIQA4/SH/&#10;1gAAAJQBAAALAAAAAAAAAAAAAAAAAC8BAABfcmVscy8ucmVsc1BLAQItABQABgAIAAAAIQCX9+/C&#10;0gEAAIQDAAAOAAAAAAAAAAAAAAAAAC4CAABkcnMvZTJvRG9jLnhtbFBLAQItABQABgAIAAAAIQDu&#10;Wf8P4wAAAAwBAAAPAAAAAAAAAAAAAAAAACwEAABkcnMvZG93bnJldi54bWxQSwUGAAAAAAQABADz&#10;AAAAPAUAAAAA&#10;" filled="f" stroked="f">
                <v:textbox>
                  <w:txbxContent>
                    <w:p w14:paraId="685BAB6B" w14:textId="1E278E6F" w:rsidR="00844344" w:rsidRDefault="00000000" w:rsidP="00844344">
                      <w:r>
                        <w:rPr>
                          <w:b/>
                          <w:color w:val="FFFFFF"/>
                          <w:sz w:val="17"/>
                        </w:rPr>
                        <w:t xml:space="preserve"> PAGE  </w:t>
                      </w:r>
                      <w:proofErr w:type="gramStart"/>
                      <w:r w:rsidR="00D45646">
                        <w:rPr>
                          <w:b/>
                          <w:color w:val="FFFFFF"/>
                          <w:sz w:val="17"/>
                        </w:rPr>
                        <w:t>5</w:t>
                      </w:r>
                      <w:r>
                        <w:rPr>
                          <w:b/>
                          <w:color w:val="FFFFFF"/>
                          <w:sz w:val="17"/>
                        </w:rPr>
                        <w:t xml:space="preserve">  |</w:t>
                      </w:r>
                      <w:proofErr w:type="gramEnd"/>
                      <w:r>
                        <w:rPr>
                          <w:b/>
                          <w:color w:val="FFFFFF"/>
                          <w:sz w:val="17"/>
                        </w:rPr>
                        <w:t xml:space="preserve">  </w:t>
                      </w:r>
                      <w:r>
                        <w:rPr>
                          <w:color w:val="FFFFFF"/>
                          <w:sz w:val="17"/>
                        </w:rPr>
                        <w:t>Workbook, CPD &amp; Reflection log</w:t>
                      </w:r>
                    </w:p>
                    <w:p w14:paraId="1FCC18CA" w14:textId="77777777" w:rsidR="00844344" w:rsidRDefault="00844344" w:rsidP="00844344"/>
                  </w:txbxContent>
                </v:textbox>
              </v:rect>
            </w:pict>
          </mc:Fallback>
        </mc:AlternateContent>
      </w:r>
    </w:p>
    <w:p w14:paraId="087CB3FB" w14:textId="77777777" w:rsidR="00EB395E" w:rsidRDefault="00EB395E" w:rsidP="00C945BB">
      <w:pPr>
        <w:jc w:val="both"/>
        <w:rPr>
          <w:lang w:val="en-US"/>
        </w:rPr>
      </w:pPr>
    </w:p>
    <w:p w14:paraId="33115184" w14:textId="77777777" w:rsidR="00EB395E" w:rsidRDefault="00000000" w:rsidP="00C945BB">
      <w:pPr>
        <w:jc w:val="both"/>
        <w:rPr>
          <w:lang w:val="en-US"/>
        </w:rPr>
      </w:pPr>
      <w:r>
        <w:rPr>
          <w:noProof/>
          <w:lang w:val="en-PH" w:eastAsia="ko-KR"/>
        </w:rPr>
        <mc:AlternateContent>
          <mc:Choice Requires="wps">
            <w:drawing>
              <wp:anchor distT="0" distB="0" distL="114300" distR="114300" simplePos="0" relativeHeight="251680768" behindDoc="0" locked="0" layoutInCell="1" allowOverlap="1" wp14:anchorId="47119F8D" wp14:editId="0A22B60C">
                <wp:simplePos x="0" y="0"/>
                <wp:positionH relativeFrom="column">
                  <wp:posOffset>-685800</wp:posOffset>
                </wp:positionH>
                <wp:positionV relativeFrom="paragraph">
                  <wp:posOffset>965200</wp:posOffset>
                </wp:positionV>
                <wp:extent cx="2649220" cy="447040"/>
                <wp:effectExtent l="0" t="0" r="0" b="0"/>
                <wp:wrapNone/>
                <wp:docPr id="7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6A918" w14:textId="77777777" w:rsidR="00844344" w:rsidRDefault="00000000" w:rsidP="00844344">
                            <w:r>
                              <w:rPr>
                                <w:b/>
                                <w:color w:val="FFFFFF"/>
                                <w:sz w:val="17"/>
                              </w:rPr>
                              <w:t xml:space="preserve"> PAGE  5  |  </w:t>
                            </w:r>
                            <w:r>
                              <w:rPr>
                                <w:color w:val="FFFFFF"/>
                                <w:sz w:val="17"/>
                              </w:rPr>
                              <w:t>Workbook, CPD &amp; Reflection log</w:t>
                            </w:r>
                          </w:p>
                          <w:p w14:paraId="3F51F2AF" w14:textId="77777777" w:rsidR="00844344" w:rsidRDefault="00844344" w:rsidP="00844344"/>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47119F8D" id="_x0000_s1038" style="position:absolute;left:0;text-align:left;margin-left:-54pt;margin-top:76pt;width:208.6pt;height:3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A0QEAAIUDAAAOAAAAZHJzL2Uyb0RvYy54bWysU8Fu1DAQvSPxD5bvbLJRaGm02Qq1KkIq&#10;UKnwARPHSSwSjxl7N1m+nrG33S5wQ1wsz0z85r03k831Mo1ir8kbtLVcr3IptFXYGtvX8tvXuzfv&#10;pPABbAsjWl3Lg/byevv61WZ2lS5wwLHVJBjE+mp2tRxCcFWWeTXoCfwKnbZc7JAmCBxSn7UEM6NP&#10;Y1bk+UU2I7WOUGnvOXt7LMptwu86rcKXrvM6iLGWzC2kk9LZxDPbbqDqCdxg1BMN+AcWExjLTU9Q&#10;txBA7Mj8BTUZReixCyuFU4ZdZ5ROGljNOv9DzeMATictbI53J5v8/4NVn/eP7oEide/uUX33wuLN&#10;ALbX74lwHjS03G4djcpm56vTgxh4fiqa+RO2PFrYBUweLB1NEZDViSVZfThZrZcgFCeLi/KqKHgi&#10;imtleZmXaRYZVM+vHfnwQeMk4qWWxKNM6LC/9yGyger5k9jM4p0ZxzTO0f6W4A9jJrGPhONu+Cos&#10;zSJMy9JS45hqsD2wHsLjlvBW82VA+inFzBtSS/9jB6SlGD9a9uRqXTJpEVJQvr2Maui80pxXwCqG&#10;qmWQ4ni9Ccc13Dky/cCdXjzmWSd9T3sZl+k8Tlpe/p7tLwAAAP//AwBQSwMEFAAGAAgAAAAhAMjE&#10;cjPjAAAADAEAAA8AAABkcnMvZG93bnJldi54bWxMj09Lw0AQxe+C32EZwYu0u13/UGM2RQpiEaGY&#10;as/bZEyC2dk0u03it3c86W0e7/Hm99LV5FoxYB8aTwYWcwUCqfBlQ5WB993TbAkiREulbT2hgW8M&#10;sMrOz1KblH6kNxzyWAkuoZBYA3WMXSJlKGp0Nsx9h8Tep++djSz7Spa9HbnctVIrdSedbYg/1LbD&#10;dY3FV35yBsZiO+x3r89ye7XfeDpujuv848WYy4vp8QFExCn+heEXn9EhY6aDP1EZRGtgtlBLHhPZ&#10;udV8cORa3WsQBwNa6xuQWSr/j8h+AAAA//8DAFBLAQItABQABgAIAAAAIQC2gziS/gAAAOEBAAAT&#10;AAAAAAAAAAAAAAAAAAAAAABbQ29udGVudF9UeXBlc10ueG1sUEsBAi0AFAAGAAgAAAAhADj9If/W&#10;AAAAlAEAAAsAAAAAAAAAAAAAAAAALwEAAF9yZWxzLy5yZWxzUEsBAi0AFAAGAAgAAAAhAK8r50DR&#10;AQAAhQMAAA4AAAAAAAAAAAAAAAAALgIAAGRycy9lMm9Eb2MueG1sUEsBAi0AFAAGAAgAAAAhAMjE&#10;cjPjAAAADAEAAA8AAAAAAAAAAAAAAAAAKwQAAGRycy9kb3ducmV2LnhtbFBLBQYAAAAABAAEAPMA&#10;AAA7BQAAAAA=&#10;" filled="f" stroked="f">
                <v:textbox>
                  <w:txbxContent>
                    <w:p w14:paraId="6BC6A918" w14:textId="77777777" w:rsidR="00844344" w:rsidRDefault="00000000" w:rsidP="00844344">
                      <w:r>
                        <w:rPr>
                          <w:b/>
                          <w:color w:val="FFFFFF"/>
                          <w:sz w:val="17"/>
                        </w:rPr>
                        <w:t xml:space="preserve"> PAGE  5  |  </w:t>
                      </w:r>
                      <w:r>
                        <w:rPr>
                          <w:color w:val="FFFFFF"/>
                          <w:sz w:val="17"/>
                        </w:rPr>
                        <w:t>Workbook, CPD &amp; Reflection log</w:t>
                      </w:r>
                    </w:p>
                    <w:p w14:paraId="3F51F2AF" w14:textId="77777777" w:rsidR="00844344" w:rsidRDefault="00844344" w:rsidP="00844344"/>
                  </w:txbxContent>
                </v:textbox>
              </v:rect>
            </w:pict>
          </mc:Fallback>
        </mc:AlternateContent>
      </w:r>
    </w:p>
    <w:p w14:paraId="3A710AAC" w14:textId="6512BCA6" w:rsidR="008204C5" w:rsidRPr="008204C5" w:rsidRDefault="00000000" w:rsidP="008204C5">
      <w:pPr>
        <w:spacing w:line="276" w:lineRule="auto"/>
        <w:jc w:val="both"/>
        <w:rPr>
          <w:b/>
          <w:lang w:val="en-US"/>
        </w:rPr>
      </w:pPr>
      <w:r>
        <w:rPr>
          <w:b/>
          <w:bCs/>
          <w:lang w:val="en-US"/>
        </w:rPr>
        <w:t>Q7</w:t>
      </w:r>
      <w:r w:rsidRPr="008204C5">
        <w:rPr>
          <w:b/>
          <w:bCs/>
          <w:lang w:val="en-US"/>
        </w:rPr>
        <w:t xml:space="preserve">. </w:t>
      </w:r>
      <w:r w:rsidR="008E1CE8">
        <w:rPr>
          <w:b/>
          <w:bCs/>
          <w:lang w:val="en-US"/>
        </w:rPr>
        <w:t xml:space="preserve">The Zone of Power </w:t>
      </w:r>
      <w:r w:rsidR="00F82902">
        <w:rPr>
          <w:b/>
          <w:bCs/>
          <w:lang w:val="en-US"/>
        </w:rPr>
        <w:t>helps you to recognise</w:t>
      </w:r>
      <w:r w:rsidR="008E1CE8">
        <w:rPr>
          <w:b/>
          <w:bCs/>
          <w:lang w:val="en-US"/>
        </w:rPr>
        <w:t xml:space="preserve"> the things</w:t>
      </w:r>
      <w:r w:rsidR="00F82902">
        <w:rPr>
          <w:b/>
          <w:bCs/>
          <w:lang w:val="en-US"/>
        </w:rPr>
        <w:t xml:space="preserve"> which are </w:t>
      </w:r>
      <w:r w:rsidR="008E1CE8">
        <w:rPr>
          <w:b/>
          <w:bCs/>
          <w:lang w:val="en-US"/>
        </w:rPr>
        <w:t>in and out of your control. Inside the circle, write down everything within your control. Outside, write down everything you deem outside your control.</w:t>
      </w:r>
    </w:p>
    <w:p w14:paraId="1DB33A89" w14:textId="77777777" w:rsidR="00C24DCC" w:rsidRDefault="00000000" w:rsidP="00C24DCC">
      <w:pPr>
        <w:spacing w:line="276" w:lineRule="auto"/>
        <w:jc w:val="both"/>
        <w:rPr>
          <w:b/>
        </w:rPr>
      </w:pPr>
      <w:r>
        <w:rPr>
          <w:b/>
          <w:noProof/>
          <w:lang w:val="en-PH" w:eastAsia="ko-KR"/>
        </w:rPr>
        <mc:AlternateContent>
          <mc:Choice Requires="wps">
            <w:drawing>
              <wp:anchor distT="0" distB="0" distL="114300" distR="114300" simplePos="0" relativeHeight="251658240" behindDoc="0" locked="0" layoutInCell="1" allowOverlap="1" wp14:anchorId="70AEAB52" wp14:editId="77EF5522">
                <wp:simplePos x="0" y="0"/>
                <wp:positionH relativeFrom="column">
                  <wp:posOffset>254000</wp:posOffset>
                </wp:positionH>
                <wp:positionV relativeFrom="paragraph">
                  <wp:posOffset>120650</wp:posOffset>
                </wp:positionV>
                <wp:extent cx="5022850" cy="3048000"/>
                <wp:effectExtent l="0" t="0" r="25400" b="19050"/>
                <wp:wrapNone/>
                <wp:docPr id="23" name="Text Box 23"/>
                <wp:cNvGraphicFramePr/>
                <a:graphic xmlns:a="http://schemas.openxmlformats.org/drawingml/2006/main">
                  <a:graphicData uri="http://schemas.microsoft.com/office/word/2010/wordprocessingShape">
                    <wps:wsp>
                      <wps:cNvSpPr txBox="1"/>
                      <wps:spPr>
                        <a:xfrm>
                          <a:off x="0" y="0"/>
                          <a:ext cx="5022850" cy="3048000"/>
                        </a:xfrm>
                        <a:prstGeom prst="rect">
                          <a:avLst/>
                        </a:prstGeom>
                        <a:noFill/>
                        <a:ln w="12700">
                          <a:solidFill>
                            <a:schemeClr val="tx1"/>
                          </a:solidFill>
                        </a:ln>
                      </wps:spPr>
                      <wps:txbx>
                        <w:txbxContent>
                          <w:p w14:paraId="0780FB72" w14:textId="77777777" w:rsidR="008E1CE8" w:rsidRPr="008E1CE8" w:rsidRDefault="00000000" w:rsidP="00756D94">
                            <w:pPr>
                              <w:jc w:val="center"/>
                              <w:rPr>
                                <w:b/>
                                <w:lang w:val="en-PH"/>
                              </w:rPr>
                            </w:pPr>
                            <w:r w:rsidRPr="008E1CE8">
                              <w:rPr>
                                <w:b/>
                                <w:lang w:val="en-PH"/>
                              </w:rPr>
                              <w:t>My Zone of 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0AEAB52" id="Text Box 23" o:spid="_x0000_s1039" type="#_x0000_t202" style="position:absolute;left:0;text-align:left;margin-left:20pt;margin-top:9.5pt;width:395.5pt;height:2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iYqKAIAAFAEAAAOAAAAZHJzL2Uyb0RvYy54bWysVMtu2zAQvBfoPxC8N5JVp3EEy0GaIEUB&#10;IwmQFDnTFGUJoLgsyVhyv75D+hEj7anohd7lrPcxs9T8auw12yjnOzIVn5zlnCkjqe7MuuI/nu8+&#10;zTjzQZhaaDKq4lvl+dXi44f5YEtVUEu6Vo4hifHlYCvehmDLLPOyVb3wZ2SVAdiQ60WA69ZZ7cSA&#10;7L3Oijz/kg3kautIKu9xe7sD+SLlbxolw0PTeBWYrjh6C+l06VzFM1vMRbl2wrad3Lch/qGLXnQG&#10;RY+pbkUQ7NV1f6TqO+nIUxPOJPUZNU0nVZoB00zyd9M8tcKqNAvI8fZIk/9/aeX95sk+OhbGrzRC&#10;wEjIYH3pcRnnGRvXx190yoCDwu2RNjUGJnF5nhfF7ByQBPY5n87yPBGbvf3dOh++KepZNCruoEui&#10;S2yWPqAkQg8hsZqhu07rpI02bEBfxQVyRsiT7uqIJieuibrRjm0EBA5j6h/JTqLgaYMKb1NFK4yr&#10;kXU1Mh9HXlG9BROOdkvirbzr0O1S+PAoHLYCE2LTwwOORhO6or3FWUvu19/uYzzEAsrZgC2ruP/5&#10;KpziTH83kPFyMp3GtUzO9PyigONOkdUpYl77G8KcE7wpK5MZ44M+mI2j/gUP4jpWBSSMRG0QczBv&#10;wm738aCkur5OQVhEK8LSPFkZU0deoxbP44twdi9YgNb3dNhHUb7TbRe7J3nH497B2iZ1908svotT&#10;P0W9fQgWvwEAAP//AwBQSwMEFAAGAAgAAAAhAExiI/3dAAAACQEAAA8AAABkcnMvZG93bnJldi54&#10;bWxMT01PwzAMvSPxHyIjcUEsHZvQ2jWdEBMXQEhsCGm3rDFtReKUJlnLv8ec4GT7Pet9lJvJWXHC&#10;IXSeFMxnGQik2puOGgVv+4frFYgQNRltPaGCbwywqc7PSl0YP9IrnnaxESxCodAK2hj7QspQt+h0&#10;mPkeibkPPzgd+RwaaQY9sriz8ibLbqXTHbFDq3u8b7H+3CWnILfjY5Tv+5ft83IbvtLi6pCeklKX&#10;F9PdGkTEKf49w298jg4VZzr6RCYIq2CZcZXIeM6T+dVizsuRiZwRWZXyf4PqBwAA//8DAFBLAQIt&#10;ABQABgAIAAAAIQC2gziS/gAAAOEBAAATAAAAAAAAAAAAAAAAAAAAAABbQ29udGVudF9UeXBlc10u&#10;eG1sUEsBAi0AFAAGAAgAAAAhADj9If/WAAAAlAEAAAsAAAAAAAAAAAAAAAAALwEAAF9yZWxzLy5y&#10;ZWxzUEsBAi0AFAAGAAgAAAAhALkiJiooAgAAUAQAAA4AAAAAAAAAAAAAAAAALgIAAGRycy9lMm9E&#10;b2MueG1sUEsBAi0AFAAGAAgAAAAhAExiI/3dAAAACQEAAA8AAAAAAAAAAAAAAAAAggQAAGRycy9k&#10;b3ducmV2LnhtbFBLBQYAAAAABAAEAPMAAACMBQAAAAA=&#10;" filled="f" strokecolor="black [3213]" strokeweight="1pt">
                <v:textbox>
                  <w:txbxContent>
                    <w:p w14:paraId="0780FB72" w14:textId="77777777" w:rsidR="008E1CE8" w:rsidRPr="008E1CE8" w:rsidRDefault="00000000" w:rsidP="00756D94">
                      <w:pPr>
                        <w:jc w:val="center"/>
                        <w:rPr>
                          <w:b/>
                          <w:lang w:val="en-PH"/>
                        </w:rPr>
                      </w:pPr>
                      <w:r w:rsidRPr="008E1CE8">
                        <w:rPr>
                          <w:b/>
                          <w:lang w:val="en-PH"/>
                        </w:rPr>
                        <w:t>My Zone of Power</w:t>
                      </w:r>
                    </w:p>
                  </w:txbxContent>
                </v:textbox>
              </v:shape>
            </w:pict>
          </mc:Fallback>
        </mc:AlternateContent>
      </w:r>
    </w:p>
    <w:p w14:paraId="7FD94945" w14:textId="77777777" w:rsidR="00C24DCC" w:rsidRDefault="00C24DCC" w:rsidP="00C24DCC">
      <w:pPr>
        <w:spacing w:line="276" w:lineRule="auto"/>
        <w:jc w:val="both"/>
        <w:rPr>
          <w:b/>
        </w:rPr>
      </w:pPr>
    </w:p>
    <w:p w14:paraId="4DDCE26A" w14:textId="77777777" w:rsidR="00C24DCC" w:rsidRDefault="00000000" w:rsidP="00C24DCC">
      <w:pPr>
        <w:spacing w:line="276" w:lineRule="auto"/>
        <w:jc w:val="both"/>
        <w:rPr>
          <w:b/>
        </w:rPr>
      </w:pPr>
      <w:r>
        <w:rPr>
          <w:b/>
          <w:noProof/>
          <w:lang w:val="en-PH" w:eastAsia="ko-KR"/>
        </w:rPr>
        <mc:AlternateContent>
          <mc:Choice Requires="wps">
            <w:drawing>
              <wp:anchor distT="0" distB="0" distL="114300" distR="114300" simplePos="0" relativeHeight="251672576" behindDoc="0" locked="0" layoutInCell="1" allowOverlap="1" wp14:anchorId="33A1EC5E" wp14:editId="65F5A518">
                <wp:simplePos x="0" y="0"/>
                <wp:positionH relativeFrom="column">
                  <wp:posOffset>1552575</wp:posOffset>
                </wp:positionH>
                <wp:positionV relativeFrom="paragraph">
                  <wp:posOffset>142875</wp:posOffset>
                </wp:positionV>
                <wp:extent cx="2444750" cy="2368550"/>
                <wp:effectExtent l="0" t="0" r="12700" b="12700"/>
                <wp:wrapNone/>
                <wp:docPr id="7" name="Oval 7"/>
                <wp:cNvGraphicFramePr/>
                <a:graphic xmlns:a="http://schemas.openxmlformats.org/drawingml/2006/main">
                  <a:graphicData uri="http://schemas.microsoft.com/office/word/2010/wordprocessingShape">
                    <wps:wsp>
                      <wps:cNvSpPr/>
                      <wps:spPr>
                        <a:xfrm>
                          <a:off x="0" y="0"/>
                          <a:ext cx="2444750" cy="23685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7" o:spid="_x0000_s1039" style="width:192.5pt;height:186.5pt;margin-top:11.25pt;margin-left:122.25pt;mso-height-percent:0;mso-height-relative:margin;mso-width-percent:0;mso-width-relative:margin;mso-wrap-distance-bottom:0;mso-wrap-distance-left:9pt;mso-wrap-distance-right:9pt;mso-wrap-distance-top:0;mso-wrap-style:square;position:absolute;visibility:visible;v-text-anchor:middle;z-index:251673600" fillcolor="white" strokecolor="black" strokeweight="1pt">
                <v:stroke joinstyle="miter"/>
              </v:oval>
            </w:pict>
          </mc:Fallback>
        </mc:AlternateContent>
      </w:r>
    </w:p>
    <w:p w14:paraId="2DE6CA36" w14:textId="77777777" w:rsidR="00C24DCC" w:rsidRDefault="00C24DCC" w:rsidP="00C24DCC">
      <w:pPr>
        <w:spacing w:line="276" w:lineRule="auto"/>
        <w:jc w:val="both"/>
        <w:rPr>
          <w:b/>
        </w:rPr>
      </w:pPr>
    </w:p>
    <w:p w14:paraId="09E83AF5" w14:textId="77777777" w:rsidR="00C24DCC" w:rsidRDefault="00C24DCC" w:rsidP="00C24DCC">
      <w:pPr>
        <w:spacing w:line="276" w:lineRule="auto"/>
        <w:jc w:val="both"/>
        <w:rPr>
          <w:b/>
        </w:rPr>
      </w:pPr>
    </w:p>
    <w:p w14:paraId="2D2A8B77" w14:textId="77777777" w:rsidR="00C24DCC" w:rsidRDefault="00C24DCC" w:rsidP="00C24DCC">
      <w:pPr>
        <w:spacing w:line="276" w:lineRule="auto"/>
        <w:jc w:val="both"/>
        <w:rPr>
          <w:b/>
        </w:rPr>
      </w:pPr>
    </w:p>
    <w:p w14:paraId="5435327D" w14:textId="77777777" w:rsidR="00C24DCC" w:rsidRDefault="00C24DCC" w:rsidP="00C24DCC">
      <w:pPr>
        <w:spacing w:line="276" w:lineRule="auto"/>
        <w:jc w:val="both"/>
        <w:rPr>
          <w:b/>
        </w:rPr>
      </w:pPr>
    </w:p>
    <w:p w14:paraId="17DED295" w14:textId="77777777" w:rsidR="00C24DCC" w:rsidRDefault="00C24DCC" w:rsidP="00C24DCC">
      <w:pPr>
        <w:spacing w:line="276" w:lineRule="auto"/>
        <w:jc w:val="both"/>
        <w:rPr>
          <w:b/>
        </w:rPr>
      </w:pPr>
    </w:p>
    <w:p w14:paraId="5A416A8E" w14:textId="77777777" w:rsidR="00C24DCC" w:rsidRDefault="00C24DCC" w:rsidP="00C24DCC">
      <w:pPr>
        <w:spacing w:line="276" w:lineRule="auto"/>
        <w:jc w:val="both"/>
        <w:rPr>
          <w:b/>
          <w:bCs/>
        </w:rPr>
      </w:pPr>
    </w:p>
    <w:p w14:paraId="1AA1ADEB" w14:textId="77777777" w:rsidR="008E1CE8" w:rsidRDefault="008E1CE8" w:rsidP="00C24DCC">
      <w:pPr>
        <w:spacing w:line="276" w:lineRule="auto"/>
        <w:jc w:val="both"/>
        <w:rPr>
          <w:b/>
        </w:rPr>
      </w:pPr>
    </w:p>
    <w:p w14:paraId="4799CC2A" w14:textId="77777777" w:rsidR="008E1CE8" w:rsidRDefault="008E1CE8" w:rsidP="00C24DCC">
      <w:pPr>
        <w:spacing w:line="276" w:lineRule="auto"/>
        <w:jc w:val="both"/>
        <w:rPr>
          <w:b/>
        </w:rPr>
      </w:pPr>
    </w:p>
    <w:p w14:paraId="723A3F25" w14:textId="77777777" w:rsidR="008E1CE8" w:rsidRDefault="008E1CE8" w:rsidP="00C24DCC">
      <w:pPr>
        <w:spacing w:line="276" w:lineRule="auto"/>
        <w:jc w:val="both"/>
        <w:rPr>
          <w:b/>
        </w:rPr>
      </w:pPr>
    </w:p>
    <w:p w14:paraId="3F95711E" w14:textId="77777777" w:rsidR="008E1CE8" w:rsidRDefault="008E1CE8" w:rsidP="00C24DCC">
      <w:pPr>
        <w:spacing w:line="276" w:lineRule="auto"/>
        <w:jc w:val="both"/>
        <w:rPr>
          <w:b/>
        </w:rPr>
      </w:pPr>
    </w:p>
    <w:p w14:paraId="63215D58" w14:textId="77777777" w:rsidR="008E1CE8" w:rsidRDefault="008E1CE8" w:rsidP="00C24DCC">
      <w:pPr>
        <w:spacing w:line="276" w:lineRule="auto"/>
        <w:jc w:val="both"/>
        <w:rPr>
          <w:b/>
        </w:rPr>
      </w:pPr>
    </w:p>
    <w:p w14:paraId="1206E3D2" w14:textId="77777777" w:rsidR="008E1CE8" w:rsidRDefault="008E1CE8" w:rsidP="00C24DCC">
      <w:pPr>
        <w:spacing w:line="276" w:lineRule="auto"/>
        <w:jc w:val="both"/>
        <w:rPr>
          <w:b/>
        </w:rPr>
      </w:pPr>
    </w:p>
    <w:p w14:paraId="2D5EA384" w14:textId="77777777" w:rsidR="00EB395E" w:rsidRDefault="00EB395E" w:rsidP="00C24DCC">
      <w:pPr>
        <w:spacing w:line="276" w:lineRule="auto"/>
        <w:jc w:val="both"/>
        <w:rPr>
          <w:b/>
        </w:rPr>
      </w:pPr>
    </w:p>
    <w:p w14:paraId="22B3C995" w14:textId="77777777" w:rsidR="00EB395E" w:rsidRDefault="00EB395E" w:rsidP="00C24DCC">
      <w:pPr>
        <w:spacing w:line="276" w:lineRule="auto"/>
        <w:jc w:val="both"/>
        <w:rPr>
          <w:b/>
        </w:rPr>
      </w:pPr>
    </w:p>
    <w:p w14:paraId="66492FAB" w14:textId="49109F32" w:rsidR="00C24DCC" w:rsidRDefault="00000000" w:rsidP="00C24DCC">
      <w:pPr>
        <w:spacing w:line="276" w:lineRule="auto"/>
        <w:jc w:val="both"/>
        <w:rPr>
          <w:b/>
          <w:bCs/>
        </w:rPr>
      </w:pPr>
      <w:r>
        <w:rPr>
          <w:b/>
        </w:rPr>
        <w:t>Q</w:t>
      </w:r>
      <w:r w:rsidR="00EB395E">
        <w:rPr>
          <w:b/>
        </w:rPr>
        <w:t>8</w:t>
      </w:r>
      <w:r>
        <w:rPr>
          <w:b/>
        </w:rPr>
        <w:t xml:space="preserve">. </w:t>
      </w:r>
      <w:r w:rsidR="00EB395E">
        <w:rPr>
          <w:b/>
          <w:bCs/>
          <w:lang w:val="en-US"/>
        </w:rPr>
        <w:t xml:space="preserve">Embracing serenity means fostering unclouded acceptance of the things outside your control. </w:t>
      </w:r>
      <w:r w:rsidR="008E1CE8">
        <w:rPr>
          <w:b/>
          <w:bCs/>
        </w:rPr>
        <w:t xml:space="preserve">Take a look at the things you’ve </w:t>
      </w:r>
      <w:r w:rsidR="00F82902">
        <w:rPr>
          <w:b/>
          <w:bCs/>
        </w:rPr>
        <w:t>listed which are</w:t>
      </w:r>
      <w:r w:rsidR="00EB395E">
        <w:rPr>
          <w:b/>
          <w:bCs/>
        </w:rPr>
        <w:t xml:space="preserve"> outside your control.</w:t>
      </w:r>
      <w:r w:rsidR="008E1CE8">
        <w:rPr>
          <w:b/>
          <w:bCs/>
        </w:rPr>
        <w:t xml:space="preserve"> What can you do to accept them better?</w:t>
      </w:r>
    </w:p>
    <w:p w14:paraId="20B6AB75" w14:textId="77777777" w:rsidR="00C24DCC" w:rsidRDefault="00C24DCC" w:rsidP="00C24DCC">
      <w:pPr>
        <w:spacing w:line="276" w:lineRule="auto"/>
        <w:jc w:val="both"/>
        <w:rPr>
          <w:b/>
          <w:bCs/>
        </w:rPr>
      </w:pPr>
    </w:p>
    <w:p w14:paraId="1ADC7668" w14:textId="77777777" w:rsidR="00C24DCC" w:rsidRDefault="00C24DCC" w:rsidP="00C24DCC">
      <w:pPr>
        <w:spacing w:line="276" w:lineRule="auto"/>
        <w:jc w:val="both"/>
        <w:rPr>
          <w:b/>
          <w:bCs/>
        </w:rPr>
      </w:pPr>
    </w:p>
    <w:p w14:paraId="16B73186" w14:textId="77777777" w:rsidR="00806620" w:rsidRDefault="00000000" w:rsidP="00C24DCC">
      <w:pPr>
        <w:spacing w:line="276" w:lineRule="auto"/>
        <w:jc w:val="both"/>
      </w:pPr>
      <w:r>
        <w:rPr>
          <w:b/>
          <w:bCs/>
        </w:rPr>
        <w:t xml:space="preserve"> </w:t>
      </w:r>
    </w:p>
    <w:p w14:paraId="0CF3AEEF" w14:textId="77777777" w:rsidR="00FC1A39" w:rsidRDefault="00FC1A39" w:rsidP="00C945BB">
      <w:pPr>
        <w:spacing w:line="276" w:lineRule="auto"/>
        <w:jc w:val="both"/>
      </w:pPr>
    </w:p>
    <w:p w14:paraId="7B8AC4B6" w14:textId="77777777" w:rsidR="00FC1A39" w:rsidRDefault="00FC1A39" w:rsidP="00C945BB">
      <w:pPr>
        <w:spacing w:line="276" w:lineRule="auto"/>
        <w:jc w:val="both"/>
      </w:pPr>
    </w:p>
    <w:p w14:paraId="15A97BAC" w14:textId="77777777" w:rsidR="00FC1A39" w:rsidRDefault="00FC1A39" w:rsidP="00C945BB">
      <w:pPr>
        <w:spacing w:line="276" w:lineRule="auto"/>
        <w:jc w:val="both"/>
      </w:pPr>
    </w:p>
    <w:p w14:paraId="21FA2B36" w14:textId="77777777" w:rsidR="00FC1A39" w:rsidRDefault="00FC1A39" w:rsidP="00C945BB">
      <w:pPr>
        <w:spacing w:line="276" w:lineRule="auto"/>
        <w:jc w:val="both"/>
      </w:pPr>
    </w:p>
    <w:p w14:paraId="1558732A" w14:textId="77777777" w:rsidR="00EB395E" w:rsidRDefault="00EB395E" w:rsidP="00583E1F">
      <w:pPr>
        <w:spacing w:line="276" w:lineRule="auto"/>
        <w:jc w:val="both"/>
      </w:pPr>
    </w:p>
    <w:p w14:paraId="7D46BCBD" w14:textId="77777777" w:rsidR="00EB395E" w:rsidRDefault="00EB395E" w:rsidP="00583E1F">
      <w:pPr>
        <w:spacing w:line="276" w:lineRule="auto"/>
        <w:jc w:val="both"/>
        <w:rPr>
          <w:b/>
          <w:bCs/>
          <w:lang w:val="en-US"/>
        </w:rPr>
      </w:pPr>
    </w:p>
    <w:p w14:paraId="1DC39E7E" w14:textId="77777777" w:rsidR="00EB395E" w:rsidRDefault="00EB395E" w:rsidP="00583E1F">
      <w:pPr>
        <w:spacing w:line="276" w:lineRule="auto"/>
        <w:jc w:val="both"/>
        <w:rPr>
          <w:b/>
          <w:bCs/>
          <w:lang w:val="en-US"/>
        </w:rPr>
      </w:pPr>
    </w:p>
    <w:p w14:paraId="74A3F6C0" w14:textId="7CB4D039" w:rsidR="00EB395E" w:rsidRDefault="00EB395E" w:rsidP="00583E1F">
      <w:pPr>
        <w:spacing w:line="276" w:lineRule="auto"/>
        <w:jc w:val="both"/>
        <w:rPr>
          <w:b/>
          <w:bCs/>
          <w:lang w:val="en-US"/>
        </w:rPr>
      </w:pPr>
    </w:p>
    <w:p w14:paraId="513E1FAE" w14:textId="797CC1FA" w:rsidR="00EB395E" w:rsidRDefault="00EB395E" w:rsidP="00583E1F">
      <w:pPr>
        <w:spacing w:line="276" w:lineRule="auto"/>
        <w:jc w:val="both"/>
        <w:rPr>
          <w:b/>
          <w:bCs/>
          <w:lang w:val="en-US"/>
        </w:rPr>
      </w:pPr>
    </w:p>
    <w:p w14:paraId="575240D5" w14:textId="0A74E0E4" w:rsidR="00EB395E" w:rsidRDefault="00EB395E" w:rsidP="00583E1F">
      <w:pPr>
        <w:spacing w:line="276" w:lineRule="auto"/>
        <w:jc w:val="both"/>
        <w:rPr>
          <w:b/>
          <w:bCs/>
          <w:lang w:val="en-US"/>
        </w:rPr>
      </w:pPr>
    </w:p>
    <w:p w14:paraId="098E176E" w14:textId="3FA50F98" w:rsidR="00EB395E" w:rsidRDefault="00AC2E30" w:rsidP="00583E1F">
      <w:pPr>
        <w:spacing w:line="276" w:lineRule="auto"/>
        <w:jc w:val="both"/>
        <w:rPr>
          <w:b/>
          <w:bCs/>
          <w:lang w:val="en-US"/>
        </w:rPr>
      </w:pPr>
      <w:r>
        <w:rPr>
          <w:noProof/>
          <w:lang w:val="en-PH" w:eastAsia="ko-KR"/>
        </w:rPr>
        <mc:AlternateContent>
          <mc:Choice Requires="wps">
            <w:drawing>
              <wp:anchor distT="0" distB="0" distL="114300" distR="114300" simplePos="0" relativeHeight="251693056" behindDoc="0" locked="0" layoutInCell="1" allowOverlap="1" wp14:anchorId="6655F424" wp14:editId="49424EA2">
                <wp:simplePos x="0" y="0"/>
                <wp:positionH relativeFrom="column">
                  <wp:posOffset>-876300</wp:posOffset>
                </wp:positionH>
                <wp:positionV relativeFrom="paragraph">
                  <wp:posOffset>724535</wp:posOffset>
                </wp:positionV>
                <wp:extent cx="2649220" cy="447040"/>
                <wp:effectExtent l="0" t="0" r="0" b="0"/>
                <wp:wrapNone/>
                <wp:docPr id="7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FD06F" w14:textId="48A33D53" w:rsidR="00AC2E30" w:rsidRDefault="00AC2E30" w:rsidP="00AC2E30">
                            <w:r>
                              <w:rPr>
                                <w:b/>
                                <w:color w:val="FFFFFF"/>
                                <w:sz w:val="17"/>
                              </w:rPr>
                              <w:t xml:space="preserve"> PAGE  </w:t>
                            </w:r>
                            <w:proofErr w:type="gramStart"/>
                            <w:r>
                              <w:rPr>
                                <w:b/>
                                <w:color w:val="FFFFFF"/>
                                <w:sz w:val="17"/>
                              </w:rPr>
                              <w:t>6  |</w:t>
                            </w:r>
                            <w:proofErr w:type="gramEnd"/>
                            <w:r>
                              <w:rPr>
                                <w:b/>
                                <w:color w:val="FFFFFF"/>
                                <w:sz w:val="17"/>
                              </w:rPr>
                              <w:t xml:space="preserve">  </w:t>
                            </w:r>
                            <w:r>
                              <w:rPr>
                                <w:color w:val="FFFFFF"/>
                                <w:sz w:val="17"/>
                              </w:rPr>
                              <w:t>Workbook, CPD &amp; Reflection log</w:t>
                            </w:r>
                          </w:p>
                          <w:p w14:paraId="4D9BECFE" w14:textId="77777777" w:rsidR="00AC2E30" w:rsidRDefault="00AC2E30" w:rsidP="00AC2E30"/>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6655F424" id="_x0000_s1040" style="position:absolute;left:0;text-align:left;margin-left:-69pt;margin-top:57.05pt;width:208.6pt;height:3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uu0QEAAIUDAAAOAAAAZHJzL2Uyb0RvYy54bWysU8Fu1DAQvSPxD5bvbLJRaGm02Qq1KkIq&#10;UKnwARPHSSwSjxl7N1m+nrG33S5wQ1wsz0z85r03k831Mo1ir8kbtLVcr3IptFXYGtvX8tvXuzfv&#10;pPABbAsjWl3Lg/byevv61WZ2lS5wwLHVJBjE+mp2tRxCcFWWeTXoCfwKnbZc7JAmCBxSn7UEM6NP&#10;Y1bk+UU2I7WOUGnvOXt7LMptwu86rcKXrvM6iLGWzC2kk9LZxDPbbqDqCdxg1BMN+AcWExjLTU9Q&#10;txBA7Mj8BTUZReixCyuFU4ZdZ5ROGljNOv9DzeMATictbI53J5v8/4NVn/eP7oEide/uUX33wuLN&#10;ALbX74lwHjS03G4djcpm56vTgxh4fiqa+RO2PFrYBUweLB1NEZDViSVZfThZrZcgFCeLi/KqKHgi&#10;imtleZmXaRYZVM+vHfnwQeMk4qWWxKNM6LC/9yGyger5k9jM4p0ZxzTO0f6W4A9jJrGPhONu+Cos&#10;zSJMy9KKqC2mGmwPrIfwuCW81XwZkH5KMfOG1NL/2AFpKcaPlj25WpdMWoQUlG8voxo6rzTnFbCK&#10;oWoZpDheb8JxDXeOTD9wpxePedZJ39NexmU6j5OWl79n+wsAAP//AwBQSwMEFAAGAAgAAAAhALc3&#10;n5/jAAAADAEAAA8AAABkcnMvZG93bnJldi54bWxMj0FPg0AQhe8m/ofNmHgx7QJWi8jSmCbGxpg0&#10;0trzFkYgsrOU3QL+e8eTHue9lzffS1eTacWAvWssKQjnAQikwpYNVQr2u+dZDMJ5TaVuLaGCb3Sw&#10;yi4vUp2UdqR3HHJfCS4hl2gFtfddIqUrajTazW2HxN6n7Y32fPaVLHs9crlpZRQE99LohvhDrTtc&#10;11h85WejYCy2w2H39iK3N4eNpdPmtM4/XpW6vpqeHkF4nPxfGH7xGR0yZjraM5VOtApm4W3MYzw7&#10;4SIEwZFo+RCBOLISL+5AZqn8PyL7AQAA//8DAFBLAQItABQABgAIAAAAIQC2gziS/gAAAOEBAAAT&#10;AAAAAAAAAAAAAAAAAAAAAABbQ29udGVudF9UeXBlc10ueG1sUEsBAi0AFAAGAAgAAAAhADj9If/W&#10;AAAAlAEAAAsAAAAAAAAAAAAAAAAALwEAAF9yZWxzLy5yZWxzUEsBAi0AFAAGAAgAAAAhAJiTW67R&#10;AQAAhQMAAA4AAAAAAAAAAAAAAAAALgIAAGRycy9lMm9Eb2MueG1sUEsBAi0AFAAGAAgAAAAhALc3&#10;n5/jAAAADAEAAA8AAAAAAAAAAAAAAAAAKwQAAGRycy9kb3ducmV2LnhtbFBLBQYAAAAABAAEAPMA&#10;AAA7BQAAAAA=&#10;" filled="f" stroked="f">
                <v:textbox>
                  <w:txbxContent>
                    <w:p w14:paraId="256FD06F" w14:textId="48A33D53" w:rsidR="00AC2E30" w:rsidRDefault="00AC2E30" w:rsidP="00AC2E30">
                      <w:r>
                        <w:rPr>
                          <w:b/>
                          <w:color w:val="FFFFFF"/>
                          <w:sz w:val="17"/>
                        </w:rPr>
                        <w:t xml:space="preserve"> PAGE  </w:t>
                      </w:r>
                      <w:proofErr w:type="gramStart"/>
                      <w:r>
                        <w:rPr>
                          <w:b/>
                          <w:color w:val="FFFFFF"/>
                          <w:sz w:val="17"/>
                        </w:rPr>
                        <w:t>6  |</w:t>
                      </w:r>
                      <w:proofErr w:type="gramEnd"/>
                      <w:r>
                        <w:rPr>
                          <w:b/>
                          <w:color w:val="FFFFFF"/>
                          <w:sz w:val="17"/>
                        </w:rPr>
                        <w:t xml:space="preserve">  </w:t>
                      </w:r>
                      <w:r>
                        <w:rPr>
                          <w:color w:val="FFFFFF"/>
                          <w:sz w:val="17"/>
                        </w:rPr>
                        <w:t>Workbook, CPD &amp; Reflection log</w:t>
                      </w:r>
                    </w:p>
                    <w:p w14:paraId="4D9BECFE" w14:textId="77777777" w:rsidR="00AC2E30" w:rsidRDefault="00AC2E30" w:rsidP="00AC2E30"/>
                  </w:txbxContent>
                </v:textbox>
              </v:rect>
            </w:pict>
          </mc:Fallback>
        </mc:AlternateContent>
      </w:r>
    </w:p>
    <w:p w14:paraId="2B258797" w14:textId="77777777" w:rsidR="00EB395E" w:rsidRDefault="00EB395E" w:rsidP="00583E1F">
      <w:pPr>
        <w:spacing w:line="276" w:lineRule="auto"/>
        <w:jc w:val="both"/>
        <w:rPr>
          <w:b/>
          <w:bCs/>
          <w:lang w:val="en-US"/>
        </w:rPr>
      </w:pPr>
    </w:p>
    <w:p w14:paraId="59CF8146" w14:textId="77777777" w:rsidR="00EB395E" w:rsidRDefault="00000000" w:rsidP="00583E1F">
      <w:pPr>
        <w:spacing w:line="276" w:lineRule="auto"/>
        <w:jc w:val="both"/>
        <w:rPr>
          <w:b/>
          <w:bCs/>
          <w:lang w:val="en-US"/>
        </w:rPr>
      </w:pPr>
      <w:r>
        <w:rPr>
          <w:noProof/>
          <w:lang w:val="en-PH" w:eastAsia="ko-KR"/>
        </w:rPr>
        <mc:AlternateContent>
          <mc:Choice Requires="wps">
            <w:drawing>
              <wp:anchor distT="0" distB="0" distL="114300" distR="114300" simplePos="0" relativeHeight="251682816" behindDoc="0" locked="0" layoutInCell="1" allowOverlap="1" wp14:anchorId="1BCB667C" wp14:editId="65275193">
                <wp:simplePos x="0" y="0"/>
                <wp:positionH relativeFrom="column">
                  <wp:posOffset>-685800</wp:posOffset>
                </wp:positionH>
                <wp:positionV relativeFrom="paragraph">
                  <wp:posOffset>920750</wp:posOffset>
                </wp:positionV>
                <wp:extent cx="2649220" cy="447040"/>
                <wp:effectExtent l="0" t="0" r="0" b="0"/>
                <wp:wrapNone/>
                <wp:docPr id="7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CAF39" w14:textId="77777777" w:rsidR="00844344" w:rsidRDefault="00000000" w:rsidP="00844344">
                            <w:r>
                              <w:rPr>
                                <w:b/>
                                <w:color w:val="FFFFFF"/>
                                <w:sz w:val="17"/>
                              </w:rPr>
                              <w:t xml:space="preserve"> PAGE  6  |  </w:t>
                            </w:r>
                            <w:r>
                              <w:rPr>
                                <w:color w:val="FFFFFF"/>
                                <w:sz w:val="17"/>
                              </w:rPr>
                              <w:t>Workbook, CPD &amp; Reflection log</w:t>
                            </w:r>
                          </w:p>
                          <w:p w14:paraId="4FDAFC0B" w14:textId="77777777" w:rsidR="00844344" w:rsidRDefault="00844344" w:rsidP="00844344"/>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1BCB667C" id="_x0000_s1041" style="position:absolute;left:0;text-align:left;margin-left:-54pt;margin-top:72.5pt;width:208.6pt;height:3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000gEAAIUDAAAOAAAAZHJzL2Uyb0RvYy54bWysU9tu1DAQfUfiHyy/s8mG0NJosxVqVYRU&#10;LlLhAxzHSSwSj5nxbrJ8PWNvu13gDfFieWbiM+ecmWyul2kUe4NkwdVyvcqlME5Da11fy29f7169&#10;lYKCcq0awZlaHgzJ6+3LF5vZV6aAAcbWoGAQR9XsazmE4KssIz2YSdEKvHFc7AAnFTjEPmtRzYw+&#10;jVmR5xfZDNh6BG2IOHt7LMptwu86o8PnriMTxFhL5hbSiels4pltN6rqUfnB6kca6h9YTMo6bnqC&#10;ulVBiR3av6AmqxEIurDSMGXQdVabpIHVrPM/1DwMypukhc0hf7KJ/h+s/rR/8F8wUid/D/o7CQc3&#10;g3K9eYcI82BUy+3W0ahs9lSdHsSA+Klo5o/Q8mjVLkDyYOlwioCsTizJ6sPJarMEoTlZXJRXRcET&#10;0Vwry8u8TLPIVPX02iOF9wYmES+1RB5lQlf7ewqRjaqePonNHNzZcUzjHN1vCf4wZhL7SDjuBlVh&#10;aRZhW5b2OmqLqQbaA+tBOG4JbzVfBsCfUsy8IbWkHzuFRorxg2NPrtYlkxYhBeWby6gGzyvNeUU5&#10;zVC1DFIcrzfhuIY7j7YfuNOzxzzrpO9xL+MyncdJy/Pfs/0FAAD//wMAUEsDBBQABgAIAAAAIQA9&#10;Fvnx4wAAAAwBAAAPAAAAZHJzL2Rvd25yZXYueG1sTI9BS8NAEIXvgv9hGcGLtLuJrdSYTZGCWEQo&#10;ptrzNhmTYHY2zW6T+O8dT3qbx3u8+V66nmwrBux940hDNFcgkApXNlRpeN8/zVYgfDBUmtYRavhG&#10;D+vs8iI1SelGesMhD5XgEvKJ0VCH0CVS+qJGa/zcdUjsfbremsCyr2TZm5HLbStjpe6kNQ3xh9p0&#10;uKmx+MrPVsNY7IbD/vVZ7m4OW0en7WmTf7xofX01PT6ACDiFvzD84jM6ZMx0dGcqvWg1zCK14jGB&#10;ncWSD47cqvsYxFFDHC0XILNU/h+R/QAAAP//AwBQSwECLQAUAAYACAAAACEAtoM4kv4AAADhAQAA&#10;EwAAAAAAAAAAAAAAAAAAAAAAW0NvbnRlbnRfVHlwZXNdLnhtbFBLAQItABQABgAIAAAAIQA4/SH/&#10;1gAAAJQBAAALAAAAAAAAAAAAAAAAAC8BAABfcmVscy8ucmVsc1BLAQItABQABgAIAAAAIQCjTL00&#10;0gEAAIUDAAAOAAAAAAAAAAAAAAAAAC4CAABkcnMvZTJvRG9jLnhtbFBLAQItABQABgAIAAAAIQA9&#10;Fvnx4wAAAAwBAAAPAAAAAAAAAAAAAAAAACwEAABkcnMvZG93bnJldi54bWxQSwUGAAAAAAQABADz&#10;AAAAPAUAAAAA&#10;" filled="f" stroked="f">
                <v:textbox>
                  <w:txbxContent>
                    <w:p w14:paraId="43FCAF39" w14:textId="77777777" w:rsidR="00844344" w:rsidRDefault="00000000" w:rsidP="00844344">
                      <w:r>
                        <w:rPr>
                          <w:b/>
                          <w:color w:val="FFFFFF"/>
                          <w:sz w:val="17"/>
                        </w:rPr>
                        <w:t xml:space="preserve"> PAGE  6  |  </w:t>
                      </w:r>
                      <w:r>
                        <w:rPr>
                          <w:color w:val="FFFFFF"/>
                          <w:sz w:val="17"/>
                        </w:rPr>
                        <w:t>Workbook, CPD &amp; Reflection log</w:t>
                      </w:r>
                    </w:p>
                    <w:p w14:paraId="4FDAFC0B" w14:textId="77777777" w:rsidR="00844344" w:rsidRDefault="00844344" w:rsidP="00844344"/>
                  </w:txbxContent>
                </v:textbox>
              </v:rect>
            </w:pict>
          </mc:Fallback>
        </mc:AlternateContent>
      </w:r>
    </w:p>
    <w:p w14:paraId="089F36F8" w14:textId="1DB82798" w:rsidR="00583E1F" w:rsidRPr="00583E1F" w:rsidRDefault="00000000" w:rsidP="00583E1F">
      <w:pPr>
        <w:spacing w:line="276" w:lineRule="auto"/>
        <w:jc w:val="both"/>
        <w:rPr>
          <w:b/>
          <w:lang w:val="en-US"/>
        </w:rPr>
      </w:pPr>
      <w:r>
        <w:rPr>
          <w:b/>
          <w:bCs/>
          <w:lang w:val="en-US"/>
        </w:rPr>
        <w:t>Q9</w:t>
      </w:r>
      <w:r w:rsidRPr="00583E1F">
        <w:rPr>
          <w:b/>
          <w:bCs/>
          <w:lang w:val="en-US"/>
        </w:rPr>
        <w:t xml:space="preserve">. </w:t>
      </w:r>
      <w:r w:rsidR="00FA2CD1">
        <w:rPr>
          <w:b/>
          <w:bCs/>
          <w:lang w:val="en-US"/>
        </w:rPr>
        <w:t>Based on the list of the things you can control, what do you think will be your next powerful step towards reclaiming your choice</w:t>
      </w:r>
      <w:r w:rsidR="00F82902">
        <w:rPr>
          <w:b/>
          <w:bCs/>
          <w:lang w:val="en-US"/>
        </w:rPr>
        <w:t>s</w:t>
      </w:r>
      <w:r w:rsidR="00FA2CD1">
        <w:rPr>
          <w:b/>
          <w:bCs/>
          <w:lang w:val="en-US"/>
        </w:rPr>
        <w:t>?</w:t>
      </w:r>
    </w:p>
    <w:p w14:paraId="5F0C8815" w14:textId="77777777" w:rsidR="0009625B" w:rsidRDefault="00000000" w:rsidP="00FA2CD1">
      <w:pPr>
        <w:spacing w:line="276" w:lineRule="auto"/>
        <w:jc w:val="both"/>
        <w:rPr>
          <w:b/>
          <w:bCs/>
        </w:rPr>
      </w:pPr>
      <w:r>
        <w:rPr>
          <w:noProof/>
          <w:lang w:val="en-PH" w:eastAsia="ko-KR"/>
        </w:rPr>
        <mc:AlternateContent>
          <mc:Choice Requires="wps">
            <w:drawing>
              <wp:anchor distT="0" distB="0" distL="114300" distR="114300" simplePos="0" relativeHeight="251668480" behindDoc="0" locked="0" layoutInCell="1" allowOverlap="1" wp14:anchorId="30716CE3" wp14:editId="0A6B1D4E">
                <wp:simplePos x="0" y="0"/>
                <wp:positionH relativeFrom="column">
                  <wp:posOffset>-648970</wp:posOffset>
                </wp:positionH>
                <wp:positionV relativeFrom="paragraph">
                  <wp:posOffset>3500120</wp:posOffset>
                </wp:positionV>
                <wp:extent cx="2649220" cy="447040"/>
                <wp:effectExtent l="0" t="0" r="0" b="0"/>
                <wp:wrapNone/>
                <wp:docPr id="7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8173C" w14:textId="77777777" w:rsidR="00585D1D" w:rsidRDefault="00000000" w:rsidP="00585D1D">
                            <w:r>
                              <w:rPr>
                                <w:b/>
                                <w:color w:val="FFFFFF"/>
                                <w:sz w:val="17"/>
                              </w:rPr>
                              <w:t xml:space="preserve"> PAGE  6  |  </w:t>
                            </w:r>
                            <w:r>
                              <w:rPr>
                                <w:color w:val="FFFFFF"/>
                                <w:sz w:val="17"/>
                              </w:rPr>
                              <w:t>Workbook, CPD &amp; Reflection log</w:t>
                            </w:r>
                          </w:p>
                          <w:p w14:paraId="55203D80" w14:textId="77777777" w:rsidR="00585D1D" w:rsidRDefault="00000000" w:rsidP="00585D1D">
                            <w:r>
                              <w:t>`</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30716CE3" id="_x0000_s1042" style="position:absolute;left:0;text-align:left;margin-left:-51.1pt;margin-top:275.6pt;width:208.6pt;height:3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9G0QEAAIUDAAAOAAAAZHJzL2Uyb0RvYy54bWysU8Fu1DAQvSPxD5bvbLJRaGm02Qq1KkIq&#10;UKnwAY7jJBaJx8x4N1m+nrG33S5wQ1wsz0z85r03k831Mo1ib5AsuFquV7kUxmloretr+e3r3Zt3&#10;UlBQrlUjOFPLgyF5vX39ajP7yhQwwNgaFAziqJp9LYcQfJVlpAczKVqBN46LHeCkAofYZy2qmdGn&#10;MSvy/CKbAVuPoA0RZ2+PRblN+F1ndPjSdWSCGGvJ3EI6MZ1NPLPtRlU9Kj9Y/URD/QOLSVnHTU9Q&#10;tyoosUP7F9RkNQJBF1Yapgy6zmqTNLCadf6HmsdBeZO0sDnkTzbR/4PVn/eP/gEjdfL3oL+TcHAz&#10;KNeb94gwD0a13G4djcpmT9XpQQyIn4pm/gQtj1btAiQPlg6nCMjqxJKsPpysNksQmpPFRXlVFDwR&#10;zbWyvMzLNItMVc+vPVL4YGAS8VJL5FEmdLW/pxDZqOr5k9jMwZ0dxzTO0f2W4A9jJrGPhONuUBWW&#10;ZhG2ZWll1BZTDbQH1oNw3BLear4MgD+lmHlDakk/dgqNFONHx55crUsmLUIKyreXUQ2eV5rzinKa&#10;oWoZpDheb8JxDXcebT9wpxePedZJ39NexmU6j5OWl79n+wsAAP//AwBQSwMEFAAGAAgAAAAhADO/&#10;xOXjAAAADAEAAA8AAABkcnMvZG93bnJldi54bWxMj8FKw0AQhu+C77CM4EXazUYSJM2mSEEsIpSm&#10;2vM2u02C2dk0u03i2zue9DbDfPzz/fl6th0bzeBbhxLEMgJmsHK6xVrCx+Fl8QTMB4VadQ6NhG/j&#10;YV3c3uQq027CvRnLUDMKQZ8pCU0Ifca5rxpjlV+63iDdzm6wKtA61FwPaqJw2/E4ilJuVYv0oVG9&#10;2TSm+iqvVsJU7cbj4f2V7x6OW4eX7WVTfr5JeX83P6+ABTOHPxh+9UkdCnI6uStqzzoJCxHFMbES&#10;kkTQQMijSKjeSUIaixR4kfP/JYofAAAA//8DAFBLAQItABQABgAIAAAAIQC2gziS/gAAAOEBAAAT&#10;AAAAAAAAAAAAAAAAAAAAAABbQ29udGVudF9UeXBlc10ueG1sUEsBAi0AFAAGAAgAAAAhADj9If/W&#10;AAAAlAEAAAsAAAAAAAAAAAAAAAAALwEAAF9yZWxzLy5yZWxzUEsBAi0AFAAGAAgAAAAhAIBd70bR&#10;AQAAhQMAAA4AAAAAAAAAAAAAAAAALgIAAGRycy9lMm9Eb2MueG1sUEsBAi0AFAAGAAgAAAAhADO/&#10;xOXjAAAADAEAAA8AAAAAAAAAAAAAAAAAKwQAAGRycy9kb3ducmV2LnhtbFBLBQYAAAAABAAEAPMA&#10;AAA7BQAAAAA=&#10;" filled="f" stroked="f">
                <v:textbox>
                  <w:txbxContent>
                    <w:p w14:paraId="7778173C" w14:textId="77777777" w:rsidR="00585D1D" w:rsidRDefault="00000000" w:rsidP="00585D1D">
                      <w:r>
                        <w:rPr>
                          <w:b/>
                          <w:color w:val="FFFFFF"/>
                          <w:sz w:val="17"/>
                        </w:rPr>
                        <w:t xml:space="preserve"> PAGE  6  |  </w:t>
                      </w:r>
                      <w:r>
                        <w:rPr>
                          <w:color w:val="FFFFFF"/>
                          <w:sz w:val="17"/>
                        </w:rPr>
                        <w:t>Workbook, CPD &amp; Reflection log</w:t>
                      </w:r>
                    </w:p>
                    <w:p w14:paraId="55203D80" w14:textId="77777777" w:rsidR="00585D1D" w:rsidRDefault="00000000" w:rsidP="00585D1D">
                      <w:r>
                        <w:t>`</w:t>
                      </w:r>
                    </w:p>
                  </w:txbxContent>
                </v:textbox>
              </v:rect>
            </w:pict>
          </mc:Fallback>
        </mc:AlternateContent>
      </w:r>
    </w:p>
    <w:p w14:paraId="7ECD6C1C" w14:textId="77777777" w:rsidR="00FA2CD1" w:rsidRDefault="00FA2CD1" w:rsidP="00FA2CD1">
      <w:pPr>
        <w:spacing w:line="276" w:lineRule="auto"/>
        <w:jc w:val="both"/>
        <w:rPr>
          <w:b/>
          <w:bCs/>
        </w:rPr>
      </w:pPr>
    </w:p>
    <w:p w14:paraId="29B97040" w14:textId="77777777" w:rsidR="00FA2CD1" w:rsidRDefault="00FA2CD1" w:rsidP="00FA2CD1">
      <w:pPr>
        <w:spacing w:line="276" w:lineRule="auto"/>
        <w:jc w:val="both"/>
        <w:rPr>
          <w:b/>
          <w:bCs/>
        </w:rPr>
      </w:pPr>
    </w:p>
    <w:p w14:paraId="4A140750" w14:textId="77777777" w:rsidR="00FA2CD1" w:rsidRDefault="00FA2CD1" w:rsidP="00FA2CD1">
      <w:pPr>
        <w:spacing w:line="276" w:lineRule="auto"/>
        <w:jc w:val="both"/>
        <w:rPr>
          <w:b/>
          <w:bCs/>
        </w:rPr>
      </w:pPr>
    </w:p>
    <w:p w14:paraId="7D696D83" w14:textId="77777777" w:rsidR="00FA2CD1" w:rsidRDefault="00FA2CD1" w:rsidP="00FA2CD1">
      <w:pPr>
        <w:spacing w:line="276" w:lineRule="auto"/>
        <w:jc w:val="both"/>
        <w:rPr>
          <w:b/>
          <w:bCs/>
        </w:rPr>
      </w:pPr>
    </w:p>
    <w:p w14:paraId="509B388B" w14:textId="77777777" w:rsidR="00FA2CD1" w:rsidRDefault="00FA2CD1" w:rsidP="00FA2CD1">
      <w:pPr>
        <w:spacing w:line="276" w:lineRule="auto"/>
        <w:jc w:val="both"/>
        <w:rPr>
          <w:b/>
          <w:bCs/>
        </w:rPr>
      </w:pPr>
    </w:p>
    <w:p w14:paraId="6DD5135F" w14:textId="77777777" w:rsidR="00FA2CD1" w:rsidRDefault="00FA2CD1" w:rsidP="00FA2CD1">
      <w:pPr>
        <w:spacing w:line="276" w:lineRule="auto"/>
        <w:jc w:val="both"/>
        <w:rPr>
          <w:b/>
          <w:bCs/>
        </w:rPr>
      </w:pPr>
    </w:p>
    <w:p w14:paraId="22550C6A" w14:textId="77777777" w:rsidR="00FA2CD1" w:rsidRDefault="00FA2CD1" w:rsidP="00FA2CD1">
      <w:pPr>
        <w:spacing w:line="276" w:lineRule="auto"/>
        <w:jc w:val="both"/>
        <w:rPr>
          <w:b/>
          <w:bCs/>
        </w:rPr>
      </w:pPr>
    </w:p>
    <w:p w14:paraId="33C9FD60" w14:textId="77777777" w:rsidR="00FA2CD1" w:rsidRDefault="00FA2CD1" w:rsidP="00FA2CD1">
      <w:pPr>
        <w:spacing w:line="276" w:lineRule="auto"/>
        <w:jc w:val="both"/>
        <w:rPr>
          <w:b/>
          <w:bCs/>
        </w:rPr>
      </w:pPr>
    </w:p>
    <w:p w14:paraId="670A0E8F" w14:textId="77777777" w:rsidR="00FA2CD1" w:rsidRDefault="00FA2CD1" w:rsidP="00FA2CD1">
      <w:pPr>
        <w:spacing w:line="276" w:lineRule="auto"/>
        <w:jc w:val="both"/>
        <w:rPr>
          <w:b/>
          <w:bCs/>
        </w:rPr>
      </w:pPr>
    </w:p>
    <w:p w14:paraId="07DD771E" w14:textId="77777777" w:rsidR="00FA2CD1" w:rsidRDefault="00FA2CD1" w:rsidP="00FA2CD1">
      <w:pPr>
        <w:spacing w:line="276" w:lineRule="auto"/>
        <w:jc w:val="both"/>
        <w:rPr>
          <w:b/>
          <w:bCs/>
        </w:rPr>
      </w:pPr>
    </w:p>
    <w:p w14:paraId="562F7457" w14:textId="77777777" w:rsidR="0009625B" w:rsidRDefault="0009625B" w:rsidP="00806620">
      <w:pPr>
        <w:spacing w:line="276" w:lineRule="auto"/>
        <w:jc w:val="both"/>
        <w:rPr>
          <w:b/>
          <w:bCs/>
        </w:rPr>
      </w:pPr>
    </w:p>
    <w:p w14:paraId="758F2184" w14:textId="77777777" w:rsidR="0009625B" w:rsidRDefault="0009625B" w:rsidP="00806620">
      <w:pPr>
        <w:spacing w:line="276" w:lineRule="auto"/>
        <w:jc w:val="both"/>
        <w:rPr>
          <w:b/>
          <w:bCs/>
        </w:rPr>
      </w:pPr>
    </w:p>
    <w:p w14:paraId="0F05C515" w14:textId="77777777" w:rsidR="00EB395E" w:rsidRDefault="00EB395E" w:rsidP="00806620">
      <w:pPr>
        <w:spacing w:line="276" w:lineRule="auto"/>
        <w:jc w:val="both"/>
        <w:rPr>
          <w:b/>
          <w:bCs/>
        </w:rPr>
      </w:pPr>
    </w:p>
    <w:p w14:paraId="6B66817B" w14:textId="77777777" w:rsidR="00EB395E" w:rsidRDefault="00EB395E" w:rsidP="00806620">
      <w:pPr>
        <w:spacing w:line="276" w:lineRule="auto"/>
        <w:jc w:val="both"/>
        <w:rPr>
          <w:b/>
          <w:bCs/>
        </w:rPr>
      </w:pPr>
    </w:p>
    <w:p w14:paraId="56823721" w14:textId="77777777" w:rsidR="00EB395E" w:rsidRDefault="00EB395E" w:rsidP="00806620">
      <w:pPr>
        <w:spacing w:line="276" w:lineRule="auto"/>
        <w:jc w:val="both"/>
        <w:rPr>
          <w:b/>
          <w:bCs/>
        </w:rPr>
      </w:pPr>
    </w:p>
    <w:p w14:paraId="5C89D91C" w14:textId="77777777" w:rsidR="00EB395E" w:rsidRDefault="00EB395E" w:rsidP="00806620">
      <w:pPr>
        <w:spacing w:line="276" w:lineRule="auto"/>
        <w:jc w:val="both"/>
        <w:rPr>
          <w:b/>
          <w:bCs/>
        </w:rPr>
      </w:pPr>
    </w:p>
    <w:p w14:paraId="2F5AE522" w14:textId="77777777" w:rsidR="00EB395E" w:rsidRDefault="00EB395E" w:rsidP="00806620">
      <w:pPr>
        <w:spacing w:line="276" w:lineRule="auto"/>
        <w:jc w:val="both"/>
        <w:rPr>
          <w:b/>
          <w:bCs/>
        </w:rPr>
      </w:pPr>
    </w:p>
    <w:p w14:paraId="4D151AA6" w14:textId="77777777" w:rsidR="00EB395E" w:rsidRDefault="00EB395E" w:rsidP="00806620">
      <w:pPr>
        <w:spacing w:line="276" w:lineRule="auto"/>
        <w:jc w:val="both"/>
        <w:rPr>
          <w:b/>
          <w:bCs/>
        </w:rPr>
      </w:pPr>
    </w:p>
    <w:p w14:paraId="3DAC2F37" w14:textId="77777777" w:rsidR="00EB395E" w:rsidRDefault="00EB395E" w:rsidP="00806620">
      <w:pPr>
        <w:spacing w:line="276" w:lineRule="auto"/>
        <w:jc w:val="both"/>
        <w:rPr>
          <w:b/>
          <w:bCs/>
        </w:rPr>
      </w:pPr>
    </w:p>
    <w:p w14:paraId="119C33D0" w14:textId="77777777" w:rsidR="00EB395E" w:rsidRDefault="00EB395E" w:rsidP="00806620">
      <w:pPr>
        <w:spacing w:line="276" w:lineRule="auto"/>
        <w:jc w:val="both"/>
        <w:rPr>
          <w:b/>
          <w:bCs/>
        </w:rPr>
      </w:pPr>
    </w:p>
    <w:p w14:paraId="307C7C71" w14:textId="4D6C9A19" w:rsidR="00EB395E" w:rsidRDefault="00EB395E" w:rsidP="00806620">
      <w:pPr>
        <w:spacing w:line="276" w:lineRule="auto"/>
        <w:jc w:val="both"/>
        <w:rPr>
          <w:b/>
          <w:bCs/>
        </w:rPr>
      </w:pPr>
    </w:p>
    <w:p w14:paraId="32BED8A3" w14:textId="77777777" w:rsidR="00EB395E" w:rsidRDefault="00EB395E" w:rsidP="00806620">
      <w:pPr>
        <w:spacing w:line="276" w:lineRule="auto"/>
        <w:jc w:val="both"/>
        <w:rPr>
          <w:b/>
          <w:bCs/>
        </w:rPr>
      </w:pPr>
    </w:p>
    <w:p w14:paraId="5E89BA08" w14:textId="77777777" w:rsidR="00EB395E" w:rsidRDefault="00EB395E" w:rsidP="00806620">
      <w:pPr>
        <w:spacing w:line="276" w:lineRule="auto"/>
        <w:jc w:val="both"/>
        <w:rPr>
          <w:b/>
          <w:bCs/>
        </w:rPr>
      </w:pPr>
    </w:p>
    <w:p w14:paraId="64B2B66C" w14:textId="769FC5EB" w:rsidR="00EB395E" w:rsidRDefault="00EB395E" w:rsidP="00806620">
      <w:pPr>
        <w:spacing w:line="276" w:lineRule="auto"/>
        <w:jc w:val="both"/>
        <w:rPr>
          <w:b/>
          <w:bCs/>
        </w:rPr>
      </w:pPr>
    </w:p>
    <w:p w14:paraId="370D2E31" w14:textId="77777777" w:rsidR="00EB395E" w:rsidRDefault="00EB395E" w:rsidP="00806620">
      <w:pPr>
        <w:spacing w:line="276" w:lineRule="auto"/>
        <w:jc w:val="both"/>
        <w:rPr>
          <w:b/>
          <w:bCs/>
        </w:rPr>
      </w:pPr>
    </w:p>
    <w:p w14:paraId="0FB1E94B" w14:textId="77777777" w:rsidR="00EB395E" w:rsidRDefault="00EB395E" w:rsidP="00806620">
      <w:pPr>
        <w:spacing w:line="276" w:lineRule="auto"/>
        <w:jc w:val="both"/>
        <w:rPr>
          <w:b/>
          <w:bCs/>
        </w:rPr>
      </w:pPr>
    </w:p>
    <w:p w14:paraId="374F8D68" w14:textId="77777777" w:rsidR="00EB395E" w:rsidRDefault="00EB395E" w:rsidP="00806620">
      <w:pPr>
        <w:spacing w:line="276" w:lineRule="auto"/>
        <w:jc w:val="both"/>
        <w:rPr>
          <w:b/>
          <w:bCs/>
        </w:rPr>
      </w:pPr>
    </w:p>
    <w:p w14:paraId="01F09A3D" w14:textId="49CC9FE6" w:rsidR="00EB395E" w:rsidRDefault="00EB395E" w:rsidP="00806620">
      <w:pPr>
        <w:spacing w:line="276" w:lineRule="auto"/>
        <w:jc w:val="both"/>
        <w:rPr>
          <w:b/>
          <w:bCs/>
        </w:rPr>
      </w:pPr>
    </w:p>
    <w:p w14:paraId="0659C645" w14:textId="77777777" w:rsidR="0009625B" w:rsidRDefault="00000000" w:rsidP="00806620">
      <w:pPr>
        <w:spacing w:line="276" w:lineRule="auto"/>
        <w:jc w:val="both"/>
        <w:rPr>
          <w:b/>
          <w:bCs/>
        </w:rPr>
      </w:pPr>
      <w:r>
        <w:rPr>
          <w:noProof/>
          <w:lang w:val="en-PH" w:eastAsia="ko-KR"/>
        </w:rPr>
        <mc:AlternateContent>
          <mc:Choice Requires="wps">
            <w:drawing>
              <wp:anchor distT="0" distB="0" distL="114300" distR="114300" simplePos="0" relativeHeight="251665408" behindDoc="0" locked="0" layoutInCell="1" allowOverlap="1" wp14:anchorId="4A4FEED6" wp14:editId="778A55BD">
                <wp:simplePos x="0" y="0"/>
                <wp:positionH relativeFrom="column">
                  <wp:posOffset>-225425</wp:posOffset>
                </wp:positionH>
                <wp:positionV relativeFrom="paragraph">
                  <wp:posOffset>113665</wp:posOffset>
                </wp:positionV>
                <wp:extent cx="6042025" cy="1575435"/>
                <wp:effectExtent l="3175" t="0" r="3175" b="635"/>
                <wp:wrapNone/>
                <wp:docPr id="2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025" cy="157543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DA000" w14:textId="77777777" w:rsidR="002D61D4" w:rsidRDefault="00000000">
                            <w:pPr>
                              <w:spacing w:before="40"/>
                            </w:pPr>
                            <w:r>
                              <w:rPr>
                                <w:b/>
                                <w:color w:val="00A09A"/>
                                <w:sz w:val="26"/>
                              </w:rPr>
                              <w:t>CPD time claimed:</w:t>
                            </w:r>
                          </w:p>
                          <w:p w14:paraId="65EFFE2F" w14:textId="77777777" w:rsidR="002D61D4" w:rsidRDefault="00000000">
                            <w:pPr>
                              <w:spacing w:line="275" w:lineRule="auto"/>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face-to-face courses on surviving and thriving at work at </w:t>
                            </w:r>
                            <w:r>
                              <w:rPr>
                                <w:i/>
                                <w:color w:val="00A09A"/>
                                <w:u w:val="single"/>
                              </w:rPr>
                              <w:t>www.shapestoolkit.com</w:t>
                            </w:r>
                          </w:p>
                        </w:txbxContent>
                      </wps:txbx>
                      <wps:bodyPr rot="0" vert="horz" wrap="square" lIns="91440" tIns="179959" rIns="91440" bIns="179959" anchor="t" anchorCtr="0" upright="1"/>
                    </wps:wsp>
                  </a:graphicData>
                </a:graphic>
                <wp14:sizeRelH relativeFrom="page">
                  <wp14:pctWidth>0</wp14:pctWidth>
                </wp14:sizeRelH>
                <wp14:sizeRelV relativeFrom="page">
                  <wp14:pctHeight>0</wp14:pctHeight>
                </wp14:sizeRelV>
              </wp:anchor>
            </w:drawing>
          </mc:Choice>
          <mc:Fallback>
            <w:pict>
              <v:rect w14:anchorId="4A4FEED6" id="Rectangle 59" o:spid="_x0000_s1043" style="position:absolute;left:0;text-align:left;margin-left:-17.75pt;margin-top:8.95pt;width:475.75pt;height:1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1W6QEAALEDAAAOAAAAZHJzL2Uyb0RvYy54bWysU1GP0zAMfkfiP0R5Z23HdseqdSe00xDS&#10;wSEd/IA0TduINA5Otnb8epxstxvwhlClKLbjz/7sr+u7aTDsoNBrsBUvZjlnykpotO0q/u3r7s07&#10;znwQthEGrKr4UXl+t3n9aj26Us2hB9MoZARifTm6ivchuDLLvOzVIPwMnLIUbAEHEcjELmtQjIQ+&#10;mGye5zfZCNg4BKm8J+/9Kcg3Cb9tlQyPbetVYKbi1FtIJ6azjme2WYuyQ+F6Lc9tiH/oYhDaUtEL&#10;1L0Igu1R/wU1aIngoQ0zCUMGbaulShyITZH/weapF04lLjQc7y5j8v8PVn4+PLkvGFv37gHkd88s&#10;bHthO/UeEcZeiYbKFXFQ2eh8eUmIhqdUVo+foKHVin2ANIOpxSECEjs2pVEfL6NWU2CSnDf5Yp7P&#10;l5xJihXL2+Xi7TLVEOVzukMfPigYWLxUHGmXCV4cHnyI7Yjy+UlqH4xudtqYZGBXbw2yg6C97+bx&#10;O6P762fGxscWYtoJMXoSz0gtqsiXYaonppvYZsSIrhqaIzFHOOmJ9E+XHvAnZyNpqeL+x16g4sx8&#10;tDS9VbFYRPElo7hdrZYrzvA6VP8WElYSWMUDZ6frNpwku3eou55qveyDdJFGcdZwFN61ndi8/Gmb&#10;XwAAAP//AwBQSwMEFAAGAAgAAAAhANA1ubHeAAAACgEAAA8AAABkcnMvZG93bnJldi54bWxMj8Fu&#10;gzAQRO+V+g/WRuqlSgxUoQnFRFWl5pwmfMAGbwAF2wibBPr13Z7a247maXYm302mEzcafOusgngV&#10;gSBbOd3aWkF5+lxuQPiAVmPnLCmYycOueHzIMdPubr/odgy14BDrM1TQhNBnUvqqIYN+5Xqy7F3c&#10;YDCwHGqpB7xzuOlkEkWpNNha/tBgTx8NVdfjaBR03xHuL3E5mkP5bDZzUlfz/qDU02J6fwMRaAp/&#10;MPzW5+pQcKezG632olOwfFmvGWXjdQuCgW2c8rizgiTlQxa5/D+h+AEAAP//AwBQSwECLQAUAAYA&#10;CAAAACEAtoM4kv4AAADhAQAAEwAAAAAAAAAAAAAAAAAAAAAAW0NvbnRlbnRfVHlwZXNdLnhtbFBL&#10;AQItABQABgAIAAAAIQA4/SH/1gAAAJQBAAALAAAAAAAAAAAAAAAAAC8BAABfcmVscy8ucmVsc1BL&#10;AQItABQABgAIAAAAIQDLcu1W6QEAALEDAAAOAAAAAAAAAAAAAAAAAC4CAABkcnMvZTJvRG9jLnht&#10;bFBLAQItABQABgAIAAAAIQDQNbmx3gAAAAoBAAAPAAAAAAAAAAAAAAAAAEMEAABkcnMvZG93bnJl&#10;di54bWxQSwUGAAAAAAQABADzAAAATgUAAAAA&#10;" fillcolor="#f2f2f2" stroked="f">
                <v:textbox inset=",14.17pt,,14.17pt">
                  <w:txbxContent>
                    <w:p w14:paraId="5DFDA000" w14:textId="77777777" w:rsidR="002D61D4" w:rsidRDefault="00000000">
                      <w:pPr>
                        <w:spacing w:before="40"/>
                      </w:pPr>
                      <w:r>
                        <w:rPr>
                          <w:b/>
                          <w:color w:val="00A09A"/>
                          <w:sz w:val="26"/>
                        </w:rPr>
                        <w:t>CPD time claimed:</w:t>
                      </w:r>
                    </w:p>
                    <w:p w14:paraId="65EFFE2F" w14:textId="77777777" w:rsidR="002D61D4" w:rsidRDefault="00000000">
                      <w:pPr>
                        <w:spacing w:line="275" w:lineRule="auto"/>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face-to-face courses on surviving and thriving at work at </w:t>
                      </w:r>
                      <w:r>
                        <w:rPr>
                          <w:i/>
                          <w:color w:val="00A09A"/>
                          <w:u w:val="single"/>
                        </w:rPr>
                        <w:t>www.shapestoolkit.com</w:t>
                      </w:r>
                    </w:p>
                  </w:txbxContent>
                </v:textbox>
              </v:rect>
            </w:pict>
          </mc:Fallback>
        </mc:AlternateContent>
      </w:r>
    </w:p>
    <w:p w14:paraId="3D17E9B6" w14:textId="77777777" w:rsidR="0020435C" w:rsidRDefault="0020435C" w:rsidP="0064517B">
      <w:pPr>
        <w:spacing w:line="276" w:lineRule="auto"/>
        <w:jc w:val="both"/>
      </w:pPr>
    </w:p>
    <w:p w14:paraId="596DAEC4" w14:textId="77777777" w:rsidR="0064517B" w:rsidRPr="0068305B" w:rsidRDefault="0064517B" w:rsidP="0064517B">
      <w:pPr>
        <w:spacing w:line="276" w:lineRule="auto"/>
        <w:jc w:val="both"/>
      </w:pPr>
    </w:p>
    <w:p w14:paraId="5FD686F1" w14:textId="19E42801" w:rsidR="00B955D2" w:rsidRDefault="00B955D2" w:rsidP="00806620">
      <w:pPr>
        <w:spacing w:line="276" w:lineRule="auto"/>
        <w:jc w:val="both"/>
        <w:rPr>
          <w:rFonts w:ascii="Open Sans Light" w:eastAsia="Open Sans Light" w:hAnsi="Open Sans Light" w:cs="Open Sans Light"/>
        </w:rPr>
      </w:pPr>
    </w:p>
    <w:p w14:paraId="4403C16A" w14:textId="02E7414E" w:rsidR="002D61D4" w:rsidRPr="00806620" w:rsidRDefault="002D61D4" w:rsidP="00806620">
      <w:pPr>
        <w:spacing w:line="276" w:lineRule="auto"/>
        <w:jc w:val="both"/>
        <w:rPr>
          <w:rFonts w:ascii="Open Sans Light" w:eastAsia="Open Sans Light" w:hAnsi="Open Sans Light" w:cs="Open Sans Light"/>
        </w:rPr>
      </w:pPr>
    </w:p>
    <w:p w14:paraId="5F1FCEA1" w14:textId="5A608BD2" w:rsidR="00767A2F" w:rsidRDefault="00AC2E30">
      <w:pPr>
        <w:spacing w:line="276" w:lineRule="auto"/>
      </w:pPr>
      <w:r>
        <w:rPr>
          <w:noProof/>
          <w:lang w:val="en-PH" w:eastAsia="ko-KR"/>
        </w:rPr>
        <mc:AlternateContent>
          <mc:Choice Requires="wps">
            <w:drawing>
              <wp:anchor distT="0" distB="0" distL="114300" distR="114300" simplePos="0" relativeHeight="251695104" behindDoc="0" locked="0" layoutInCell="1" allowOverlap="1" wp14:anchorId="050A4A22" wp14:editId="1A8E1662">
                <wp:simplePos x="0" y="0"/>
                <wp:positionH relativeFrom="column">
                  <wp:posOffset>-906780</wp:posOffset>
                </wp:positionH>
                <wp:positionV relativeFrom="paragraph">
                  <wp:posOffset>802640</wp:posOffset>
                </wp:positionV>
                <wp:extent cx="2649220" cy="447040"/>
                <wp:effectExtent l="0" t="0" r="0" b="0"/>
                <wp:wrapNone/>
                <wp:docPr id="7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47B89" w14:textId="7F92D2DB" w:rsidR="00AC2E30" w:rsidRDefault="00AC2E30" w:rsidP="00AC2E30">
                            <w:r>
                              <w:rPr>
                                <w:b/>
                                <w:color w:val="FFFFFF"/>
                                <w:sz w:val="17"/>
                              </w:rPr>
                              <w:t xml:space="preserve"> PAGE  </w:t>
                            </w:r>
                            <w:proofErr w:type="gramStart"/>
                            <w:r>
                              <w:rPr>
                                <w:b/>
                                <w:color w:val="FFFFFF"/>
                                <w:sz w:val="17"/>
                              </w:rPr>
                              <w:t>7  |</w:t>
                            </w:r>
                            <w:proofErr w:type="gramEnd"/>
                            <w:r>
                              <w:rPr>
                                <w:b/>
                                <w:color w:val="FFFFFF"/>
                                <w:sz w:val="17"/>
                              </w:rPr>
                              <w:t xml:space="preserve">  </w:t>
                            </w:r>
                            <w:r>
                              <w:rPr>
                                <w:color w:val="FFFFFF"/>
                                <w:sz w:val="17"/>
                              </w:rPr>
                              <w:t>Workbook, CPD &amp; Reflection log</w:t>
                            </w:r>
                          </w:p>
                          <w:p w14:paraId="44B3FD34" w14:textId="77777777" w:rsidR="00AC2E30" w:rsidRDefault="00AC2E30" w:rsidP="00AC2E30"/>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050A4A22" id="_x0000_s1044" style="position:absolute;margin-left:-71.4pt;margin-top:63.2pt;width:208.6pt;height:3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VOo0gEAAIUDAAAOAAAAZHJzL2Uyb0RvYy54bWysU8Fu2zAMvQ/YPwi6L3YML12NOMXQosOA&#10;bivQ7QMUWbaF2aJGKrGzrx+ltGm23opdBJG0Ht97pNdX8ziIvUGy4Gq5XORSGKehsa6r5Y/vt+8+&#10;SEFBuUYN4EwtD4bk1ebtm/XkK1NAD0NjUDCIo2rytexD8FWWke7NqGgB3jgutoCjChxilzWoJkYf&#10;h6zI81U2ATYeQRsizt4ci3KT8NvW6PCtbckEMdSSuYV0Yjq38cw2a1V1qHxv9SMN9QoWo7KOm56g&#10;blRQYof2BdRoNQJBGxYaxgza1mqTNLCaZf6PmodeeZO0sDnkTzbR/4PVX/cP/h4jdfJ3oH+ScHDd&#10;K9eZj4gw9UY13G4ZjcomT9XpQQyIn4rt9AUaHq3aBUgezC2OEZDViTlZfThZbeYgNCeLVXlZFDwR&#10;zbWyvMjLNItMVU+vPVL4ZGAU8VJL5FEmdLW/oxDZqOrpk9jMwa0dhjTOwf2V4A9jJrGPhONuUBXm&#10;7Sxsw9JWUVtMbaE5sB6E45bwVvOlB/wtxcQbUkv6tVNopBg+O/bkclkyaRFSUL6/iGrwvLI9ryin&#10;GaqWQYrj9Toc13Dn0XY9d3r2mGed9D3uZVym8zhpef57Nn8AAAD//wMAUEsDBBQABgAIAAAAIQAz&#10;lZJI4wAAAAwBAAAPAAAAZHJzL2Rvd25yZXYueG1sTI9BS8NAEIXvgv9hGcGLtJuGENuYTZGCWEQo&#10;prbnbTImwexsmt0m8d87PeltZt7jzffS9WRaMWDvGksKFvMABFJhy4YqBZ/7l9kShPOaSt1aQgU/&#10;6GCd3d6kOintSB845L4SHEIu0Qpq77tESlfUaLSb2w6JtS/bG+157StZ9nrkcNPKMAhiaXRD/KHW&#10;HW5qLL7zi1EwFrvhuH9/lbuH49bSeXve5Ic3pe7vpucnEB4n/2eGKz6jQ8ZMJ3uh0olWwWwRhczu&#10;WQnjCARbwseIhxNfVvESZJbK/yWyXwAAAP//AwBQSwECLQAUAAYACAAAACEAtoM4kv4AAADhAQAA&#10;EwAAAAAAAAAAAAAAAAAAAAAAW0NvbnRlbnRfVHlwZXNdLnhtbFBLAQItABQABgAIAAAAIQA4/SH/&#10;1gAAAJQBAAALAAAAAAAAAAAAAAAAAC8BAABfcmVscy8ucmVsc1BLAQItABQABgAIAAAAIQC35VOo&#10;0gEAAIUDAAAOAAAAAAAAAAAAAAAAAC4CAABkcnMvZTJvRG9jLnhtbFBLAQItABQABgAIAAAAIQAz&#10;lZJI4wAAAAwBAAAPAAAAAAAAAAAAAAAAACwEAABkcnMvZG93bnJldi54bWxQSwUGAAAAAAQABADz&#10;AAAAPAUAAAAA&#10;" filled="f" stroked="f">
                <v:textbox>
                  <w:txbxContent>
                    <w:p w14:paraId="39747B89" w14:textId="7F92D2DB" w:rsidR="00AC2E30" w:rsidRDefault="00AC2E30" w:rsidP="00AC2E30">
                      <w:r>
                        <w:rPr>
                          <w:b/>
                          <w:color w:val="FFFFFF"/>
                          <w:sz w:val="17"/>
                        </w:rPr>
                        <w:t xml:space="preserve"> PAGE  </w:t>
                      </w:r>
                      <w:proofErr w:type="gramStart"/>
                      <w:r>
                        <w:rPr>
                          <w:b/>
                          <w:color w:val="FFFFFF"/>
                          <w:sz w:val="17"/>
                        </w:rPr>
                        <w:t>7  |</w:t>
                      </w:r>
                      <w:proofErr w:type="gramEnd"/>
                      <w:r>
                        <w:rPr>
                          <w:b/>
                          <w:color w:val="FFFFFF"/>
                          <w:sz w:val="17"/>
                        </w:rPr>
                        <w:t xml:space="preserve">  </w:t>
                      </w:r>
                      <w:r>
                        <w:rPr>
                          <w:color w:val="FFFFFF"/>
                          <w:sz w:val="17"/>
                        </w:rPr>
                        <w:t>Workbook, CPD &amp; Reflection log</w:t>
                      </w:r>
                    </w:p>
                    <w:p w14:paraId="44B3FD34" w14:textId="77777777" w:rsidR="00AC2E30" w:rsidRDefault="00AC2E30" w:rsidP="00AC2E30"/>
                  </w:txbxContent>
                </v:textbox>
              </v:rect>
            </w:pict>
          </mc:Fallback>
        </mc:AlternateContent>
      </w:r>
      <w:r>
        <w:rPr>
          <w:noProof/>
          <w:lang w:val="en-PH" w:eastAsia="ko-KR"/>
        </w:rPr>
        <mc:AlternateContent>
          <mc:Choice Requires="wps">
            <w:drawing>
              <wp:anchor distT="0" distB="0" distL="114300" distR="114300" simplePos="0" relativeHeight="251670528" behindDoc="0" locked="0" layoutInCell="1" allowOverlap="1" wp14:anchorId="1108373D" wp14:editId="033BD124">
                <wp:simplePos x="0" y="0"/>
                <wp:positionH relativeFrom="column">
                  <wp:posOffset>-690245</wp:posOffset>
                </wp:positionH>
                <wp:positionV relativeFrom="paragraph">
                  <wp:posOffset>1365250</wp:posOffset>
                </wp:positionV>
                <wp:extent cx="2649220" cy="447040"/>
                <wp:effectExtent l="0" t="0" r="0" b="0"/>
                <wp:wrapNone/>
                <wp:docPr id="7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06F58" w14:textId="77777777" w:rsidR="00585D1D" w:rsidRDefault="00000000" w:rsidP="00585D1D">
                            <w:r>
                              <w:rPr>
                                <w:b/>
                                <w:color w:val="FFFFFF"/>
                                <w:sz w:val="17"/>
                              </w:rPr>
                              <w:t xml:space="preserve"> PAGE  7  |  </w:t>
                            </w:r>
                            <w:r>
                              <w:rPr>
                                <w:color w:val="FFFFFF"/>
                                <w:sz w:val="17"/>
                              </w:rPr>
                              <w:t>Workbook, CPD &amp; Reflection log</w:t>
                            </w:r>
                          </w:p>
                          <w:p w14:paraId="0E8C4090" w14:textId="77777777" w:rsidR="00585D1D" w:rsidRDefault="00585D1D" w:rsidP="00585D1D"/>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1108373D" id="_x0000_s1045" style="position:absolute;margin-left:-54.35pt;margin-top:107.5pt;width:208.6pt;height:3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Uy0gEAAIUDAAAOAAAAZHJzL2Uyb0RvYy54bWysU8Fu2zAMvQ/YPwi6L04Mr1mNOMXQosOA&#10;bivQ7QNoWbaF2aJGKbGzrx+ltGm23opdBJG0Ht97pDdX8ziIvSZv0FZytVhKoa3Cxtiukj++3777&#10;IIUPYBsY0OpKHrSXV9u3bzaTK3WOPQ6NJsEg1peTq2QfgiuzzKtej+AX6LTlYos0QuCQuqwhmBh9&#10;HLJ8ubzIJqTGESrtPWdvjkW5Tfhtq1X41rZeBzFUkrmFdFI663hm2w2UHYHrjXqkAa9gMYKx3PQE&#10;dQMBxI7MC6jRKEKPbVgoHDNsW6N00sBqVst/1Dz04HTSwuZ4d7LJ/z9Y9XX/4O4pUvfuDtVPLyxe&#10;92A7/ZEIp15Dw+1W0ahscr48PYiB56einr5gw6OFXcDkwdzSGAFZnZiT1YeT1XoOQnEyvygu85wn&#10;orhWFOtlkWaRQfn02pEPnzSOIl4qSTzKhA77Ox8iGyifPonNLN6aYUjjHOxfCf4wZhL7SDjuhi/D&#10;XM/CNCxtHbXFVI3NgfUQHreEt5ovPdJvKSbekEr6XzsgLcXw2bInl6uCSYuQguL9Oqqh80p9XgGr&#10;GKqSQYrj9Toc13DnyHQ9d3r2mGed9D3uZVym8zhpef57tn8AAAD//wMAUEsDBBQABgAIAAAAIQDe&#10;4bIN4wAAAAwBAAAPAAAAZHJzL2Rvd25yZXYueG1sTI/BSsNAEIbvgu+wjOBF2t1UU0PMpkhBLFIo&#10;prXnbXZNgtnZNLtN4ts7nvQ4Mx//fH+2mmzLBtP7xqGEaC6AGSydbrCScNi/zBJgPijUqnVoJHwb&#10;D6v8+ipTqXYjvpuhCBWjEPSpklCH0KWc+7I2Vvm56wzS7dP1VgUa+4rrXo0Ublu+EGLJrWqQPtSq&#10;M+valF/FxUoYy91w3G9f+e7uuHF43pzXxceblLc30/MTsGCm8AfDrz6pQ05OJ3dB7VkrYRaJ5JFY&#10;CYsoplaE3IskBnaiTRI/AM8z/r9E/gMAAP//AwBQSwECLQAUAAYACAAAACEAtoM4kv4AAADhAQAA&#10;EwAAAAAAAAAAAAAAAAAAAAAAW0NvbnRlbnRfVHlwZXNdLnhtbFBLAQItABQABgAIAAAAIQA4/SH/&#10;1gAAAJQBAAALAAAAAAAAAAAAAAAAAC8BAABfcmVscy8ucmVsc1BLAQItABQABgAIAAAAIQCMOrUy&#10;0gEAAIUDAAAOAAAAAAAAAAAAAAAAAC4CAABkcnMvZTJvRG9jLnhtbFBLAQItABQABgAIAAAAIQDe&#10;4bIN4wAAAAwBAAAPAAAAAAAAAAAAAAAAACwEAABkcnMvZG93bnJldi54bWxQSwUGAAAAAAQABADz&#10;AAAAPAUAAAAA&#10;" filled="f" stroked="f">
                <v:textbox>
                  <w:txbxContent>
                    <w:p w14:paraId="21106F58" w14:textId="77777777" w:rsidR="00585D1D" w:rsidRDefault="00000000" w:rsidP="00585D1D">
                      <w:r>
                        <w:rPr>
                          <w:b/>
                          <w:color w:val="FFFFFF"/>
                          <w:sz w:val="17"/>
                        </w:rPr>
                        <w:t xml:space="preserve"> PAGE  7  |  </w:t>
                      </w:r>
                      <w:r>
                        <w:rPr>
                          <w:color w:val="FFFFFF"/>
                          <w:sz w:val="17"/>
                        </w:rPr>
                        <w:t>Workbook, CPD &amp; Reflection log</w:t>
                      </w:r>
                    </w:p>
                    <w:p w14:paraId="0E8C4090" w14:textId="77777777" w:rsidR="00585D1D" w:rsidRDefault="00585D1D" w:rsidP="00585D1D"/>
                  </w:txbxContent>
                </v:textbox>
              </v:rect>
            </w:pict>
          </mc:Fallback>
        </mc:AlternateContent>
      </w:r>
    </w:p>
    <w:sectPr w:rsidR="00767A2F" w:rsidSect="00E856F8">
      <w:headerReference w:type="even" r:id="rId40"/>
      <w:headerReference w:type="default" r:id="rId41"/>
      <w:footerReference w:type="even" r:id="rId42"/>
      <w:footerReference w:type="default" r:id="rId43"/>
      <w:headerReference w:type="first" r:id="rId44"/>
      <w:footerReference w:type="first" r:id="rId45"/>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50090" w14:textId="77777777" w:rsidR="00E11910" w:rsidRDefault="00E11910">
      <w:pPr>
        <w:spacing w:line="240" w:lineRule="auto"/>
      </w:pPr>
      <w:r>
        <w:separator/>
      </w:r>
    </w:p>
  </w:endnote>
  <w:endnote w:type="continuationSeparator" w:id="0">
    <w:p w14:paraId="743CD4B7" w14:textId="77777777" w:rsidR="00E11910" w:rsidRDefault="00E119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06ED" w14:textId="77777777" w:rsidR="002D61D4" w:rsidRDefault="002D61D4">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B7B5" w14:textId="77777777" w:rsidR="002D61D4" w:rsidRDefault="00000000">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49024" behindDoc="0" locked="0" layoutInCell="1" allowOverlap="1" wp14:anchorId="5B9DD511" wp14:editId="5103E68F">
              <wp:simplePos x="0" y="0"/>
              <wp:positionH relativeFrom="column">
                <wp:posOffset>1193800</wp:posOffset>
              </wp:positionH>
              <wp:positionV relativeFrom="paragraph">
                <wp:posOffset>215900</wp:posOffset>
              </wp:positionV>
              <wp:extent cx="352425" cy="337820"/>
              <wp:effectExtent l="3175" t="3175" r="0" b="1905"/>
              <wp:wrapNone/>
              <wp:docPr id="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7A734"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B9DD511" id="Rectangle 48" o:spid="_x0000_s1046" style="position:absolute;margin-left:94pt;margin-top:17pt;width:27.75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q9yQEAAH4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e5HbclVgehQXg0h5hZNi3SL61GMUah+ecOyGrVf3IixfvFeh2ddB7QeVCeB+CMQBXaBNLqGFyH&#10;o/92nrqmlVrP4sqQE7NHQ0YXnceJxfO32f4GAAD//wMAUEsDBBQABgAIAAAAIQAzMLTO3gAAAAkB&#10;AAAPAAAAZHJzL2Rvd25yZXYueG1sTI/BTsMwEETvSPyDtUjcqNO0QJTGqRAq4sCpCQeObrxNQuJ1&#10;ZLtt+HuWEz2tRjuaeVNsZzuKM/rQO1KwXCQgkBpnemoVfNZvDxmIEDUZPTpCBT8YYFve3hQ6N+5C&#10;ezxXsRUcQiHXCroYp1zK0HRodVi4CYl/R+etjix9K43XFw63o0yT5Ela3RM3dHrC1w6boTpZBW74&#10;GPx3s1++D76u+jrs5q9pp9T93fyyARFxjv9m+MNndCiZ6eBOZIIYWWcZb4kKVmu+bEjXq0cQBwXZ&#10;cwqyLOT1gvIXAAD//wMAUEsBAi0AFAAGAAgAAAAhALaDOJL+AAAA4QEAABMAAAAAAAAAAAAAAAAA&#10;AAAAAFtDb250ZW50X1R5cGVzXS54bWxQSwECLQAUAAYACAAAACEAOP0h/9YAAACUAQAACwAAAAAA&#10;AAAAAAAAAAAvAQAAX3JlbHMvLnJlbHNQSwECLQAUAAYACAAAACEA7+navckBAAB+AwAADgAAAAAA&#10;AAAAAAAAAAAuAgAAZHJzL2Uyb0RvYy54bWxQSwECLQAUAAYACAAAACEAMzC0zt4AAAAJAQAADwAA&#10;AAAAAAAAAAAAAAAjBAAAZHJzL2Rvd25yZXYueG1sUEsFBgAAAAAEAAQA8wAAAC4FAAAAAA==&#10;" filled="f" stroked="f">
              <v:textbox inset=",7.2pt,,7.2pt">
                <w:txbxContent>
                  <w:p w14:paraId="1EA7A734"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0048" behindDoc="0" locked="0" layoutInCell="1" allowOverlap="1" wp14:anchorId="1DB0DFAE" wp14:editId="2581E6FC">
              <wp:simplePos x="0" y="0"/>
              <wp:positionH relativeFrom="column">
                <wp:posOffset>-63500</wp:posOffset>
              </wp:positionH>
              <wp:positionV relativeFrom="paragraph">
                <wp:posOffset>215900</wp:posOffset>
              </wp:positionV>
              <wp:extent cx="366395" cy="337820"/>
              <wp:effectExtent l="3175" t="3175" r="1905" b="1905"/>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F5CE9"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1DB0DFAE" id="Rectangle 62" o:spid="_x0000_s1047" style="position:absolute;margin-left:-5pt;margin-top:17pt;width:28.85pt;height:2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NzQEAAIUDAAAOAAAAZHJzL2Uyb0RvYy54bWysU9tu2zAMfR+wfxD0vjiXLmuNOMXQosOA&#10;bh3Q7QNoWY6N2aJGKrGzrx+lpGm2vRV9EURKOuQ5PFpdj32ndpa4RVfo2WSqlXUGq9ZtCv3j+927&#10;S604gKugQ2cLvbesr9dv36wGn9s5NthVlpSAOM4HX+gmBJ9nGZvG9sAT9NbJYY3UQ5CQNllFMAh6&#10;32Xz6XSZDUiVJzSWWbK3h0O9Tvh1bU14qGu2QXWFlt5CWimtZVyz9QryDYFvWnNsA17QRQ+tk6In&#10;qFsIoLbU/gfVt4aQsQ4Tg32Gdd0amzgIm9n0HzaPDXibuIg47E8y8evBmq+7R/+NYuvs79H8ZOXw&#10;pgG3sR+JcGgsVFJuFoXKBs/56UEMWJ6qcviClYwWtgGTBmNNfQQUdmpMUu9PUtsxKCPJxXK5uHqv&#10;lZGjxeLD5TyNIoP86bEnDp8s9ipuCk0yyQQOu3sOsRnIn67EWg7v2q5L0+zcXwm5GDOp+dhvtAbn&#10;YSxH1VZHZjFTYrUXNoQHj4inZdMg/dZqEH8Umn9tgaxW3WcnilzNLi6ioc4DOg/K8wCcEahCm0Ba&#10;HYKbcLDh1lO7aaTWs8Yy60Tw6MtopvM4kXn+Pes/AAAA//8DAFBLAwQUAAYACAAAACEAceut0N4A&#10;AAAIAQAADwAAAGRycy9kb3ducmV2LnhtbEyPwU7DMBBE70j8g7VI3FonpSJVyKZCqIgDpyY9cHRj&#10;k4TE68h22/Tvu5zgNFrNaPZNsZ3tKM7Gh94RQrpMQBhqnO6pRTjU74sNiBAVaTU6MghXE2Bb3t8V&#10;KtfuQntzrmIruIRCrhC6GKdcytB0xqqwdJMh9r6dtyry6VupvbpwuR3lKkmepVU98YdOTeatM81Q&#10;nSyCGz4H/9Ps04/B11Vfh938Ne0QHx/m1xcQ0czxLwy/+IwOJTMd3Yl0ECPCIk14S0R4WrNyYJ1l&#10;II4Im2wFsizk/wHlDQAA//8DAFBLAQItABQABgAIAAAAIQC2gziS/gAAAOEBAAATAAAAAAAAAAAA&#10;AAAAAAAAAABbQ29udGVudF9UeXBlc10ueG1sUEsBAi0AFAAGAAgAAAAhADj9If/WAAAAlAEAAAsA&#10;AAAAAAAAAAAAAAAALwEAAF9yZWxzLy5yZWxzUEsBAi0AFAAGAAgAAAAhAL/STI3NAQAAhQMAAA4A&#10;AAAAAAAAAAAAAAAALgIAAGRycy9lMm9Eb2MueG1sUEsBAi0AFAAGAAgAAAAhAHHrrdDeAAAACAEA&#10;AA8AAAAAAAAAAAAAAAAAJwQAAGRycy9kb3ducmV2LnhtbFBLBQYAAAAABAAEAPMAAAAyBQAAAAA=&#10;" filled="f" stroked="f">
              <v:textbox inset=",7.2pt,,7.2pt">
                <w:txbxContent>
                  <w:p w14:paraId="6E8F5CE9"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2096" behindDoc="0" locked="0" layoutInCell="1" allowOverlap="1" wp14:anchorId="0387240C" wp14:editId="727E934F">
              <wp:simplePos x="0" y="0"/>
              <wp:positionH relativeFrom="column">
                <wp:posOffset>-457200</wp:posOffset>
              </wp:positionH>
              <wp:positionV relativeFrom="paragraph">
                <wp:posOffset>215900</wp:posOffset>
              </wp:positionV>
              <wp:extent cx="345440" cy="337820"/>
              <wp:effectExtent l="0" t="3175" r="0" b="1905"/>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20360"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0387240C" id="Rectangle 46" o:spid="_x0000_s1048" style="position:absolute;margin-left:-36pt;margin-top:17pt;width:27.2pt;height:2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rIzAEAAIUDAAAOAAAAZHJzL2Uyb0RvYy54bWysU9tu1DAQfUfiHyy/s9kbUKLNVqhVEVKh&#10;SIUPmDjORSQeM+PdZPl6xt52u9C3ihfLM7bPnHNmvLmchl7tLXGHrtCL2Vwr6wxWnWsK/eP7zZsL&#10;rTiAq6BHZwt9sKwvt69fbUaf2yW22FeWlIA4zkdf6DYEn2cZm9YOwDP01slhjTRAkJCarCIYBX3o&#10;s+V8/i4bkSpPaCyzZK+Ph3qb8OvamnBX12yD6gst3EJaKa1lXLPtBvKGwLedeaABL2AxQOek6Anq&#10;GgKoHXXPoIbOEDLWYWZwyLCuO2OTBlGzmP+j5r4Fb5MWMYf9ySb+f7Dm6/7ef6NInf0tmp+sHF61&#10;4Br7kQjH1kIl5RbRqGz0nJ8exIDlqSrHL1hJa2EXMHkw1TREQFGnpmT14WS1nYIyklyt367X0hAj&#10;R6vV+4tlakUG+eNjTxw+WRxU3BSapJMJHPa3HCIZyB+vxFoOb7q+T93s3V8JuRgziXzkG0eD8zCV&#10;k+qqQi+jspgpsTqIGsLjjMhMy6ZF+q3VKPNRaP61A7Ja9Z+dOPJhkfiH84DOg/I8AGcEqtAmkFbH&#10;4Cocx3DnqWtaqfXksfQ6CXyYyzhM53ES8/R7tn8AAAD//wMAUEsDBBQABgAIAAAAIQD8H6R83wAA&#10;AAkBAAAPAAAAZHJzL2Rvd25yZXYueG1sTI9BT4NAEIXvJv6HzZh4owtoSoMsjTE1HjwVevC4hREQ&#10;dpbsblv67zue9PQyeS9vvldsFzOJMzo/WFKQrGIQSI1tB+oUHOr3aAPCB02tniyhgit62Jb3d4XO&#10;W3uhPZ6r0AkuIZ9rBX0Icy6lb3o02q/sjMTet3VGBz5dJ1unL1xuJpnG8VoaPRB/6PWMbz02Y3Uy&#10;Cuz4ObqfZp98jK6uhtrvlq95p9Tjw/L6AiLgEv7C8IvP6FAy09GeqPViUhBlKW8JCp6eWTkQJdka&#10;xFHBJktBloX8v6C8AQAA//8DAFBLAQItABQABgAIAAAAIQC2gziS/gAAAOEBAAATAAAAAAAAAAAA&#10;AAAAAAAAAABbQ29udGVudF9UeXBlc10ueG1sUEsBAi0AFAAGAAgAAAAhADj9If/WAAAAlAEAAAsA&#10;AAAAAAAAAAAAAAAALwEAAF9yZWxzLy5yZWxzUEsBAi0AFAAGAAgAAAAhAEa3qsjMAQAAhQMAAA4A&#10;AAAAAAAAAAAAAAAALgIAAGRycy9lMm9Eb2MueG1sUEsBAi0AFAAGAAgAAAAhAPwfpHzfAAAACQEA&#10;AA8AAAAAAAAAAAAAAAAAJgQAAGRycy9kb3ducmV2LnhtbFBLBQYAAAAABAAEAPMAAAAyBQAAAAA=&#10;" filled="f" stroked="f">
              <v:textbox inset=",7.2pt,,7.2pt">
                <w:txbxContent>
                  <w:p w14:paraId="60820360"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3120" behindDoc="0" locked="0" layoutInCell="1" allowOverlap="1" wp14:anchorId="7CE62B51" wp14:editId="2518B8BD">
              <wp:simplePos x="0" y="0"/>
              <wp:positionH relativeFrom="column">
                <wp:posOffset>355600</wp:posOffset>
              </wp:positionH>
              <wp:positionV relativeFrom="paragraph">
                <wp:posOffset>215900</wp:posOffset>
              </wp:positionV>
              <wp:extent cx="352425" cy="337820"/>
              <wp:effectExtent l="3175" t="3175" r="0" b="1905"/>
              <wp:wrapNone/>
              <wp:docPr id="1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76E86"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7CE62B51" id="Rectangle 64" o:spid="_x0000_s1049" style="position:absolute;margin-left:28pt;margin-top:17pt;width:27.75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aOzQ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VI8MouZEquDsCE8ekQ8LZsW6ZdWo/ij0PxzB2S16j85UeT9Yr2OhjoP6DwozwNwRqAKbQJp&#10;dQyuw9GGO09d00qtZ41l1ongoy+jmc7jROb592x/AwAA//8DAFBLAwQUAAYACAAAACEA3BzpaN4A&#10;AAAIAQAADwAAAGRycy9kb3ducmV2LnhtbEyPwU7DMBBE70j8g7WVeqNOCi1VyKZCqBUHTk04cHTj&#10;JUkTryPbbcPf457gNFrNauZNvp3MIC7kfGcZIV0kIIhrqztuED6r/cMGhA+KtRosE8IPedgW93e5&#10;yrS98oEuZWhEDGGfKYQ2hDGT0tctGeUXdiSO3rd1RoV4ukZqp64x3AxymSRraVTHsaFVI721VPfl&#10;2SDY/qN3p/qQvveuKrvK76avcYc4n02vLyACTeHvGW74ER2KyHS0Z9ZeDAirdZwSEB6fot78NF2B&#10;OCJsnpcgi1z+H1D8AgAA//8DAFBLAQItABQABgAIAAAAIQC2gziS/gAAAOEBAAATAAAAAAAAAAAA&#10;AAAAAAAAAABbQ29udGVudF9UeXBlc10ueG1sUEsBAi0AFAAGAAgAAAAhADj9If/WAAAAlAEAAAsA&#10;AAAAAAAAAAAAAAAALwEAAF9yZWxzLy5yZWxzUEsBAi0AFAAGAAgAAAAhANA89o7NAQAAhQMAAA4A&#10;AAAAAAAAAAAAAAAALgIAAGRycy9lMm9Eb2MueG1sUEsBAi0AFAAGAAgAAAAhANwc6WjeAAAACAEA&#10;AA8AAAAAAAAAAAAAAAAAJwQAAGRycy9kb3ducmV2LnhtbFBLBQYAAAAABAAEAPMAAAAyBQAAAAA=&#10;" filled="f" stroked="f">
              <v:textbox inset=",7.2pt,,7.2pt">
                <w:txbxContent>
                  <w:p w14:paraId="00376E86"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5168" behindDoc="0" locked="0" layoutInCell="1" allowOverlap="1" wp14:anchorId="4073FD4E" wp14:editId="3CC98096">
              <wp:simplePos x="0" y="0"/>
              <wp:positionH relativeFrom="column">
                <wp:posOffset>762000</wp:posOffset>
              </wp:positionH>
              <wp:positionV relativeFrom="paragraph">
                <wp:posOffset>228600</wp:posOffset>
              </wp:positionV>
              <wp:extent cx="352425" cy="337820"/>
              <wp:effectExtent l="0" t="0" r="0" b="0"/>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08987"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4073FD4E" id="Rectangle 47" o:spid="_x0000_s1050" style="position:absolute;margin-left:60pt;margin-top:18pt;width:27.75pt;height:2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9azg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YVeR2YxU2J1EDaER4+Ip2XTIv3SahR/FJp/7oCsVv0nJ4q8X6zX0VDnAZ0H5XkAzghUoU0g&#10;rY7BdTjacOepa1qp9ayxzDoRfPRlNNN5nMg8/57tbwAAAP//AwBQSwMEFAAGAAgAAAAhAIqlE0Ld&#10;AAAACQEAAA8AAABkcnMvZG93bnJldi54bWxMj8FuwjAMhu+TeIfISLuNFCYYdE3RNDHtsBMtB46h&#10;MW3XxqmSAN3bz5y2k/XLvz5/zraj7cUVfWgdKZjPEhBIlTMt1QoO5cfTGkSImozuHaGCHwywzScP&#10;mU6Nu9Eer0WsBUMopFpBE+OQShmqBq0OMzcg8e7svNWRo6+l8frGcNvLRZKspNUt8YVGD/jeYNUV&#10;F6vAdV+d/67288/Ol0Vbht14HHZKPU7Ht1cQEcf4V4a7PqtDzk4ndyETRM+Z8VxV8LzieS+8LJcg&#10;TgrWmwXIPJP/P8h/AQAA//8DAFBLAQItABQABgAIAAAAIQC2gziS/gAAAOEBAAATAAAAAAAAAAAA&#10;AAAAAAAAAABbQ29udGVudF9UeXBlc10ueG1sUEsBAi0AFAAGAAgAAAAhADj9If/WAAAAlAEAAAsA&#10;AAAAAAAAAAAAAAAALwEAAF9yZWxzLy5yZWxzUEsBAi0AFAAGAAgAAAAhABEZ71rOAQAAhQMAAA4A&#10;AAAAAAAAAAAAAAAALgIAAGRycy9lMm9Eb2MueG1sUEsBAi0AFAAGAAgAAAAhAIqlE0LdAAAACQEA&#10;AA8AAAAAAAAAAAAAAAAAKAQAAGRycy9kb3ducmV2LnhtbFBLBQYAAAAABAAEAPMAAAAyBQAAAAA=&#10;" filled="f" stroked="f">
              <v:textbox inset=",7.2pt,,7.2pt">
                <w:txbxContent>
                  <w:p w14:paraId="7E808987"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6192" behindDoc="0" locked="0" layoutInCell="1" allowOverlap="1" wp14:anchorId="1956DFDF" wp14:editId="34D73EA3">
              <wp:simplePos x="0" y="0"/>
              <wp:positionH relativeFrom="column">
                <wp:posOffset>3708400</wp:posOffset>
              </wp:positionH>
              <wp:positionV relativeFrom="paragraph">
                <wp:posOffset>292100</wp:posOffset>
              </wp:positionV>
              <wp:extent cx="2649220" cy="434340"/>
              <wp:effectExtent l="3175" t="3175" r="0" b="635"/>
              <wp:wrapNone/>
              <wp:docPr id="1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9CD7F" w14:textId="77777777" w:rsidR="002D61D4" w:rsidRDefault="00000000">
                          <w:pPr>
                            <w:jc w:val="right"/>
                          </w:pPr>
                          <w:r>
                            <w:rPr>
                              <w:color w:val="FFFFFF"/>
                              <w:sz w:val="18"/>
                            </w:rPr>
                            <w:t>Youarenotafrog</w:t>
                          </w:r>
                          <w:r>
                            <w:rPr>
                              <w:b/>
                              <w:color w:val="FFFFFF"/>
                              <w:sz w:val="18"/>
                            </w:rPr>
                            <w:t>.com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1956DFDF" id="Rectangle 56" o:spid="_x0000_s1051" style="position:absolute;margin-left:292pt;margin-top:23pt;width:208.6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KN0QEAAIQDAAAOAAAAZHJzL2Uyb0RvYy54bWysU9tu2zAMfR+wfxD0vjjx0m414hRDiw4D&#10;ugvQ7QNoWb5gtqiRSuzs60cpbZptb8NgQBBJ6eicQ3pzPY+D2lviHl2pV4ulVtYZrHvXlvrb17tX&#10;b7XiAK6GAZ0t9cGyvt6+fLGZfGFz7HCoLSkBcVxMvtRdCL7IMjadHYEX6K2TYoM0QpCQ2qwmmAR9&#10;HLJ8ubzMJqTaExrLLNnbY1FvE37TWBM+Nw3boIZSC7eQVkprFddsu4GiJfBdbx5pwD+wGKF38ugJ&#10;6hYCqB31f0GNvSFkbMLC4Jhh0/TGJg2iZrX8Q81DB94mLWIO+5NN/P9gzaf9g/9CkTr7ezTfWTm8&#10;6cC19h0RTp2FWp5bRaOyyXNxuhADlquqmj5iLa2FXcDkwdzQGAFFnZqT1YeT1XYOykgyv1xf5bl0&#10;xEht/Vq+1IsMiqfbnji8tziquCk1SSsTOuzvOUQ2UDwdiY85vOuHIbVzcL8l5GDMJPaRcJwNLsJc&#10;zaqvS30RpcVMhfVB5BAeh0SGWjYd0k+tJhmQUvOPHZDVavjgxJKr1Vo4q5CC9cWbKIbOK9V5BZwR&#10;qFIHrY7bm3Ccwp2nvu3kpWeLpdVJ3uNYxlk6j5OU559n+wsAAP//AwBQSwMEFAAGAAgAAAAhADXk&#10;4LbiAAAACwEAAA8AAABkcnMvZG93bnJldi54bWxMj0FLw0AQhe+C/2EZwYvYTUosJc2mSEEsIhRT&#10;2/M2OybB7Gya3Sbx3zs96WlmeI8338vWk23FgL1vHCmIZxEIpNKZhioFn/uXxyUIHzQZ3TpCBT/o&#10;YZ3f3mQ6NW6kDxyKUAkOIZ9qBXUIXSqlL2u02s9ch8Tal+utDnz2lTS9HjnctnIeRQtpdUP8odYd&#10;bmosv4uLVTCWu+G4f3+Vu4fj1tF5e94Uhzel7u+m5xWIgFP4M8MVn9EhZ6aTu5DxolXwtEy4S1CQ&#10;LHheDVEUz0GceIuTBGSeyf8d8l8AAAD//wMAUEsBAi0AFAAGAAgAAAAhALaDOJL+AAAA4QEAABMA&#10;AAAAAAAAAAAAAAAAAAAAAFtDb250ZW50X1R5cGVzXS54bWxQSwECLQAUAAYACAAAACEAOP0h/9YA&#10;AACUAQAACwAAAAAAAAAAAAAAAAAvAQAAX3JlbHMvLnJlbHNQSwECLQAUAAYACAAAACEAzldSjdEB&#10;AACEAwAADgAAAAAAAAAAAAAAAAAuAgAAZHJzL2Uyb0RvYy54bWxQSwECLQAUAAYACAAAACEANeTg&#10;tuIAAAALAQAADwAAAAAAAAAAAAAAAAArBAAAZHJzL2Rvd25yZXYueG1sUEsFBgAAAAAEAAQA8wAA&#10;ADoFAAAAAA==&#10;" filled="f" stroked="f">
              <v:textbox>
                <w:txbxContent>
                  <w:p w14:paraId="5309CD7F" w14:textId="77777777" w:rsidR="002D61D4" w:rsidRDefault="00000000">
                    <w:pPr>
                      <w:jc w:val="right"/>
                    </w:pPr>
                    <w:r>
                      <w:rPr>
                        <w:color w:val="FFFFFF"/>
                        <w:sz w:val="18"/>
                      </w:rPr>
                      <w:t>Youarenotafrog</w:t>
                    </w:r>
                    <w:r>
                      <w:rPr>
                        <w:b/>
                        <w:color w:val="FFFFFF"/>
                        <w:sz w:val="18"/>
                      </w:rPr>
                      <w:t>.com</w:t>
                    </w:r>
                  </w:p>
                </w:txbxContent>
              </v:textbox>
            </v:rect>
          </w:pict>
        </mc:Fallback>
      </mc:AlternateContent>
    </w:r>
    <w:r>
      <w:rPr>
        <w:noProof/>
        <w:lang w:val="en-PH" w:eastAsia="ko-KR"/>
      </w:rPr>
      <mc:AlternateContent>
        <mc:Choice Requires="wps">
          <w:drawing>
            <wp:anchor distT="0" distB="0" distL="114300" distR="114300" simplePos="0" relativeHeight="251657216" behindDoc="0" locked="0" layoutInCell="1" allowOverlap="1" wp14:anchorId="408AB7C6" wp14:editId="24B9087D">
              <wp:simplePos x="0" y="0"/>
              <wp:positionH relativeFrom="column">
                <wp:posOffset>1905000</wp:posOffset>
              </wp:positionH>
              <wp:positionV relativeFrom="paragraph">
                <wp:posOffset>228600</wp:posOffset>
              </wp:positionV>
              <wp:extent cx="339090" cy="346710"/>
              <wp:effectExtent l="0" t="0" r="3810" b="0"/>
              <wp:wrapNone/>
              <wp:docPr id="1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48DB1"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408AB7C6" id="Rectangle 57" o:spid="_x0000_s1052" style="position:absolute;margin-left:150pt;margin-top:18pt;width:26.7pt;height:2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arzQEAAIUDAAAOAAAAZHJzL2Uyb0RvYy54bWysU8GO0zAQvSPxD5bvNMm2KjRqukK7WoS0&#10;wEoLHzBxnMQi8Zix26R8PWN3t1vghrhYnrH9Zt6b5+31PA7ioMkbtJUsFrkU2ipsjO0q+e3r3Zt3&#10;UvgAtoEBra7kUXt5vXv9aju5Ul9hj0OjSTCI9eXkKtmH4Mos86rXI/gFOm35sEUaIXBIXdYQTIw+&#10;DtlVnq+zCalxhEp7z9nb06HcJfy21Sp8aVuvgxgqyb2FtFJa67hmuy2UHYHrjXpqA/6hixGM5aJn&#10;qFsIIPZk/oIajSL02IaFwjHDtjVKJw7Mpsj/YPPYg9OJC4vj3Vkm//9g1efDo3ug2Lp396i+e2Hx&#10;pgfb6fdEOPUaGi5XRKGyyfny/CAGnp+KevqEDY8W9gGTBnNLYwRkdmJOUh/PUus5CMXJ5XKTb3gg&#10;io+Wq/XbIo0ig/L5sSMfPmgcRdxUkniSCRwO9z7EZqB8vhJrWbwzw5CmOdjfEnwxZlLzsd9oDV+G&#10;uZ6FaSq5jsxipsbmyGwITx5hT/OmR/opxcT+qKT/sQfSUgwfLSuyKVaraKjLgC6D+jIAqxiqkiqQ&#10;FKfgJpxsuHdkup5rvWjMs04En3wZzXQZJzIvv2f3CwAA//8DAFBLAwQUAAYACAAAACEAuYaCNN4A&#10;AAAJAQAADwAAAGRycy9kb3ducmV2LnhtbEyPMU/DMBCFdyT+g3VIbNQugQhCnAqhIgamJgyMbnwk&#10;IfE5st02/HuOiU53p/f07nvlZnGTOGKIgycN65UCgdR6O1Cn4aN5vXkAEZMhayZPqOEHI2yqy4vS&#10;FNafaIfHOnWCQygWRkOf0lxIGdsenYkrPyOx9uWDM4nP0EkbzInD3SRvlcqlMwPxh97M+NJjO9YH&#10;p8GP72P4bnfrtzE09dDE7fI5b7W+vlqen0AkXNK/Gf7wGR0qZtr7A9koJg2ZUtwl8ZLzZEN2n92B&#10;2Gt4VDnIqpTnDapfAAAA//8DAFBLAQItABQABgAIAAAAIQC2gziS/gAAAOEBAAATAAAAAAAAAAAA&#10;AAAAAAAAAABbQ29udGVudF9UeXBlc10ueG1sUEsBAi0AFAAGAAgAAAAhADj9If/WAAAAlAEAAAsA&#10;AAAAAAAAAAAAAAAALwEAAF9yZWxzLy5yZWxzUEsBAi0AFAAGAAgAAAAhAEIqpqvNAQAAhQMAAA4A&#10;AAAAAAAAAAAAAAAALgIAAGRycy9lMm9Eb2MueG1sUEsBAi0AFAAGAAgAAAAhALmGgjTeAAAACQEA&#10;AA8AAAAAAAAAAAAAAAAAJwQAAGRycy9kb3ducmV2LnhtbFBLBQYAAAAABAAEAPMAAAAyBQAAAAA=&#10;" filled="f" stroked="f">
              <v:textbox inset=",7.2pt,,7.2pt">
                <w:txbxContent>
                  <w:p w14:paraId="14548DB1"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8240" behindDoc="0" locked="0" layoutInCell="1" allowOverlap="1" wp14:anchorId="698769EA" wp14:editId="0AF7334B">
              <wp:simplePos x="0" y="0"/>
              <wp:positionH relativeFrom="column">
                <wp:posOffset>2286000</wp:posOffset>
              </wp:positionH>
              <wp:positionV relativeFrom="paragraph">
                <wp:posOffset>228600</wp:posOffset>
              </wp:positionV>
              <wp:extent cx="339090" cy="346710"/>
              <wp:effectExtent l="0" t="0" r="3810" b="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4568E"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698769EA" id="Rectangle 66" o:spid="_x0000_s1053" style="position:absolute;margin-left:180pt;margin-top:18pt;width:26.7pt;height:2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iBzgEAAIUDAAAOAAAAZHJzL2Uyb0RvYy54bWysU9tu2zAMfR+wfxD0vthugnYx4hRDiw4D&#10;ugvQ7QNkWbaF2aJGKrGzrx+ltGm2vRV9EURKOuQ5PNpcz+Mg9gbJgqtkscilME5DY11XyR/f7969&#10;l4KCco0awJlKHgzJ6+3bN5vJl+YCehgag4JBHJWTr2Qfgi+zjHRvRkUL8MbxYQs4qsAhdlmDamL0&#10;ccgu8vwymwAbj6ANEWdvj4dym/Db1ujwtW3JBDFUknsLacW01nHNthtVdqh8b/VjG+oFXYzKOi56&#10;grpVQYkd2v+gRqsRCNqw0DBm0LZWm8SB2RT5P2weeuVN4sLikD/JRK8Hq7/sH/w3jK2Tvwf9k4SD&#10;m165znxAhKk3quFyRRQqmzyVpwcxIH4q6ukzNDxatQuQNJhbHCMgsxNzkvpwktrMQWhOLpfrfM0D&#10;0Xy0XF1eFWkUmSqfHnuk8NHAKOKmksiTTOBqf08hNqPKpyuxloM7OwxpmoP7K8EXYyY1H/uN1qAy&#10;zPUsbFPJq8gsZmpoDswG4egR9jRvesDfUkzsj0rSr51CI8XwybEi62K1ioY6D/A8qM8D5TRDVVIH&#10;lOIY3ISjDXcebddzrWeNedaJ4KMvo5nO40Tm+fds/wAAAP//AwBQSwMEFAAGAAgAAAAhAHsSCg3d&#10;AAAACQEAAA8AAABkcnMvZG93bnJldi54bWxMj8FOwzAQRO9I/IO1SNyoHVpFEOJUCBVx4NSEA0c3&#10;XpKQeB3Zbhv+noUL3GY1o9k35XZxkzhhiIMnDdlKgUBqvR2o0/DWPN/cgYjJkDWTJ9TwhRG21eVF&#10;aQrrz7THU506wSUUC6OhT2kupIxtj87ElZ+R2PvwwZnEZ+ikDebM5W6St0rl0pmB+ENvZnzqsR3r&#10;o9Pgx9cxfLb77GUMTT00cbe8zzutr6+WxwcQCZf0F4YffEaHipkO/kg2iknDOle8Jf0KEBzYZOsN&#10;iIOGe5WDrEr5f0H1DQAA//8DAFBLAQItABQABgAIAAAAIQC2gziS/gAAAOEBAAATAAAAAAAAAAAA&#10;AAAAAAAAAABbQ29udGVudF9UeXBlc10ueG1sUEsBAi0AFAAGAAgAAAAhADj9If/WAAAAlAEAAAsA&#10;AAAAAAAAAAAAAAAALwEAAF9yZWxzLy5yZWxzUEsBAi0AFAAGAAgAAAAhANmQeIHOAQAAhQMAAA4A&#10;AAAAAAAAAAAAAAAALgIAAGRycy9lMm9Eb2MueG1sUEsBAi0AFAAGAAgAAAAhAHsSCg3dAAAACQEA&#10;AA8AAAAAAAAAAAAAAAAAKAQAAGRycy9kb3ducmV2LnhtbFBLBQYAAAAABAAEAPMAAAAyBQAAAAA=&#10;" filled="f" stroked="f">
              <v:textbox inset=",7.2pt,,7.2pt">
                <w:txbxContent>
                  <w:p w14:paraId="6264568E"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9264" behindDoc="0" locked="0" layoutInCell="1" allowOverlap="1" wp14:anchorId="48776C55" wp14:editId="2883D98A">
              <wp:simplePos x="0" y="0"/>
              <wp:positionH relativeFrom="column">
                <wp:posOffset>2667000</wp:posOffset>
              </wp:positionH>
              <wp:positionV relativeFrom="paragraph">
                <wp:posOffset>228600</wp:posOffset>
              </wp:positionV>
              <wp:extent cx="339090" cy="346710"/>
              <wp:effectExtent l="0" t="0" r="3810" b="0"/>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0A631"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48776C55" id="Rectangle 42" o:spid="_x0000_s1054" style="position:absolute;margin-left:210pt;margin-top:18pt;width:26.7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YzgEAAIUDAAAOAAAAZHJzL2Uyb0RvYy54bWysU9tu2zAMfR+wfxD0vthugq4x4hRDiw4D&#10;ugvQ7QNkWbaF2aJGKrGzrx+ltGm2vRV9EURKOuQ5PNpcz+Mg9gbJgqtkscilME5DY11XyR/f795d&#10;SUFBuUYN4EwlD4bk9fbtm83kS3MBPQyNQcEgjsrJV7IPwZdZRro3o6IFeOP4sAUcVeAQu6xBNTH6&#10;OGQXeX6ZTYCNR9CGiLO3x0O5Tfhta3T42rZkghgqyb2FtGJa67hm240qO1S+t/qxDfWCLkZlHRc9&#10;Qd2qoMQO7X9Qo9UIBG1YaBgzaFurTeLAbIr8HzYPvfImcWFxyJ9koteD1V/2D/4bxtbJ34P+ScLB&#10;Ta9cZz4gwtQb1XC5IgqVTZ7K04MYED8V9fQZGh6t2gVIGswtjhGQ2Yk5SX04SW3mIDQnl8t1vuaB&#10;aD5ari7fF2kUmSqfHnuk8NHAKOKmksiTTOBqf08hNqPKpyuxloM7OwxpmoP7K8EXYyY1H/uN1qAy&#10;zPUsbFPJq8gsZmpoDswG4egR9jRvesDfUkzsj0rSr51CI8XwybEi62K1ioY6D/A8qM8D5TRDVVIH&#10;lOIY3ISjDXcebddzrWeNedaJ4KMvo5nO40Tm+fds/wAAAP//AwBQSwMEFAAGAAgAAAAhAJWcIn3d&#10;AAAACQEAAA8AAABkcnMvZG93bnJldi54bWxMj7FOw0AMhnck3uFkJDZ6KY0ChDgVQkUMTE0YGK+J&#10;SUJyvuju2oa3x0wwWZZ/ff7+YrvYSZ3Ih8ExwnqVgCJuXDtwh/Bev9zcgwrRcGsmx4TwTQG25eVF&#10;YfLWnXlPpyp2SiAccoPQxzjnWoemJ2vCys3Ecvt03pooq+90681Z4HbSt0mSaWsGlg+9mem5p2as&#10;jhbBjW+j/2r269fR19VQh93yMe8Qr6+Wp0dQkZb4F4ZffVGHUpwO7shtUBNCKniJImwymRJI7zYp&#10;qAPCQ5KBLgv9v0H5AwAA//8DAFBLAQItABQABgAIAAAAIQC2gziS/gAAAOEBAAATAAAAAAAAAAAA&#10;AAAAAAAAAABbQ29udGVudF9UeXBlc10ueG1sUEsBAi0AFAAGAAgAAAAhADj9If/WAAAAlAEAAAsA&#10;AAAAAAAAAAAAAAAALwEAAF9yZWxzLy5yZWxzUEsBAi0AFAAGAAgAAAAhAIFn5djOAQAAhQMAAA4A&#10;AAAAAAAAAAAAAAAALgIAAGRycy9lMm9Eb2MueG1sUEsBAi0AFAAGAAgAAAAhAJWcIn3dAAAACQEA&#10;AA8AAAAAAAAAAAAAAAAAKAQAAGRycy9kb3ducmV2LnhtbFBLBQYAAAAABAAEAPMAAAAyBQAAAAA=&#10;" filled="f" stroked="f">
              <v:textbox inset=",7.2pt,,7.2pt">
                <w:txbxContent>
                  <w:p w14:paraId="08D0A631"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0288" behindDoc="0" locked="0" layoutInCell="1" allowOverlap="1" wp14:anchorId="653D42BF" wp14:editId="7A367B64">
              <wp:simplePos x="0" y="0"/>
              <wp:positionH relativeFrom="column">
                <wp:posOffset>3060700</wp:posOffset>
              </wp:positionH>
              <wp:positionV relativeFrom="paragraph">
                <wp:posOffset>228600</wp:posOffset>
              </wp:positionV>
              <wp:extent cx="339090" cy="346710"/>
              <wp:effectExtent l="3175" t="0" r="635" b="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BA94D"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653D42BF" id="Rectangle 54" o:spid="_x0000_s1055" style="position:absolute;margin-left:241pt;margin-top:18pt;width:26.7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TvyzgEAAIUDAAAOAAAAZHJzL2Uyb0RvYy54bWysU8Fu2zAMvQ/YPwi6L7aboFuMOMXQosOA&#10;bivQ7QNoWbaF2aJGKbGzrx+ltGm23opdBJGSHvkenzZX8ziIvSZv0FayWORSaKuwMbar5I/vt+8+&#10;SOED2AYGtLqSB+3l1fbtm83kSn2BPQ6NJsEg1peTq2QfgiuzzKtej+AX6LTlwxZphMAhdVlDMDH6&#10;OGQXeX6ZTUiNI1Tae87eHA/lNuG3rVbhW9t6HcRQSe4tpJXSWsc1226g7Ahcb9RjG/CKLkYwloue&#10;oG4ggNiReQE1GkXosQ0LhWOGbWuUThyYTZH/w+ahB6cTFxbHu5NM/v/Bqq/7B3dPsXXv7lD99MLi&#10;dQ+20x+JcOo1NFyuiEJlk/Pl6UEMPD8V9fQFGx4t7AImDeaWxgjI7MScpD6cpNZzEIqTy+U6X/NA&#10;FB8tV5fvizSKDMqnx458+KRxFHFTSeJJJnDY3/kQm4Hy6UqsZfHWDEOa5mD/SvDFmEnNx36jNXwZ&#10;5noWpqnkOjKLmRqbA7MhPHqEPc2bHum3FBP7o5L+1w5ISzF8tqzIulitoqHOAzoP6vMArGKoSqpA&#10;UhyD63C04c6R6Xqu9awxzzoRfPRlNNN5nMg8/57tHwAAAP//AwBQSwMEFAAGAAgAAAAhAOei8Djf&#10;AAAACQEAAA8AAABkcnMvZG93bnJldi54bWxMj81OwzAQhO9IvIO1SNyo07+oDdlUCBVx4NSEA0c3&#10;dpOQeB3ZbhvenuVET6PVjGa/yXeTHcTF+NA5QpjPEhCGaqc7ahA+q7enDYgQFWk1ODIIPybArri/&#10;y1Wm3ZUO5lLGRnAJhUwhtDGOmZShbo1VYeZGQ+ydnLcq8ukbqb26crkd5CJJUmlVR/yhVaN5bU3d&#10;l2eL4PqP3n/Xh/l776uyq8J++hr3iI8P08sziGim+B+GP3xGh4KZju5MOogBYbVZ8JaIsExZObBe&#10;rlcgjgjbJAVZ5PJ2QfELAAD//wMAUEsBAi0AFAAGAAgAAAAhALaDOJL+AAAA4QEAABMAAAAAAAAA&#10;AAAAAAAAAAAAAFtDb250ZW50X1R5cGVzXS54bWxQSwECLQAUAAYACAAAACEAOP0h/9YAAACUAQAA&#10;CwAAAAAAAAAAAAAAAAAvAQAAX3JlbHMvLnJlbHNQSwECLQAUAAYACAAAACEAGt078s4BAACFAwAA&#10;DgAAAAAAAAAAAAAAAAAuAgAAZHJzL2Uyb0RvYy54bWxQSwECLQAUAAYACAAAACEA56LwON8AAAAJ&#10;AQAADwAAAAAAAAAAAAAAAAAoBAAAZHJzL2Rvd25yZXYueG1sUEsFBgAAAAAEAAQA8wAAADQFAAAA&#10;AA==&#10;" filled="f" stroked="f">
              <v:textbox inset=",7.2pt,,7.2pt">
                <w:txbxContent>
                  <w:p w14:paraId="3B7BA94D"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1312" behindDoc="0" locked="0" layoutInCell="1" allowOverlap="1" wp14:anchorId="17289BA6" wp14:editId="0BE7ED93">
              <wp:simplePos x="0" y="0"/>
              <wp:positionH relativeFrom="column">
                <wp:posOffset>3467100</wp:posOffset>
              </wp:positionH>
              <wp:positionV relativeFrom="paragraph">
                <wp:posOffset>228600</wp:posOffset>
              </wp:positionV>
              <wp:extent cx="339090" cy="346710"/>
              <wp:effectExtent l="0" t="0" r="3810" b="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43D0"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17289BA6" id="Rectangle 53" o:spid="_x0000_s1056" style="position:absolute;margin-left:273pt;margin-top:18pt;width:26.7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GVzQEAAIYDAAAOAAAAZHJzL2Uyb0RvYy54bWysU8Fu2zAMvQ/YPwi6L7aboFuMOMXQosOA&#10;bivQ7QNkWbaF2aJGKrGzrx+ltGm23opdBJGSHvkenzZX8ziIvUGy4CpZLHIpjNPQWNdV8sf323cf&#10;pKCgXKMGcKaSB0Pyavv2zWbypbmAHobGoGAQR+XkK9mH4MssI92bUdECvHF82AKOKnCIXdagmhh9&#10;HLKLPL/MJsDGI2hDxNmb46HcJvy2NTp8a1syQQyV5N5CWjGtdVyz7UaVHSrfW/3YhnpFF6Oyjoue&#10;oG5UUGKH9gXUaDUCQRsWGsYM2tZqkzgwmyL/h81Dr7xJXFgc8ieZ6P/B6q/7B3+PsXXyd6B/knBw&#10;3SvXmY+IMPVGNVyuiEJlk6fy9CAGxE9FPX2BhkerdgGSBnOLYwRkdmJOUh9OUps5CM3J5XKdr3kg&#10;mo+Wq8v3RRpFpsqnxx4pfDIwiripJPIkE7ja31GIzajy6Uqs5eDWDkOa5uD+SvDFmEnNx36jNagM&#10;cz0L2zCzVDimamgOTAfhaBI2NW96wN9STGyQStKvnUIjxfDZsSTrYrWKjjoP8DyozwPlNENVUgeU&#10;4hhch6MPdx5t13OtZ5F52InhozGjm87jxOb5+2z/AAAA//8DAFBLAwQUAAYACAAAACEAENEQvd8A&#10;AAAJAQAADwAAAGRycy9kb3ducmV2LnhtbEyPwU7DMBBE70j8g7VI3KhTaCOSZlMhVMSBUxMOHN14&#10;m4TE68h22/D3uCc4jVYzmn1TbGczijM531tGWC4SEMSN1T23CJ/128MzCB8UazVaJoQf8rAtb28K&#10;lWt74T2dq9CKWMI+VwhdCFMupW86Msov7EQcvaN1RoV4ulZqpy6x3IzyMUlSaVTP8UOnJnrtqBmq&#10;k0Gww8fgvpv98n1wddXXfjd/TTvE+7v5ZQMi0Bz+wnDFj+hQRqaDPbH2YkRYr9K4JSA8XTUG1lm2&#10;AnFAyJIUZFnI/wvKXwAAAP//AwBQSwECLQAUAAYACAAAACEAtoM4kv4AAADhAQAAEwAAAAAAAAAA&#10;AAAAAAAAAAAAW0NvbnRlbnRfVHlwZXNdLnhtbFBLAQItABQABgAIAAAAIQA4/SH/1gAAAJQBAAAL&#10;AAAAAAAAAAAAAAAAAC8BAABfcmVscy8ucmVsc1BLAQItABQABgAIAAAAIQDRVpGVzQEAAIYDAAAO&#10;AAAAAAAAAAAAAAAAAC4CAABkcnMvZTJvRG9jLnhtbFBLAQItABQABgAIAAAAIQAQ0RC93wAAAAkB&#10;AAAPAAAAAAAAAAAAAAAAACcEAABkcnMvZG93bnJldi54bWxQSwUGAAAAAAQABADzAAAAMwUAAAAA&#10;" filled="f" stroked="f">
              <v:textbox inset=",7.2pt,,7.2pt">
                <w:txbxContent>
                  <w:p w14:paraId="28B643D0" w14:textId="77777777" w:rsidR="002D61D4" w:rsidRDefault="002D61D4">
                    <w:pPr>
                      <w:spacing w:line="240" w:lineRule="auto"/>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78B4" w14:textId="77777777" w:rsidR="002D61D4" w:rsidRDefault="00000000">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62336" behindDoc="0" locked="0" layoutInCell="1" allowOverlap="1" wp14:anchorId="53096AB0" wp14:editId="2B4EC405">
              <wp:simplePos x="0" y="0"/>
              <wp:positionH relativeFrom="column">
                <wp:posOffset>4279900</wp:posOffset>
              </wp:positionH>
              <wp:positionV relativeFrom="paragraph">
                <wp:posOffset>241300</wp:posOffset>
              </wp:positionV>
              <wp:extent cx="2123440" cy="360045"/>
              <wp:effectExtent l="3175" t="0" r="0" b="1905"/>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85D69" w14:textId="77777777" w:rsidR="002D61D4" w:rsidRDefault="00000000">
                          <w:pPr>
                            <w:jc w:val="right"/>
                          </w:pPr>
                          <w:r>
                            <w:rPr>
                              <w:color w:val="FFFFFF"/>
                              <w:sz w:val="18"/>
                              <w:u w:val="single"/>
                            </w:rPr>
                            <w:t>youarenotafrog.com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53096AB0" id="Rectangle 51" o:spid="_x0000_s1058" style="position:absolute;margin-left:337pt;margin-top:19pt;width:167.2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fx0QEAAIUDAAAOAAAAZHJzL2Uyb0RvYy54bWysU9tu1DAQfUfiHyy/s7l0WyDabIVaFSGV&#10;i1T4gInjJBaJx4y9myxfz9jbbhd4Q7xYnpn4zDlnJpvrZRrFXpM3aGtZrHIptFXYGtvX8tvXu1dv&#10;pPABbAsjWl3Lg/byevvyxWZ2lS5xwLHVJBjE+mp2tRxCcFWWeTXoCfwKnbZc7JAmCBxSn7UEM6NP&#10;Y1bm+VU2I7WOUGnvOXt7LMptwu86rcLnrvM6iLGWzC2kk9LZxDPbbqDqCdxg1CMN+AcWExjLTU9Q&#10;txBA7Mj8BTUZReixCyuFU4ZdZ5ROGlhNkf+h5mEAp5MWNse7k03+/8GqT/sH94Uide/uUX33wuLN&#10;ALbX74hwHjS03K6IRmWz89XpQQw8PxXN/BFbHi3sAiYPlo6mCMjqxJKsPpys1ksQipNlUV6s1zwR&#10;xbWLqzxfX6YWUD29duTDe42TiJdaEo8yocP+3ofIBqqnT2Izi3dmHNM4R/tbgj+MmcQ+Eo674auw&#10;NIswLUsrY+OYarA9sB7C45bwVvNlQPopxcwbUkv/YwekpRg/WPbkbZEEhBSsL1+XrIbOK815Baxi&#10;qFoGKY7Xm3Bcw50j0w/c6dljnnXS97iXcZnO46Tl+e/Z/gIAAP//AwBQSwMEFAAGAAgAAAAhAO6n&#10;IBjiAAAACgEAAA8AAABkcnMvZG93bnJldi54bWxMj0FLw0AQhe+C/2EZwYvYXTW0MWZSpCAWKRRT&#10;7XmbjEkwO5tmt0n8925PenoM7/Hme+lyMq0YqHeNZYS7mQJBXNiy4QrhY/dyG4NwXnOpW8uE8EMO&#10;ltnlRaqT0o78TkPuKxFK2CUaofa+S6R0RU1Gu5ntiIP3ZXujfTj7Spa9HkO5aeW9UnNpdMPhQ607&#10;WtVUfOcngzAW22G/27zK7c1+bfm4Pq7yzzfE66vp+QmEp8n/heGMH9AhC0wHe+LSiRZhvojCFo/w&#10;EAc9B5SKIxAHhMdoATJL5f8J2S8AAAD//wMAUEsBAi0AFAAGAAgAAAAhALaDOJL+AAAA4QEAABMA&#10;AAAAAAAAAAAAAAAAAAAAAFtDb250ZW50X1R5cGVzXS54bWxQSwECLQAUAAYACAAAACEAOP0h/9YA&#10;AACUAQAACwAAAAAAAAAAAAAAAAAvAQAAX3JlbHMvLnJlbHNQSwECLQAUAAYACAAAACEAECQ38dEB&#10;AACFAwAADgAAAAAAAAAAAAAAAAAuAgAAZHJzL2Uyb0RvYy54bWxQSwECLQAUAAYACAAAACEA7qcg&#10;GOIAAAAKAQAADwAAAAAAAAAAAAAAAAArBAAAZHJzL2Rvd25yZXYueG1sUEsFBgAAAAAEAAQA8wAA&#10;ADoFAAAAAA==&#10;" filled="f" stroked="f">
              <v:textbox>
                <w:txbxContent>
                  <w:p w14:paraId="35685D69" w14:textId="77777777" w:rsidR="002D61D4" w:rsidRDefault="00000000">
                    <w:pPr>
                      <w:jc w:val="right"/>
                    </w:pPr>
                    <w:r>
                      <w:rPr>
                        <w:color w:val="FFFFFF"/>
                        <w:sz w:val="18"/>
                        <w:u w:val="single"/>
                      </w:rPr>
                      <w:t>youarenotafrog.com</w:t>
                    </w:r>
                  </w:p>
                </w:txbxContent>
              </v:textbox>
            </v:rect>
          </w:pict>
        </mc:Fallback>
      </mc:AlternateContent>
    </w:r>
    <w:r>
      <w:rPr>
        <w:noProof/>
        <w:lang w:val="en-PH" w:eastAsia="ko-KR"/>
      </w:rPr>
      <mc:AlternateContent>
        <mc:Choice Requires="wps">
          <w:drawing>
            <wp:anchor distT="0" distB="0" distL="114300" distR="114300" simplePos="0" relativeHeight="251663360" behindDoc="0" locked="0" layoutInCell="1" allowOverlap="1" wp14:anchorId="07C2C4BE" wp14:editId="56026718">
              <wp:simplePos x="0" y="0"/>
              <wp:positionH relativeFrom="column">
                <wp:posOffset>1943100</wp:posOffset>
              </wp:positionH>
              <wp:positionV relativeFrom="paragraph">
                <wp:posOffset>215900</wp:posOffset>
              </wp:positionV>
              <wp:extent cx="294640" cy="272415"/>
              <wp:effectExtent l="0" t="3175" r="635" b="635"/>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95492"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07C2C4BE" id="Rectangle 45" o:spid="_x0000_s1059" style="position:absolute;margin-left:153pt;margin-top:17pt;width:23.2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ty0gEAAIYDAAAOAAAAZHJzL2Uyb0RvYy54bWysU8Fu2zAMvQ/YPwi6L449t12NOMXQosOA&#10;bh3Q7QMUWbaF2aJGKrGzrx+ltGm23opdBJG0Hvken1dX8ziInUGy4GqZL5ZSGKehsa6r5Y/vt+8+&#10;SEFBuUYN4Ewt94bk1frtm9XkK1NAD0NjUDCIo2rytexD8FWWke7NqGgB3jgutoCjChxilzWoJkYf&#10;h6xYLs+zCbDxCNoQcfbmUJTrhN+2Rof7tiUTxFBLni2kE9O5iWe2XqmqQ+V7qx/HUK+YYlTWcdMj&#10;1I0KSmzRvoAarUYgaMNCw5hB21ptEgdmky//YfPQK28SFxaH/FEm+n+w+uvuwX/DODr5O9A/STi4&#10;7pXrzEdEmHqjGm6XR6GyyVN1fBAD4qdiM32BhlertgGSBnOLYwRkdmJOUu+PUps5CM3J4rI8L3kh&#10;mkvFRVHmZ6mDqp4ee6TwycAo4qWWyJtM4Gp3RyEOo6qnT2IvB7d2GNI2B/dXgj+MmTR8nDdag6ow&#10;b2ZhG2b2PjaOqQ00e6aDcDAJm5ovPeBvKSY2SC3p11ahkWL47FiSy7yMBEIKyrOLggM8rWxOK8pp&#10;hqqlDijFIbgOBx9uPdqu517PIvOyE8NHY0Y3ncaJzfPvs/4DAAD//wMAUEsDBBQABgAIAAAAIQAY&#10;yWCa3AAAAAkBAAAPAAAAZHJzL2Rvd25yZXYueG1sTI/NTsMwEITvSLyDtUjcqJ22BAhxKijqhRsF&#10;ies23sYR/oliNw1vz3KC0+5qRrPf1JvZOzHRmPoYNBQLBYJCG00fOg0f77ubexApYzDoYiAN35Rg&#10;01xe1FiZeA5vNO1zJzgkpAo12JyHSsrUWvKYFnGgwNoxjh4zn2MnzYhnDvdOLpUqpcc+8AeLA20t&#10;tV/7k9cwP3+ijM7SEaVXr9OueCm2Tuvrq/npEUSmOf+Z4Ref0aFhpkM8BZOE07BSJXfJvKx5smF1&#10;u1yDOGi4Kx9ANrX836D5AQAA//8DAFBLAQItABQABgAIAAAAIQC2gziS/gAAAOEBAAATAAAAAAAA&#10;AAAAAAAAAAAAAABbQ29udGVudF9UeXBlc10ueG1sUEsBAi0AFAAGAAgAAAAhADj9If/WAAAAlAEA&#10;AAsAAAAAAAAAAAAAAAAALwEAAF9yZWxzLy5yZWxzUEsBAi0AFAAGAAgAAAAhAO2AG3LSAQAAhgMA&#10;AA4AAAAAAAAAAAAAAAAALgIAAGRycy9lMm9Eb2MueG1sUEsBAi0AFAAGAAgAAAAhABjJYJrcAAAA&#10;CQEAAA8AAAAAAAAAAAAAAAAALAQAAGRycy9kb3ducmV2LnhtbFBLBQYAAAAABAAEAPMAAAA1BQAA&#10;AAA=&#10;" filled="f" stroked="f">
              <v:textbox>
                <w:txbxContent>
                  <w:p w14:paraId="0F195492"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4384" behindDoc="0" locked="0" layoutInCell="1" allowOverlap="1" wp14:anchorId="3539D4CB" wp14:editId="06A537C2">
              <wp:simplePos x="0" y="0"/>
              <wp:positionH relativeFrom="column">
                <wp:posOffset>2336800</wp:posOffset>
              </wp:positionH>
              <wp:positionV relativeFrom="paragraph">
                <wp:posOffset>228600</wp:posOffset>
              </wp:positionV>
              <wp:extent cx="294640" cy="272415"/>
              <wp:effectExtent l="3175" t="0" r="0"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44E85"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539D4CB" id="Rectangle 58" o:spid="_x0000_s1060" style="position:absolute;margin-left:184pt;margin-top:18pt;width:23.2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Km0g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GRvHVAPtgekgHE3CpubLAPhTipkNUkv6sVNopBg/OJbkOi8jgZCC8uKq4ADPK815RTnN&#10;ULXUAaU4Brfh6MOdR9sP3OtFZF52YvhkzOim8zixefl9tr8AAAD//wMAUEsDBBQABgAIAAAAIQAB&#10;nE0G3AAAAAkBAAAPAAAAZHJzL2Rvd25yZXYueG1sTI/NTsNADITvSLzDykjc6CYQlRCyqaCoF25t&#10;kbi6WTcbsT9RdpuGt8c90ZNtzWj8Tb2anRUTjbEPXkG+yECQb4Pufafga795KEHEhF6jDZ4U/FKE&#10;VXN7U2Olw9lvadqlTnCIjxUqMCkNlZSxNeQwLsJAnrVjGB0mPsdO6hHPHO6sfMyypXTYe/5gcKC1&#10;ofZnd3IK5vdvlMEaOqJ02ee0yT/ytVXq/m5+ewWRaE7/ZrjgMzo0zHQIJ6+jsAqeliV3SZeFJxuK&#10;vChAHBQ8ly8gm1peN2j+AAAA//8DAFBLAQItABQABgAIAAAAIQC2gziS/gAAAOEBAAATAAAAAAAA&#10;AAAAAAAAAAAAAABbQ29udGVudF9UeXBlc10ueG1sUEsBAi0AFAAGAAgAAAAhADj9If/WAAAAlAEA&#10;AAsAAAAAAAAAAAAAAAAALwEAAF9yZWxzLy5yZWxzUEsBAi0AFAAGAAgAAAAhACylAqbSAQAAhgMA&#10;AA4AAAAAAAAAAAAAAAAALgIAAGRycy9lMm9Eb2MueG1sUEsBAi0AFAAGAAgAAAAhAAGcTQbcAAAA&#10;CQEAAA8AAAAAAAAAAAAAAAAALAQAAGRycy9kb3ducmV2LnhtbFBLBQYAAAAABAAEAPMAAAA1BQAA&#10;AAA=&#10;" filled="f" stroked="f">
              <v:textbox>
                <w:txbxContent>
                  <w:p w14:paraId="52D44E85"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5408" behindDoc="0" locked="0" layoutInCell="1" allowOverlap="1" wp14:anchorId="0B58AFF2" wp14:editId="64629FAB">
              <wp:simplePos x="0" y="0"/>
              <wp:positionH relativeFrom="column">
                <wp:posOffset>2717800</wp:posOffset>
              </wp:positionH>
              <wp:positionV relativeFrom="paragraph">
                <wp:posOffset>215900</wp:posOffset>
              </wp:positionV>
              <wp:extent cx="294640" cy="272415"/>
              <wp:effectExtent l="3175" t="3175" r="0" b="635"/>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E5B0B"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0B58AFF2" id="Rectangle 50" o:spid="_x0000_s1061" style="position:absolute;margin-left:214pt;margin-top:17pt;width:23.2pt;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yM0Q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ahxTDbQHpoNwNAmbmi8D4E8pZjZILenHTqGRYvzgWJLrvIwEQgrKi6uCAzyvNOcV5TRD&#10;1VIHlOIY3IajD3cebT9wrxeRedmJ4ZMxo5vO48Tm5ffZ/gIAAP//AwBQSwMEFAAGAAgAAAAhAPdx&#10;DLXdAAAACQEAAA8AAABkcnMvZG93bnJldi54bWxMj8FOwzAQRO9I/IO1SNyok2K1JcSpoKgXbhQk&#10;rtt4G0fY6yh20/D3mBOcRqsZzb6pt7N3YqIx9oE1lIsCBHEbTM+dho/3/d0GREzIBl1g0vBNEbbN&#10;9VWNlQkXfqPpkDqRSzhWqMGmNFRSxtaSx7gIA3H2TmH0mPI5dtKMeMnl3sllUaykx57zB4sD7Sy1&#10;X4ez1zA/f6IMztIJpS9ep335Uu6c1rc389MjiERz+gvDL35GhyYzHcOZTRROg1pu8pak4V5lzQG1&#10;VgrEUcN69QCyqeX/Bc0PAAAA//8DAFBLAQItABQABgAIAAAAIQC2gziS/gAAAOEBAAATAAAAAAAA&#10;AAAAAAAAAAAAAABbQ29udGVudF9UeXBlc10ueG1sUEsBAi0AFAAGAAgAAAAhADj9If/WAAAAlAEA&#10;AAsAAAAAAAAAAAAAAAAALwEAAF9yZWxzLy5yZWxzUEsBAi0AFAAGAAgAAAAhALcf3IzRAQAAhgMA&#10;AA4AAAAAAAAAAAAAAAAALgIAAGRycy9lMm9Eb2MueG1sUEsBAi0AFAAGAAgAAAAhAPdxDLXdAAAA&#10;CQEAAA8AAAAAAAAAAAAAAAAAKwQAAGRycy9kb3ducmV2LnhtbFBLBQYAAAAABAAEAPMAAAA1BQAA&#10;AAA=&#10;" filled="f" stroked="f">
              <v:textbox>
                <w:txbxContent>
                  <w:p w14:paraId="4E4E5B0B"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6432" behindDoc="0" locked="0" layoutInCell="1" allowOverlap="1" wp14:anchorId="36944B46" wp14:editId="72188256">
              <wp:simplePos x="0" y="0"/>
              <wp:positionH relativeFrom="column">
                <wp:posOffset>3098800</wp:posOffset>
              </wp:positionH>
              <wp:positionV relativeFrom="paragraph">
                <wp:posOffset>215900</wp:posOffset>
              </wp:positionV>
              <wp:extent cx="294640" cy="272415"/>
              <wp:effectExtent l="3175" t="3175" r="0" b="635"/>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7DCF6"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6944B46" id="Rectangle 63" o:spid="_x0000_s1062" style="position:absolute;margin-left:244pt;margin-top:17pt;width:23.2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z0gEAAIYDAAAOAAAAZHJzL2Uyb0RvYy54bWysU9tu2zAMfR+wfxD0vjgx3HQ14hRDiw4D&#10;ugvQ7QNkWbaF2aJGKrGzrx+ltGm2vRV9EUTSOuQ5PN5cz+Mg9gbJgqvkarGUwjgNjXVdJX98v3v3&#10;XgoKyjVqAGcqeTAkr7dv32wmX5ocehgag4JBHJWTr2Qfgi+zjHRvRkUL8MZxsQUcVeAQu6xBNTH6&#10;OGT5crnOJsDGI2hDxNnbY1FuE37bGh2+ti2ZIIZK8mwhnZjOOp7ZdqPKDpXvrX4cQ71gilFZx01P&#10;ULcqKLFD+x/UaDUCQRsWGsYM2tZqkzgwm9XyHzYPvfImcWFxyJ9koteD1V/2D/4bxtHJ34P+ScLB&#10;Ta9cZz4gwtQb1XC7VRQqmzyVpwcxIH4q6ukzNLxatQuQNJhbHCMgsxNzkvpwktrMQWhO5lfFuuCF&#10;aC7ll3mxukgdVPn02COFjwZGES+VRN5kAlf7ewpxGFU+fRJ7Obizw5C2Obi/EvxhzKTh47zRGlSG&#10;uZ6FbZjZOjaOqRqaA9NBOJqETc2XHvC3FBMbpJL0a6fQSDF8cizJ1aqIBEIKiovLnAM8r9TnFeU0&#10;Q1VSB5TiGNyEow93Hm3Xc69nkXnZieGjMaObzuPE5vn32f4BAAD//wMAUEsDBBQABgAIAAAAIQAS&#10;Fz9p3QAAAAkBAAAPAAAAZHJzL2Rvd25yZXYueG1sTI/BTsMwEETvSPyDtUjcqBMa2hDiVFDUCzcK&#10;Uq/beBtH2OsodtPw95gTnEarGc2+qTezs2KiMfSeFeSLDARx63XPnYLPj91dCSJEZI3WMyn4pgCb&#10;5vqqxkr7C7/TtI+dSCUcKlRgYhwqKUNryGFY+IE4eSc/OozpHDupR7ykcmflfZatpMOe0weDA20N&#10;tV/7s1MwvxxQemvohNJlb9Muf823Vqnbm/n5CUSkOf6F4Rc/oUOTmI7+zDoIq6Aoy7QlKlgWSVPg&#10;YVkUII4K1qtHkE0t/y9ofgAAAP//AwBQSwECLQAUAAYACAAAACEAtoM4kv4AAADhAQAAEwAAAAAA&#10;AAAAAAAAAAAAAAAAW0NvbnRlbnRfVHlwZXNdLnhtbFBLAQItABQABgAIAAAAIQA4/SH/1gAAAJQB&#10;AAALAAAAAAAAAAAAAAAAAC8BAABfcmVscy8ucmVsc1BLAQItABQABgAIAAAAIQAa0L/z0gEAAIYD&#10;AAAOAAAAAAAAAAAAAAAAAC4CAABkcnMvZTJvRG9jLnhtbFBLAQItABQABgAIAAAAIQASFz9p3QAA&#10;AAkBAAAPAAAAAAAAAAAAAAAAACwEAABkcnMvZG93bnJldi54bWxQSwUGAAAAAAQABADzAAAANgUA&#10;AAAA&#10;" filled="f" stroked="f">
              <v:textbox>
                <w:txbxContent>
                  <w:p w14:paraId="5277DCF6"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7456" behindDoc="0" locked="0" layoutInCell="1" allowOverlap="1" wp14:anchorId="314D0924" wp14:editId="73647321">
              <wp:simplePos x="0" y="0"/>
              <wp:positionH relativeFrom="column">
                <wp:posOffset>3492500</wp:posOffset>
              </wp:positionH>
              <wp:positionV relativeFrom="paragraph">
                <wp:posOffset>215900</wp:posOffset>
              </wp:positionV>
              <wp:extent cx="294640" cy="272415"/>
              <wp:effectExtent l="0" t="3175" r="3810" b="63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12264"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14D0924" id="Rectangle 52" o:spid="_x0000_s1063" style="position:absolute;margin-left:275pt;margin-top:17pt;width:23.2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HZ0gEAAIYDAAAOAAAAZHJzL2Uyb0RvYy54bWysU9tu2zAMfR+wfxD0vjgx3GY14hRDiw4D&#10;ugvQ7QNoWbaF2aJGKbGzrx+ltGm2vRV9EUTSOuQ5PN5cz+Mg9pq8QVvJ1WIphbYKG2O7Sv74fvfu&#10;vRQ+gG1gQKsredBeXm/fvtlMrtQ59jg0mgSDWF9OrpJ9CK7MMq96PYJfoNOWiy3SCIFD6rKGYGL0&#10;ccjy5fIym5AaR6i095y9PRblNuG3rVbha9t6HcRQSZ4tpJPSWccz226g7Ahcb9TjGPCCKUYwlpue&#10;oG4hgNiR+Q9qNIrQYxsWCscM29YonTgwm9XyHzYPPTiduLA43p1k8q8Hq77sH9w3iqN7d4/qpxcW&#10;b3qwnf5AhFOvoeF2qyhUNjlfnh7EwPNTUU+fseHVwi5g0mBuaYyAzE7MSerDSWo9B6E4mV8VlwUv&#10;RHEpX+fF6iJ1gPLpsSMfPmocRbxUkniTCRz29z7EYaB8+iT2snhnhiFtc7B/JfjDmEnDx3mjNXwZ&#10;5noWpmFm69g4pmpsDkyH8GgSNjVfeqTfUkxskEr6XzsgLcXwybIkV6siEggpKC7WOQd0XqnPK2AV&#10;Q1VSBZLiGNyEow93jkzXc69nkXnZieGjMaObzuPE5vn32f4BAAD//wMAUEsDBBQABgAIAAAAIQCE&#10;4yhk3QAAAAkBAAAPAAAAZHJzL2Rvd25yZXYueG1sTI/NTsMwEITvSLyDtUjcqB1oUhqyqaCoF24U&#10;pF63yTaO8E8Uu2l4e8wJTqPVjGa/qTazNWLiMfTeIWQLBYJd49vedQifH7u7RxAhkmvJeMcI3xxg&#10;U19fVVS2/uLeedrHTqQSF0pC0DEOpZSh0WwpLPzALnknP1qK6Rw72Y50SeXWyHulCmmpd+mDpoG3&#10;mpuv/dkizC8Hkt5oPpG06m3aZa/Z1iDe3szPTyAiz/EvDL/4CR3qxHT0Z9cGYRDyXKUtEeFhmTQF&#10;8nWxBHFEWBVrkHUl/y+ofwAAAP//AwBQSwECLQAUAAYACAAAACEAtoM4kv4AAADhAQAAEwAAAAAA&#10;AAAAAAAAAAAAAAAAW0NvbnRlbnRfVHlwZXNdLnhtbFBLAQItABQABgAIAAAAIQA4/SH/1gAAAJQB&#10;AAALAAAAAAAAAAAAAAAAAC8BAABfcmVscy8ucmVsc1BLAQItABQABgAIAAAAIQCBamHZ0gEAAIYD&#10;AAAOAAAAAAAAAAAAAAAAAC4CAABkcnMvZTJvRG9jLnhtbFBLAQItABQABgAIAAAAIQCE4yhk3QAA&#10;AAkBAAAPAAAAAAAAAAAAAAAAACwEAABkcnMvZG93bnJldi54bWxQSwUGAAAAAAQABADzAAAANgUA&#10;AAAA&#10;" filled="f" stroked="f">
              <v:textbox>
                <w:txbxContent>
                  <w:p w14:paraId="40E12264" w14:textId="77777777" w:rsidR="002D61D4" w:rsidRDefault="00000000">
                    <w:pPr>
                      <w:jc w:val="cente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39C6" w14:textId="77777777" w:rsidR="00E11910" w:rsidRDefault="00E11910">
      <w:pPr>
        <w:spacing w:line="240" w:lineRule="auto"/>
      </w:pPr>
      <w:r>
        <w:separator/>
      </w:r>
    </w:p>
  </w:footnote>
  <w:footnote w:type="continuationSeparator" w:id="0">
    <w:p w14:paraId="61951A7E" w14:textId="77777777" w:rsidR="00E11910" w:rsidRDefault="00E119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6C2C" w14:textId="77777777" w:rsidR="002D61D4" w:rsidRDefault="002D61D4">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6780" w14:textId="77777777" w:rsidR="002D61D4" w:rsidRDefault="00000000">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48000" behindDoc="0" locked="0" layoutInCell="1" allowOverlap="1" wp14:anchorId="737EA441" wp14:editId="5C704F44">
          <wp:simplePos x="0" y="0"/>
          <wp:positionH relativeFrom="page">
            <wp:align>left</wp:align>
          </wp:positionH>
          <wp:positionV relativeFrom="page">
            <wp:align>top</wp:align>
          </wp:positionV>
          <wp:extent cx="7541999" cy="10672880"/>
          <wp:effectExtent l="0" t="0" r="0" b="0"/>
          <wp:wrapNone/>
          <wp:docPr id="68" name="image2.png"/>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
                  <a:stretch>
                    <a:fillRect/>
                  </a:stretch>
                </pic:blipFill>
                <pic:spPr>
                  <a:xfrm>
                    <a:off x="0" y="0"/>
                    <a:ext cx="7541999" cy="106728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8C58" w14:textId="77777777" w:rsidR="002D61D4" w:rsidRDefault="00000000">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51072" behindDoc="0" locked="0" layoutInCell="1" allowOverlap="1" wp14:anchorId="5B91D1B4" wp14:editId="4B292828">
          <wp:simplePos x="0" y="0"/>
          <wp:positionH relativeFrom="page">
            <wp:align>right</wp:align>
          </wp:positionH>
          <wp:positionV relativeFrom="page">
            <wp:align>top</wp:align>
          </wp:positionV>
          <wp:extent cx="7559040" cy="10683240"/>
          <wp:effectExtent l="0" t="0" r="3810" b="3810"/>
          <wp:wrapNone/>
          <wp:docPr id="67" name="image1.png"/>
          <wp:cNvGraphicFramePr/>
          <a:graphic xmlns:a="http://schemas.openxmlformats.org/drawingml/2006/main">
            <a:graphicData uri="http://schemas.openxmlformats.org/drawingml/2006/picture">
              <pic:pic xmlns:pic="http://schemas.openxmlformats.org/drawingml/2006/picture">
                <pic:nvPicPr>
                  <pic:cNvPr id="67" name="image1.png"/>
                  <pic:cNvPicPr/>
                </pic:nvPicPr>
                <pic:blipFill>
                  <a:blip r:embed="rId1"/>
                  <a:stretch>
                    <a:fillRect/>
                  </a:stretch>
                </pic:blipFill>
                <pic:spPr>
                  <a:xfrm>
                    <a:off x="0" y="0"/>
                    <a:ext cx="7559040" cy="10683240"/>
                  </a:xfrm>
                  <a:prstGeom prst="rect">
                    <a:avLst/>
                  </a:prstGeom>
                </pic:spPr>
              </pic:pic>
            </a:graphicData>
          </a:graphic>
          <wp14:sizeRelH relativeFrom="margin">
            <wp14:pctWidth>0</wp14:pctWidth>
          </wp14:sizeRelH>
          <wp14:sizeRelV relativeFrom="margin">
            <wp14:pctHeight>0</wp14:pctHeight>
          </wp14:sizeRelV>
        </wp:anchor>
      </w:drawing>
    </w:r>
    <w:r w:rsidR="003F341E">
      <w:rPr>
        <w:noProof/>
        <w:lang w:val="en-PH" w:eastAsia="ko-KR"/>
      </w:rPr>
      <mc:AlternateContent>
        <mc:Choice Requires="wps">
          <w:drawing>
            <wp:anchor distT="0" distB="0" distL="114300" distR="114300" simplePos="0" relativeHeight="251654144" behindDoc="0" locked="0" layoutInCell="1" allowOverlap="1" wp14:anchorId="60A606B4" wp14:editId="5C5C111D">
              <wp:simplePos x="0" y="0"/>
              <wp:positionH relativeFrom="column">
                <wp:posOffset>-914400</wp:posOffset>
              </wp:positionH>
              <wp:positionV relativeFrom="paragraph">
                <wp:posOffset>-76200</wp:posOffset>
              </wp:positionV>
              <wp:extent cx="7551420" cy="592455"/>
              <wp:effectExtent l="0" t="2540" r="1905"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D19E6" w14:textId="77777777" w:rsidR="002D61D4" w:rsidRDefault="00000000">
                          <w:pPr>
                            <w:jc w:val="center"/>
                          </w:pPr>
                          <w:r>
                            <w:rPr>
                              <w:color w:val="FFFFFF"/>
                              <w:sz w:val="40"/>
                            </w:rPr>
                            <w:t>Workbook, CPD &amp; Reflection Log</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60A606B4" id="Rectangle 61" o:spid="_x0000_s1057" style="position:absolute;margin-left:-1in;margin-top:-6pt;width:594.6pt;height:4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sj0QEAAIUDAAAOAAAAZHJzL2Uyb0RvYy54bWysU8Fu2zAMvQ/YPwi6L04Ce12NOMXQosOA&#10;bivQ7QNoWbaF2aJGKbGzrx+ltGm23opdBJG0HvkenzdX8ziIvSZv0FZytVhKoa3Cxtiukj++3777&#10;IIUPYBsY0OpKHrSXV9u3bzaTK/UaexwaTYJBrC8nV8k+BFdmmVe9HsEv0GnLxRZphMAhdVlDMDH6&#10;OGTr5fJ9NiE1jlBp7zl7cyzKbcJvW63Ct7b1OoihkjxbSCels45ntt1A2RG43qjHMeAVU4xgLDc9&#10;Qd1AALEj8wJqNIrQYxsWCscM29YonTgwm9XyHzYPPTiduLA43p1k8v8PVn3dP7h7iqN7d4fqpxcW&#10;r3uwnf5IhFOvoeF2qyhUNjlfnh7EwPNTUU9fsOHVwi5g0mBuaYyAzE7MSerDSWo9B6E4eVEUq3zN&#10;G1FcKy7XeVGkFlA+vXbkwyeNo4iXShKvMqHD/s6HOA2UT5/EZhZvzTCkdQ72rwR/GDNp+jhw9IYv&#10;w1zPwjRMLXGLqRqbA/MhPLqEXc2XHum3FBM7pJL+1w5ISzF8tqzJ5SrPo6VSkBcXkQ2dV+rzCljF&#10;UJUMUhyv1+Fow50j0/Xc6Vlj3nXi9+jLaKbzOHF5/nu2fwAAAP//AwBQSwMEFAAGAAgAAAAhAIq0&#10;ylriAAAADAEAAA8AAABkcnMvZG93bnJldi54bWxMj0Frg0AQhe+F/IdlAr2UZNXaEqxrCIHSUAoh&#10;ps15405V4s4ad6P233c9tbf3mMeb76XrUTesx87WhgSEywAYUmFUTaWAz+PrYgXMOklKNoZQwA9a&#10;WGezu1Qmygx0wD53JfMlZBMpoHKuTTi3RYVa2qVpkfzt23RaOm+7kqtODr5cNzwKgmeuZU3+QyVb&#10;3FZYXPKbFjAU+/50/Hjj+4fTztB1d93mX+9C3M/HzQswh6P7C8OE79Eh80xncyNlWSNgEcaxH+Mm&#10;FXkxRYL4KQJ2FrAKH4FnKf8/IvsFAAD//wMAUEsBAi0AFAAGAAgAAAAhALaDOJL+AAAA4QEAABMA&#10;AAAAAAAAAAAAAAAAAAAAAFtDb250ZW50X1R5cGVzXS54bWxQSwECLQAUAAYACAAAACEAOP0h/9YA&#10;AACUAQAACwAAAAAAAAAAAAAAAAAvAQAAX3JlbHMvLnJlbHNQSwECLQAUAAYACAAAACEAhJc7I9EB&#10;AACFAwAADgAAAAAAAAAAAAAAAAAuAgAAZHJzL2Uyb0RvYy54bWxQSwECLQAUAAYACAAAACEAirTK&#10;WuIAAAAMAQAADwAAAAAAAAAAAAAAAAArBAAAZHJzL2Rvd25yZXYueG1sUEsFBgAAAAAEAAQA8wAA&#10;ADoFAAAAAA==&#10;" filled="f" stroked="f">
              <v:textbox>
                <w:txbxContent>
                  <w:p w14:paraId="054D19E6" w14:textId="77777777" w:rsidR="002D61D4" w:rsidRDefault="00000000">
                    <w:pPr>
                      <w:jc w:val="cente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43EF"/>
    <w:multiLevelType w:val="multilevel"/>
    <w:tmpl w:val="F99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A75706"/>
    <w:multiLevelType w:val="multilevel"/>
    <w:tmpl w:val="B5924F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3B3085C"/>
    <w:multiLevelType w:val="hybridMultilevel"/>
    <w:tmpl w:val="D18A29B4"/>
    <w:lvl w:ilvl="0" w:tplc="62FA7CEA">
      <w:start w:val="5"/>
      <w:numFmt w:val="lowerLetter"/>
      <w:lvlText w:val="%1)"/>
      <w:lvlJc w:val="left"/>
      <w:pPr>
        <w:ind w:left="720" w:hanging="360"/>
      </w:pPr>
      <w:rPr>
        <w:rFonts w:hint="default"/>
      </w:rPr>
    </w:lvl>
    <w:lvl w:ilvl="1" w:tplc="9F9A797A" w:tentative="1">
      <w:start w:val="1"/>
      <w:numFmt w:val="lowerLetter"/>
      <w:lvlText w:val="%2."/>
      <w:lvlJc w:val="left"/>
      <w:pPr>
        <w:ind w:left="1440" w:hanging="360"/>
      </w:pPr>
    </w:lvl>
    <w:lvl w:ilvl="2" w:tplc="BC9089C0" w:tentative="1">
      <w:start w:val="1"/>
      <w:numFmt w:val="lowerRoman"/>
      <w:lvlText w:val="%3."/>
      <w:lvlJc w:val="right"/>
      <w:pPr>
        <w:ind w:left="2160" w:hanging="180"/>
      </w:pPr>
    </w:lvl>
    <w:lvl w:ilvl="3" w:tplc="0D943B04" w:tentative="1">
      <w:start w:val="1"/>
      <w:numFmt w:val="decimal"/>
      <w:lvlText w:val="%4."/>
      <w:lvlJc w:val="left"/>
      <w:pPr>
        <w:ind w:left="2880" w:hanging="360"/>
      </w:pPr>
    </w:lvl>
    <w:lvl w:ilvl="4" w:tplc="5FE44D2E" w:tentative="1">
      <w:start w:val="1"/>
      <w:numFmt w:val="lowerLetter"/>
      <w:lvlText w:val="%5."/>
      <w:lvlJc w:val="left"/>
      <w:pPr>
        <w:ind w:left="3600" w:hanging="360"/>
      </w:pPr>
    </w:lvl>
    <w:lvl w:ilvl="5" w:tplc="47749A42" w:tentative="1">
      <w:start w:val="1"/>
      <w:numFmt w:val="lowerRoman"/>
      <w:lvlText w:val="%6."/>
      <w:lvlJc w:val="right"/>
      <w:pPr>
        <w:ind w:left="4320" w:hanging="180"/>
      </w:pPr>
    </w:lvl>
    <w:lvl w:ilvl="6" w:tplc="82B0253E" w:tentative="1">
      <w:start w:val="1"/>
      <w:numFmt w:val="decimal"/>
      <w:lvlText w:val="%7."/>
      <w:lvlJc w:val="left"/>
      <w:pPr>
        <w:ind w:left="5040" w:hanging="360"/>
      </w:pPr>
    </w:lvl>
    <w:lvl w:ilvl="7" w:tplc="0F2EBD38" w:tentative="1">
      <w:start w:val="1"/>
      <w:numFmt w:val="lowerLetter"/>
      <w:lvlText w:val="%8."/>
      <w:lvlJc w:val="left"/>
      <w:pPr>
        <w:ind w:left="5760" w:hanging="360"/>
      </w:pPr>
    </w:lvl>
    <w:lvl w:ilvl="8" w:tplc="BEA69932" w:tentative="1">
      <w:start w:val="1"/>
      <w:numFmt w:val="lowerRoman"/>
      <w:lvlText w:val="%9."/>
      <w:lvlJc w:val="right"/>
      <w:pPr>
        <w:ind w:left="6480" w:hanging="180"/>
      </w:pPr>
    </w:lvl>
  </w:abstractNum>
  <w:abstractNum w:abstractNumId="3" w15:restartNumberingAfterBreak="0">
    <w:nsid w:val="73F266ED"/>
    <w:multiLevelType w:val="hybridMultilevel"/>
    <w:tmpl w:val="F37EB12E"/>
    <w:lvl w:ilvl="0" w:tplc="CD3E6648">
      <w:start w:val="1"/>
      <w:numFmt w:val="decimal"/>
      <w:lvlText w:val="%1)"/>
      <w:lvlJc w:val="left"/>
      <w:pPr>
        <w:ind w:left="720" w:hanging="360"/>
      </w:pPr>
      <w:rPr>
        <w:rFonts w:hint="default"/>
      </w:rPr>
    </w:lvl>
    <w:lvl w:ilvl="1" w:tplc="5FE8B78C" w:tentative="1">
      <w:start w:val="1"/>
      <w:numFmt w:val="lowerLetter"/>
      <w:lvlText w:val="%2."/>
      <w:lvlJc w:val="left"/>
      <w:pPr>
        <w:ind w:left="1440" w:hanging="360"/>
      </w:pPr>
    </w:lvl>
    <w:lvl w:ilvl="2" w:tplc="06484E8C" w:tentative="1">
      <w:start w:val="1"/>
      <w:numFmt w:val="lowerRoman"/>
      <w:lvlText w:val="%3."/>
      <w:lvlJc w:val="right"/>
      <w:pPr>
        <w:ind w:left="2160" w:hanging="180"/>
      </w:pPr>
    </w:lvl>
    <w:lvl w:ilvl="3" w:tplc="B92C7B80" w:tentative="1">
      <w:start w:val="1"/>
      <w:numFmt w:val="decimal"/>
      <w:lvlText w:val="%4."/>
      <w:lvlJc w:val="left"/>
      <w:pPr>
        <w:ind w:left="2880" w:hanging="360"/>
      </w:pPr>
    </w:lvl>
    <w:lvl w:ilvl="4" w:tplc="4ED4789A" w:tentative="1">
      <w:start w:val="1"/>
      <w:numFmt w:val="lowerLetter"/>
      <w:lvlText w:val="%5."/>
      <w:lvlJc w:val="left"/>
      <w:pPr>
        <w:ind w:left="3600" w:hanging="360"/>
      </w:pPr>
    </w:lvl>
    <w:lvl w:ilvl="5" w:tplc="0E7AA276" w:tentative="1">
      <w:start w:val="1"/>
      <w:numFmt w:val="lowerRoman"/>
      <w:lvlText w:val="%6."/>
      <w:lvlJc w:val="right"/>
      <w:pPr>
        <w:ind w:left="4320" w:hanging="180"/>
      </w:pPr>
    </w:lvl>
    <w:lvl w:ilvl="6" w:tplc="06D22020" w:tentative="1">
      <w:start w:val="1"/>
      <w:numFmt w:val="decimal"/>
      <w:lvlText w:val="%7."/>
      <w:lvlJc w:val="left"/>
      <w:pPr>
        <w:ind w:left="5040" w:hanging="360"/>
      </w:pPr>
    </w:lvl>
    <w:lvl w:ilvl="7" w:tplc="B3C4EEF8" w:tentative="1">
      <w:start w:val="1"/>
      <w:numFmt w:val="lowerLetter"/>
      <w:lvlText w:val="%8."/>
      <w:lvlJc w:val="left"/>
      <w:pPr>
        <w:ind w:left="5760" w:hanging="360"/>
      </w:pPr>
    </w:lvl>
    <w:lvl w:ilvl="8" w:tplc="3A507384" w:tentative="1">
      <w:start w:val="1"/>
      <w:numFmt w:val="lowerRoman"/>
      <w:lvlText w:val="%9."/>
      <w:lvlJc w:val="right"/>
      <w:pPr>
        <w:ind w:left="6480" w:hanging="180"/>
      </w:pPr>
    </w:lvl>
  </w:abstractNum>
  <w:abstractNum w:abstractNumId="4" w15:restartNumberingAfterBreak="0">
    <w:nsid w:val="743C0155"/>
    <w:multiLevelType w:val="multilevel"/>
    <w:tmpl w:val="A9E8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951EDF"/>
    <w:multiLevelType w:val="hybridMultilevel"/>
    <w:tmpl w:val="A4FA98F8"/>
    <w:lvl w:ilvl="0" w:tplc="193A049E">
      <w:start w:val="1"/>
      <w:numFmt w:val="decimal"/>
      <w:lvlText w:val="%1)"/>
      <w:lvlJc w:val="left"/>
      <w:pPr>
        <w:ind w:left="720" w:hanging="360"/>
      </w:pPr>
      <w:rPr>
        <w:rFonts w:hint="default"/>
        <w:b/>
        <w:bCs/>
      </w:rPr>
    </w:lvl>
    <w:lvl w:ilvl="1" w:tplc="9E78FE84" w:tentative="1">
      <w:start w:val="1"/>
      <w:numFmt w:val="lowerLetter"/>
      <w:lvlText w:val="%2."/>
      <w:lvlJc w:val="left"/>
      <w:pPr>
        <w:ind w:left="1440" w:hanging="360"/>
      </w:pPr>
    </w:lvl>
    <w:lvl w:ilvl="2" w:tplc="BF70ACCC" w:tentative="1">
      <w:start w:val="1"/>
      <w:numFmt w:val="lowerRoman"/>
      <w:lvlText w:val="%3."/>
      <w:lvlJc w:val="right"/>
      <w:pPr>
        <w:ind w:left="2160" w:hanging="180"/>
      </w:pPr>
    </w:lvl>
    <w:lvl w:ilvl="3" w:tplc="89CAA1A6" w:tentative="1">
      <w:start w:val="1"/>
      <w:numFmt w:val="decimal"/>
      <w:lvlText w:val="%4."/>
      <w:lvlJc w:val="left"/>
      <w:pPr>
        <w:ind w:left="2880" w:hanging="360"/>
      </w:pPr>
    </w:lvl>
    <w:lvl w:ilvl="4" w:tplc="D3AC00AC" w:tentative="1">
      <w:start w:val="1"/>
      <w:numFmt w:val="lowerLetter"/>
      <w:lvlText w:val="%5."/>
      <w:lvlJc w:val="left"/>
      <w:pPr>
        <w:ind w:left="3600" w:hanging="360"/>
      </w:pPr>
    </w:lvl>
    <w:lvl w:ilvl="5" w:tplc="17EC296C" w:tentative="1">
      <w:start w:val="1"/>
      <w:numFmt w:val="lowerRoman"/>
      <w:lvlText w:val="%6."/>
      <w:lvlJc w:val="right"/>
      <w:pPr>
        <w:ind w:left="4320" w:hanging="180"/>
      </w:pPr>
    </w:lvl>
    <w:lvl w:ilvl="6" w:tplc="7D2453C0" w:tentative="1">
      <w:start w:val="1"/>
      <w:numFmt w:val="decimal"/>
      <w:lvlText w:val="%7."/>
      <w:lvlJc w:val="left"/>
      <w:pPr>
        <w:ind w:left="5040" w:hanging="360"/>
      </w:pPr>
    </w:lvl>
    <w:lvl w:ilvl="7" w:tplc="57DCF6B2" w:tentative="1">
      <w:start w:val="1"/>
      <w:numFmt w:val="lowerLetter"/>
      <w:lvlText w:val="%8."/>
      <w:lvlJc w:val="left"/>
      <w:pPr>
        <w:ind w:left="5760" w:hanging="360"/>
      </w:pPr>
    </w:lvl>
    <w:lvl w:ilvl="8" w:tplc="BA2263F0" w:tentative="1">
      <w:start w:val="1"/>
      <w:numFmt w:val="lowerRoman"/>
      <w:lvlText w:val="%9."/>
      <w:lvlJc w:val="right"/>
      <w:pPr>
        <w:ind w:left="6480" w:hanging="180"/>
      </w:pPr>
    </w:lvl>
  </w:abstractNum>
  <w:abstractNum w:abstractNumId="6" w15:restartNumberingAfterBreak="0">
    <w:nsid w:val="7B012542"/>
    <w:multiLevelType w:val="multilevel"/>
    <w:tmpl w:val="1816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5622292">
    <w:abstractNumId w:val="1"/>
  </w:num>
  <w:num w:numId="2" w16cid:durableId="2099909039">
    <w:abstractNumId w:val="2"/>
  </w:num>
  <w:num w:numId="3" w16cid:durableId="1285429586">
    <w:abstractNumId w:val="5"/>
  </w:num>
  <w:num w:numId="4" w16cid:durableId="893127682">
    <w:abstractNumId w:val="3"/>
  </w:num>
  <w:num w:numId="5" w16cid:durableId="219874444">
    <w:abstractNumId w:val="6"/>
  </w:num>
  <w:num w:numId="6" w16cid:durableId="101388125">
    <w:abstractNumId w:val="4"/>
  </w:num>
  <w:num w:numId="7" w16cid:durableId="880166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D4"/>
    <w:rsid w:val="000020C8"/>
    <w:rsid w:val="00011F5E"/>
    <w:rsid w:val="00021668"/>
    <w:rsid w:val="00087B2C"/>
    <w:rsid w:val="0009625B"/>
    <w:rsid w:val="000A4344"/>
    <w:rsid w:val="000C41F1"/>
    <w:rsid w:val="000C5739"/>
    <w:rsid w:val="000D10F3"/>
    <w:rsid w:val="001503B8"/>
    <w:rsid w:val="001675EE"/>
    <w:rsid w:val="001754D6"/>
    <w:rsid w:val="00190D77"/>
    <w:rsid w:val="00202D88"/>
    <w:rsid w:val="0020435C"/>
    <w:rsid w:val="002D61D4"/>
    <w:rsid w:val="003028A7"/>
    <w:rsid w:val="00326C40"/>
    <w:rsid w:val="00375287"/>
    <w:rsid w:val="003F341E"/>
    <w:rsid w:val="00413DCD"/>
    <w:rsid w:val="00433B39"/>
    <w:rsid w:val="00456C10"/>
    <w:rsid w:val="0055203E"/>
    <w:rsid w:val="00564B6D"/>
    <w:rsid w:val="005704C8"/>
    <w:rsid w:val="00583E1F"/>
    <w:rsid w:val="00585D1D"/>
    <w:rsid w:val="005A69DC"/>
    <w:rsid w:val="005A7E25"/>
    <w:rsid w:val="0062752C"/>
    <w:rsid w:val="0064517B"/>
    <w:rsid w:val="0068011E"/>
    <w:rsid w:val="0068305B"/>
    <w:rsid w:val="006C7649"/>
    <w:rsid w:val="006E113C"/>
    <w:rsid w:val="007219D8"/>
    <w:rsid w:val="007468FA"/>
    <w:rsid w:val="00756D94"/>
    <w:rsid w:val="00767A2F"/>
    <w:rsid w:val="007745AD"/>
    <w:rsid w:val="007C5324"/>
    <w:rsid w:val="00806620"/>
    <w:rsid w:val="00810D4B"/>
    <w:rsid w:val="008204C5"/>
    <w:rsid w:val="00844344"/>
    <w:rsid w:val="008A4215"/>
    <w:rsid w:val="008C1A46"/>
    <w:rsid w:val="008E1CE8"/>
    <w:rsid w:val="00973B48"/>
    <w:rsid w:val="00986AEC"/>
    <w:rsid w:val="0099732D"/>
    <w:rsid w:val="009E20B3"/>
    <w:rsid w:val="009E62CE"/>
    <w:rsid w:val="00A17A39"/>
    <w:rsid w:val="00A26D9D"/>
    <w:rsid w:val="00A31374"/>
    <w:rsid w:val="00A36C51"/>
    <w:rsid w:val="00A67D9F"/>
    <w:rsid w:val="00AC2E30"/>
    <w:rsid w:val="00AE71FA"/>
    <w:rsid w:val="00B01A2C"/>
    <w:rsid w:val="00B24F83"/>
    <w:rsid w:val="00B40266"/>
    <w:rsid w:val="00B75F30"/>
    <w:rsid w:val="00B955D2"/>
    <w:rsid w:val="00C24DCC"/>
    <w:rsid w:val="00C44B81"/>
    <w:rsid w:val="00C71E10"/>
    <w:rsid w:val="00C86777"/>
    <w:rsid w:val="00C945BB"/>
    <w:rsid w:val="00D17F79"/>
    <w:rsid w:val="00D45646"/>
    <w:rsid w:val="00DF0F12"/>
    <w:rsid w:val="00DF47C1"/>
    <w:rsid w:val="00DF7E39"/>
    <w:rsid w:val="00E11910"/>
    <w:rsid w:val="00E17D50"/>
    <w:rsid w:val="00E201AA"/>
    <w:rsid w:val="00E81F5F"/>
    <w:rsid w:val="00E856F8"/>
    <w:rsid w:val="00EB395E"/>
    <w:rsid w:val="00EC1D21"/>
    <w:rsid w:val="00EF302A"/>
    <w:rsid w:val="00F44CCF"/>
    <w:rsid w:val="00F67089"/>
    <w:rsid w:val="00F74BE4"/>
    <w:rsid w:val="00F82902"/>
    <w:rsid w:val="00F85121"/>
    <w:rsid w:val="00FA2CD1"/>
    <w:rsid w:val="00FB69AB"/>
    <w:rsid w:val="00FC1A39"/>
    <w:rsid w:val="00FC4D20"/>
    <w:rsid w:val="00FD34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B8A0B"/>
  <w15:docId w15:val="{3D4A8450-0D78-41A4-9582-3645DF8C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rsid w:val="00E856F8"/>
    <w:pPr>
      <w:keepNext/>
      <w:keepLines/>
      <w:spacing w:before="240" w:after="40"/>
      <w:outlineLvl w:val="3"/>
    </w:pPr>
    <w:rPr>
      <w:b/>
    </w:rPr>
  </w:style>
  <w:style w:type="paragraph" w:styleId="Heading5">
    <w:name w:val="heading 5"/>
    <w:basedOn w:val="Normal"/>
    <w:next w:val="Normal"/>
    <w:uiPriority w:val="9"/>
    <w:semiHidden/>
    <w:unhideWhenUsed/>
    <w:qFormat/>
    <w:rsid w:val="00E856F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856F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856F8"/>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rsid w:val="00E856F8"/>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5203E"/>
    <w:pPr>
      <w:spacing w:before="100" w:beforeAutospacing="1" w:after="100" w:afterAutospacing="1" w:line="240" w:lineRule="auto"/>
    </w:pPr>
    <w:rPr>
      <w:rFonts w:ascii="Times New Roman" w:eastAsia="Times New Roman" w:hAnsi="Times New Roman" w:cs="Times New Roman"/>
      <w:color w:val="auto"/>
      <w:lang w:val="en-US"/>
    </w:rPr>
  </w:style>
  <w:style w:type="character" w:customStyle="1" w:styleId="UnresolvedMention2">
    <w:name w:val="Unresolved Mention2"/>
    <w:basedOn w:val="DefaultParagraphFont"/>
    <w:uiPriority w:val="99"/>
    <w:rsid w:val="00B40266"/>
    <w:rPr>
      <w:color w:val="605E5C"/>
      <w:shd w:val="clear" w:color="auto" w:fill="E1DFDD"/>
    </w:rPr>
  </w:style>
  <w:style w:type="character" w:customStyle="1" w:styleId="transcript-snippetcontentbodyword">
    <w:name w:val="transcript-snippet__content__body__word"/>
    <w:basedOn w:val="DefaultParagraphFont"/>
    <w:rsid w:val="005A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You-Choose-Pippa-Goodhart/dp/0552547085" TargetMode="External"/><Relationship Id="rId13" Type="http://schemas.openxmlformats.org/officeDocument/2006/relationships/hyperlink" Target="https://www.amazon.com/Regrets-Dying-Stories-Wisdom-Remind/dp/1787396835" TargetMode="External"/><Relationship Id="rId18" Type="http://schemas.openxmlformats.org/officeDocument/2006/relationships/hyperlink" Target="https://www.shapestoolkit.com/podcast-CPD-forms" TargetMode="External"/><Relationship Id="rId26" Type="http://schemas.openxmlformats.org/officeDocument/2006/relationships/hyperlink" Target="https://www.amazon.com/Choice-Dr-Edith-Eva-Eger/dp/150113079X" TargetMode="External"/><Relationship Id="rId39" Type="http://schemas.openxmlformats.org/officeDocument/2006/relationships/hyperlink" Target="https://twitter.com/DrRachelMorris" TargetMode="External"/><Relationship Id="rId3" Type="http://schemas.openxmlformats.org/officeDocument/2006/relationships/styles" Target="styles.xml"/><Relationship Id="rId21" Type="http://schemas.openxmlformats.org/officeDocument/2006/relationships/hyperlink" Target="mailto:hello@youarenotafrog.com" TargetMode="External"/><Relationship Id="rId34" Type="http://schemas.openxmlformats.org/officeDocument/2006/relationships/hyperlink" Target="https://www.shapestoolkit.com/podcast-CPD-forms"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arenotafrog.com/episode-123/" TargetMode="External"/><Relationship Id="rId17" Type="http://schemas.openxmlformats.org/officeDocument/2006/relationships/hyperlink" Target="http://www.shapestoolkit.com/" TargetMode="External"/><Relationship Id="rId25" Type="http://schemas.openxmlformats.org/officeDocument/2006/relationships/hyperlink" Target="https://www.amazon.com/Summer-American-Oliver-Nature-Minimalist/dp/B099DDF9PW" TargetMode="External"/><Relationship Id="rId33" Type="http://schemas.openxmlformats.org/officeDocument/2006/relationships/hyperlink" Target="http://www.shapestoolkit.com/" TargetMode="External"/><Relationship Id="rId38" Type="http://schemas.openxmlformats.org/officeDocument/2006/relationships/hyperlink" Target="https://www.linkedin.com/in/dr-rachel-morri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ermissiontothrive.org/" TargetMode="External"/><Relationship Id="rId20" Type="http://schemas.openxmlformats.org/officeDocument/2006/relationships/hyperlink" Target="https://www.shapestoolkit.com/resilient-team-academy" TargetMode="External"/><Relationship Id="rId29" Type="http://schemas.openxmlformats.org/officeDocument/2006/relationships/hyperlink" Target="https://www.amazon.com/Regrets-Dying-Stories-Wisdom-Remind/dp/1787396835"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Loss-gain-convert-Scholars-Choice/dp/1296007324" TargetMode="External"/><Relationship Id="rId24" Type="http://schemas.openxmlformats.org/officeDocument/2006/relationships/hyperlink" Target="https://www.amazon.co.uk/You-Choose-Pippa-Goodhart/dp/0552547085" TargetMode="External"/><Relationship Id="rId32" Type="http://schemas.openxmlformats.org/officeDocument/2006/relationships/hyperlink" Target="http://www.permissiontothrive.org/" TargetMode="External"/><Relationship Id="rId37" Type="http://schemas.openxmlformats.org/officeDocument/2006/relationships/hyperlink" Target="mailto:hello@youarenotafrog.com"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hapestoolkit.com/selfcoaching" TargetMode="External"/><Relationship Id="rId23" Type="http://schemas.openxmlformats.org/officeDocument/2006/relationships/hyperlink" Target="https://twitter.com/DrRachelMorris" TargetMode="External"/><Relationship Id="rId28" Type="http://schemas.openxmlformats.org/officeDocument/2006/relationships/hyperlink" Target="https://youarenotafrog.com/episode-123/" TargetMode="External"/><Relationship Id="rId36" Type="http://schemas.openxmlformats.org/officeDocument/2006/relationships/hyperlink" Target="https://www.shapestoolkit.com/resilient-team-academy" TargetMode="External"/><Relationship Id="rId10" Type="http://schemas.openxmlformats.org/officeDocument/2006/relationships/hyperlink" Target="https://www.amazon.com/Choice-Dr-Edith-Eva-Eger/dp/150113079X" TargetMode="External"/><Relationship Id="rId19" Type="http://schemas.openxmlformats.org/officeDocument/2006/relationships/hyperlink" Target="https://www.facebook.com/groups/2212687302308522/" TargetMode="External"/><Relationship Id="rId31" Type="http://schemas.openxmlformats.org/officeDocument/2006/relationships/hyperlink" Target="https://www.shapestoolkit.com/selfcoaching"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mazon.com/Summer-American-Oliver-Nature-Minimalist/dp/B099DDF9PW" TargetMode="External"/><Relationship Id="rId14" Type="http://schemas.openxmlformats.org/officeDocument/2006/relationships/hyperlink" Target="https://shapes-toolkit.mykajabi.com/thrive-planner" TargetMode="External"/><Relationship Id="rId22" Type="http://schemas.openxmlformats.org/officeDocument/2006/relationships/hyperlink" Target="https://www.linkedin.com/in/dr-rachel-morris/" TargetMode="External"/><Relationship Id="rId27" Type="http://schemas.openxmlformats.org/officeDocument/2006/relationships/hyperlink" Target="https://www.amazon.com/Loss-gain-convert-Scholars-Choice/dp/1296007324" TargetMode="External"/><Relationship Id="rId30" Type="http://schemas.openxmlformats.org/officeDocument/2006/relationships/hyperlink" Target="https://shapes-toolkit.mykajabi.com/thrive-planner" TargetMode="External"/><Relationship Id="rId35" Type="http://schemas.openxmlformats.org/officeDocument/2006/relationships/hyperlink" Target="https://www.facebook.com/groups/2212687302308522/"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3</cp:revision>
  <dcterms:created xsi:type="dcterms:W3CDTF">2022-11-07T01:51:00Z</dcterms:created>
  <dcterms:modified xsi:type="dcterms:W3CDTF">2022-11-07T01:52:00Z</dcterms:modified>
</cp:coreProperties>
</file>