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2CA8" w14:textId="76972722" w:rsidR="00B76954" w:rsidRDefault="00B76954" w:rsidP="00B76954">
      <w:pPr>
        <w:pStyle w:val="Heading2"/>
        <w:spacing w:before="0" w:after="120" w:line="276" w:lineRule="auto"/>
        <w:rPr>
          <w:sz w:val="36"/>
          <w:szCs w:val="36"/>
        </w:rPr>
      </w:pPr>
      <w:r>
        <w:rPr>
          <w:color w:val="00A09A"/>
          <w:sz w:val="36"/>
          <w:szCs w:val="36"/>
        </w:rPr>
        <w:t>Episode 15</w:t>
      </w:r>
      <w:r w:rsidR="00957FD4">
        <w:rPr>
          <w:color w:val="00A09A"/>
          <w:sz w:val="36"/>
          <w:szCs w:val="36"/>
        </w:rPr>
        <w:t>2</w:t>
      </w:r>
      <w:r>
        <w:rPr>
          <w:color w:val="00A09A"/>
          <w:sz w:val="36"/>
          <w:szCs w:val="36"/>
        </w:rPr>
        <w:t xml:space="preserve">: </w:t>
      </w:r>
      <w:r w:rsidR="00957FD4" w:rsidRPr="00957FD4">
        <w:rPr>
          <w:sz w:val="36"/>
          <w:szCs w:val="36"/>
        </w:rPr>
        <w:t xml:space="preserve">How </w:t>
      </w:r>
      <w:r w:rsidR="00957FD4">
        <w:rPr>
          <w:sz w:val="36"/>
          <w:szCs w:val="36"/>
        </w:rPr>
        <w:t>P</w:t>
      </w:r>
      <w:r w:rsidR="00957FD4" w:rsidRPr="00957FD4">
        <w:rPr>
          <w:sz w:val="36"/>
          <w:szCs w:val="36"/>
        </w:rPr>
        <w:t xml:space="preserve">erfectionism and </w:t>
      </w:r>
      <w:r w:rsidR="00957FD4">
        <w:rPr>
          <w:sz w:val="36"/>
          <w:szCs w:val="36"/>
        </w:rPr>
        <w:t>S</w:t>
      </w:r>
      <w:r w:rsidR="00957FD4" w:rsidRPr="00957FD4">
        <w:rPr>
          <w:sz w:val="36"/>
          <w:szCs w:val="36"/>
        </w:rPr>
        <w:t xml:space="preserve">hame </w:t>
      </w:r>
      <w:r w:rsidR="00957FD4">
        <w:rPr>
          <w:sz w:val="36"/>
          <w:szCs w:val="36"/>
        </w:rPr>
        <w:t>L</w:t>
      </w:r>
      <w:r w:rsidR="00957FD4" w:rsidRPr="00957FD4">
        <w:rPr>
          <w:sz w:val="36"/>
          <w:szCs w:val="36"/>
        </w:rPr>
        <w:t xml:space="preserve">ead to </w:t>
      </w:r>
      <w:r w:rsidR="00957FD4">
        <w:rPr>
          <w:sz w:val="36"/>
          <w:szCs w:val="36"/>
        </w:rPr>
        <w:t>S</w:t>
      </w:r>
      <w:r w:rsidR="00957FD4" w:rsidRPr="00957FD4">
        <w:rPr>
          <w:sz w:val="36"/>
          <w:szCs w:val="36"/>
        </w:rPr>
        <w:t xml:space="preserve">tress and </w:t>
      </w:r>
      <w:r w:rsidR="00957FD4">
        <w:rPr>
          <w:sz w:val="36"/>
          <w:szCs w:val="36"/>
        </w:rPr>
        <w:t>B</w:t>
      </w:r>
      <w:r w:rsidR="00957FD4" w:rsidRPr="00957FD4">
        <w:rPr>
          <w:sz w:val="36"/>
          <w:szCs w:val="36"/>
        </w:rPr>
        <w:t>urnout</w:t>
      </w:r>
    </w:p>
    <w:p w14:paraId="123FEF96" w14:textId="77777777" w:rsidR="00957FD4" w:rsidRDefault="00957FD4" w:rsidP="00957FD4">
      <w:pPr>
        <w:pStyle w:val="Heading2"/>
        <w:spacing w:before="0" w:after="120" w:line="276" w:lineRule="auto"/>
        <w:rPr>
          <w:b w:val="0"/>
        </w:rPr>
      </w:pPr>
      <w:r>
        <w:rPr>
          <w:b w:val="0"/>
          <w:i/>
        </w:rPr>
        <w:t>with Dr Sandy Miles</w:t>
      </w:r>
    </w:p>
    <w:p w14:paraId="1FC527C2" w14:textId="77777777" w:rsidR="00957FD4" w:rsidRPr="00957FD4" w:rsidRDefault="00957FD4" w:rsidP="00957FD4"/>
    <w:p w14:paraId="395780E9" w14:textId="767F7BC9" w:rsidR="00957FD4" w:rsidRDefault="00957FD4" w:rsidP="00957FD4">
      <w:pPr>
        <w:spacing w:line="278" w:lineRule="auto"/>
      </w:pPr>
      <w:r>
        <w:t>Shame is part of being human, but it can be even worse for healthcare workers. You m</w:t>
      </w:r>
      <w:r w:rsidR="00571E3A">
        <w:t>ay</w:t>
      </w:r>
      <w:r>
        <w:t xml:space="preserve"> feel shame for making a mistake, being different, or falling short of the perfectionist standards that </w:t>
      </w:r>
      <w:r w:rsidR="00571E3A">
        <w:t>you set for yourself.</w:t>
      </w:r>
    </w:p>
    <w:p w14:paraId="13BCD56B" w14:textId="77777777" w:rsidR="00571E3A" w:rsidRDefault="00571E3A" w:rsidP="00957FD4">
      <w:pPr>
        <w:spacing w:line="278" w:lineRule="auto"/>
      </w:pPr>
    </w:p>
    <w:p w14:paraId="6CF932B9" w14:textId="5B738F09" w:rsidR="00957FD4" w:rsidRDefault="009F284A" w:rsidP="00957FD4">
      <w:pPr>
        <w:spacing w:line="278" w:lineRule="auto"/>
      </w:pPr>
      <w:r>
        <w:t>Unfortunately,</w:t>
      </w:r>
      <w:r w:rsidR="00571E3A">
        <w:t xml:space="preserve"> c</w:t>
      </w:r>
      <w:r w:rsidR="00957FD4">
        <w:t xml:space="preserve">onstant shame </w:t>
      </w:r>
      <w:r w:rsidR="00571E3A">
        <w:t xml:space="preserve">through the </w:t>
      </w:r>
      <w:r w:rsidR="00957FD4">
        <w:t>push for perfection will</w:t>
      </w:r>
      <w:r w:rsidR="00571E3A">
        <w:t xml:space="preserve"> eventually</w:t>
      </w:r>
      <w:r w:rsidR="00957FD4">
        <w:t xml:space="preserve"> lead to stress and burnout</w:t>
      </w:r>
      <w:r w:rsidR="00571E3A">
        <w:t>, so dealing with this</w:t>
      </w:r>
      <w:r w:rsidR="00957FD4">
        <w:t xml:space="preserve"> is an important skill to learn, especially as a doctor.</w:t>
      </w:r>
    </w:p>
    <w:p w14:paraId="2F1BD95F" w14:textId="77777777" w:rsidR="00957FD4" w:rsidRDefault="00957FD4" w:rsidP="00957FD4">
      <w:pPr>
        <w:spacing w:line="278" w:lineRule="auto"/>
      </w:pPr>
    </w:p>
    <w:p w14:paraId="5A6ED638" w14:textId="0CD0C0AA" w:rsidR="00957FD4" w:rsidRDefault="00957FD4" w:rsidP="00957FD4">
      <w:pPr>
        <w:spacing w:line="278" w:lineRule="auto"/>
      </w:pPr>
      <w:r>
        <w:t>This guide will help you learn more about shame and how to recover from it healthier and stronger than ever.</w:t>
      </w:r>
    </w:p>
    <w:p w14:paraId="691D11D6" w14:textId="77777777" w:rsidR="00957FD4" w:rsidRDefault="00957FD4" w:rsidP="00957FD4">
      <w:pPr>
        <w:spacing w:line="278" w:lineRule="auto"/>
      </w:pPr>
    </w:p>
    <w:p w14:paraId="1B422360" w14:textId="77777777" w:rsidR="00957FD4" w:rsidRDefault="00957FD4" w:rsidP="00957FD4">
      <w:pPr>
        <w:spacing w:line="278" w:lineRule="auto"/>
      </w:pPr>
      <w:r>
        <w:t>Listen to this episode and learn how to accept vulnerability and create a healthy response to shame.</w:t>
      </w:r>
    </w:p>
    <w:p w14:paraId="5353CB2D" w14:textId="2F116588" w:rsidR="00957FD4" w:rsidRDefault="00957FD4" w:rsidP="00957FD4">
      <w:r>
        <w:rPr>
          <w:noProof/>
        </w:rPr>
        <mc:AlternateContent>
          <mc:Choice Requires="wpg">
            <w:drawing>
              <wp:anchor distT="0" distB="0" distL="114300" distR="114300" simplePos="0" relativeHeight="251673600" behindDoc="0" locked="0" layoutInCell="1" allowOverlap="1" wp14:anchorId="63B98951" wp14:editId="0EC823C8">
                <wp:simplePos x="0" y="0"/>
                <wp:positionH relativeFrom="column">
                  <wp:posOffset>12700</wp:posOffset>
                </wp:positionH>
                <wp:positionV relativeFrom="paragraph">
                  <wp:posOffset>254000</wp:posOffset>
                </wp:positionV>
                <wp:extent cx="5810250" cy="2180590"/>
                <wp:effectExtent l="0" t="0" r="0" b="0"/>
                <wp:wrapNone/>
                <wp:docPr id="85" name="Group 85"/>
                <wp:cNvGraphicFramePr/>
                <a:graphic xmlns:a="http://schemas.openxmlformats.org/drawingml/2006/main">
                  <a:graphicData uri="http://schemas.microsoft.com/office/word/2010/wordprocessingGroup">
                    <wpg:wgp>
                      <wpg:cNvGrpSpPr/>
                      <wpg:grpSpPr>
                        <a:xfrm>
                          <a:off x="0" y="0"/>
                          <a:ext cx="5810250" cy="2180590"/>
                          <a:chOff x="0" y="6"/>
                          <a:chExt cx="5810250" cy="2180688"/>
                        </a:xfrm>
                      </wpg:grpSpPr>
                      <wpg:grpSp>
                        <wpg:cNvPr id="7" name="Group 7"/>
                        <wpg:cNvGrpSpPr/>
                        <wpg:grpSpPr>
                          <a:xfrm>
                            <a:off x="0" y="6"/>
                            <a:ext cx="5810250" cy="2180688"/>
                            <a:chOff x="0" y="6"/>
                            <a:chExt cx="12518695" cy="3018208"/>
                          </a:xfrm>
                        </wpg:grpSpPr>
                        <wps:wsp>
                          <wps:cNvPr id="23" name="Shape 19"/>
                          <wps:cNvSpPr/>
                          <wps:spPr>
                            <a:xfrm>
                              <a:off x="0" y="6"/>
                              <a:ext cx="12518675" cy="3018200"/>
                            </a:xfrm>
                            <a:prstGeom prst="rect">
                              <a:avLst/>
                            </a:prstGeom>
                            <a:noFill/>
                            <a:ln>
                              <a:noFill/>
                            </a:ln>
                          </wps:spPr>
                          <wps:txbx>
                            <w:txbxContent>
                              <w:p w14:paraId="5FD5E781" w14:textId="77777777" w:rsidR="00957FD4" w:rsidRDefault="00957FD4" w:rsidP="00957FD4">
                                <w:pPr>
                                  <w:spacing w:line="240" w:lineRule="auto"/>
                                </w:pPr>
                              </w:p>
                            </w:txbxContent>
                          </wps:txbx>
                          <wps:bodyPr spcFirstLastPara="1" wrap="square" lIns="91425" tIns="91425" rIns="91425" bIns="91425" anchor="ctr" anchorCtr="0"/>
                        </wps:wsp>
                        <wpg:grpSp>
                          <wpg:cNvPr id="26" name="Group 26"/>
                          <wpg:cNvGrpSpPr/>
                          <wpg:grpSpPr>
                            <a:xfrm>
                              <a:off x="0" y="6"/>
                              <a:ext cx="12518695" cy="3018208"/>
                              <a:chOff x="0" y="6"/>
                              <a:chExt cx="12518695" cy="3018208"/>
                            </a:xfrm>
                          </wpg:grpSpPr>
                          <wps:wsp>
                            <wps:cNvPr id="28" name="Shape 21"/>
                            <wps:cNvSpPr/>
                            <wps:spPr>
                              <a:xfrm>
                                <a:off x="0" y="90"/>
                                <a:ext cx="5718800" cy="2479850"/>
                              </a:xfrm>
                              <a:prstGeom prst="rect">
                                <a:avLst/>
                              </a:prstGeom>
                              <a:noFill/>
                              <a:ln>
                                <a:noFill/>
                              </a:ln>
                            </wps:spPr>
                            <wps:txbx>
                              <w:txbxContent>
                                <w:p w14:paraId="2C1F1C1A" w14:textId="77777777" w:rsidR="00957FD4" w:rsidRDefault="00957FD4" w:rsidP="00957FD4">
                                  <w:pPr>
                                    <w:spacing w:line="240" w:lineRule="auto"/>
                                  </w:pPr>
                                </w:p>
                              </w:txbxContent>
                            </wps:txbx>
                            <wps:bodyPr spcFirstLastPara="1" wrap="square" lIns="91425" tIns="91425" rIns="91425" bIns="91425" anchor="ctr" anchorCtr="0"/>
                          </wps:wsp>
                          <wps:wsp>
                            <wps:cNvPr id="29" name="Shape 22"/>
                            <wps:cNvSpPr/>
                            <wps:spPr>
                              <a:xfrm>
                                <a:off x="0" y="6"/>
                                <a:ext cx="12518695" cy="3018208"/>
                              </a:xfrm>
                              <a:prstGeom prst="rect">
                                <a:avLst/>
                              </a:prstGeom>
                              <a:solidFill>
                                <a:srgbClr val="0E9C90">
                                  <a:alpha val="9411"/>
                                </a:srgbClr>
                              </a:solidFill>
                              <a:ln>
                                <a:noFill/>
                              </a:ln>
                            </wps:spPr>
                            <wps:txbx>
                              <w:txbxContent>
                                <w:p w14:paraId="4085DBED" w14:textId="77777777" w:rsidR="00957FD4" w:rsidRDefault="00957FD4" w:rsidP="00957FD4">
                                  <w:pPr>
                                    <w:spacing w:line="240" w:lineRule="auto"/>
                                  </w:pPr>
                                </w:p>
                              </w:txbxContent>
                            </wps:txbx>
                            <wps:bodyPr spcFirstLastPara="1" wrap="square" lIns="91425" tIns="91425" rIns="91425" bIns="91425" anchor="ctr" anchorCtr="0"/>
                          </wps:wsp>
                          <wps:wsp>
                            <wps:cNvPr id="30" name="Shape 23"/>
                            <wps:cNvSpPr/>
                            <wps:spPr>
                              <a:xfrm>
                                <a:off x="138988" y="146326"/>
                                <a:ext cx="5494716" cy="512097"/>
                              </a:xfrm>
                              <a:prstGeom prst="rect">
                                <a:avLst/>
                              </a:prstGeom>
                              <a:noFill/>
                              <a:ln>
                                <a:noFill/>
                              </a:ln>
                            </wps:spPr>
                            <wps:txbx>
                              <w:txbxContent>
                                <w:p w14:paraId="6A52DBB3" w14:textId="77777777" w:rsidR="00957FD4" w:rsidRDefault="00957FD4" w:rsidP="00957FD4">
                                  <w:pPr>
                                    <w:spacing w:before="40"/>
                                  </w:pPr>
                                  <w:r>
                                    <w:rPr>
                                      <w:b/>
                                      <w:color w:val="auto"/>
                                      <w:sz w:val="26"/>
                                    </w:rPr>
                                    <w:t>Podcast links</w:t>
                                  </w:r>
                                </w:p>
                              </w:txbxContent>
                            </wps:txbx>
                            <wps:bodyPr spcFirstLastPara="1" wrap="square" lIns="91425" tIns="45700" rIns="91425" bIns="45700" anchor="t" anchorCtr="0"/>
                          </wps:wsp>
                          <wps:wsp>
                            <wps:cNvPr id="31" name="Shape 24"/>
                            <wps:cNvSpPr/>
                            <wps:spPr>
                              <a:xfrm>
                                <a:off x="109727" y="512020"/>
                                <a:ext cx="6047009" cy="2440278"/>
                              </a:xfrm>
                              <a:prstGeom prst="rect">
                                <a:avLst/>
                              </a:prstGeom>
                              <a:noFill/>
                              <a:ln>
                                <a:noFill/>
                              </a:ln>
                            </wps:spPr>
                            <wps:txbx>
                              <w:txbxContent>
                                <w:p w14:paraId="07C3629C" w14:textId="77777777" w:rsidR="00957FD4" w:rsidRDefault="00957FD4" w:rsidP="00957FD4">
                                  <w:pPr>
                                    <w:spacing w:after="240" w:line="240" w:lineRule="auto"/>
                                  </w:pPr>
                                  <w:r>
                                    <w:rPr>
                                      <w:color w:val="auto"/>
                                    </w:rPr>
                                    <w:t xml:space="preserve">Check out our </w:t>
                                  </w:r>
                                  <w:r w:rsidRPr="00957FD4">
                                    <w:rPr>
                                      <w:color w:val="009999"/>
                                      <w:u w:val="single"/>
                                    </w:rPr>
                                    <w:t>Permission to Thrive CPD membership</w:t>
                                  </w:r>
                                  <w:r>
                                    <w:rPr>
                                      <w:color w:val="00A09A"/>
                                    </w:rPr>
                                    <w:t xml:space="preserve"> </w:t>
                                  </w:r>
                                  <w:r>
                                    <w:rPr>
                                      <w:color w:val="auto"/>
                                    </w:rPr>
                                    <w:t>for doctors!</w:t>
                                  </w:r>
                                </w:p>
                                <w:p w14:paraId="6DAAA275" w14:textId="77777777" w:rsidR="00957FD4" w:rsidRDefault="00957FD4" w:rsidP="00957FD4">
                                  <w:pPr>
                                    <w:spacing w:after="240" w:line="240" w:lineRule="auto"/>
                                  </w:pPr>
                                  <w:r>
                                    <w:rPr>
                                      <w:color w:val="auto"/>
                                    </w:rPr>
                                    <w:t xml:space="preserve">Find out more about the </w:t>
                                  </w:r>
                                  <w:r w:rsidRPr="00957FD4">
                                    <w:rPr>
                                      <w:color w:val="009999"/>
                                      <w:u w:val="single"/>
                                    </w:rPr>
                                    <w:t xml:space="preserve">Shapes Toolkit Training </w:t>
                                  </w:r>
                                  <w:r>
                                    <w:rPr>
                                      <w:color w:val="auto"/>
                                    </w:rPr>
                                    <w:t>programme</w:t>
                                  </w:r>
                                </w:p>
                                <w:p w14:paraId="46274DA7" w14:textId="77777777" w:rsidR="00957FD4" w:rsidRDefault="00957FD4" w:rsidP="00957FD4">
                                  <w:pPr>
                                    <w:spacing w:after="240" w:line="278" w:lineRule="auto"/>
                                  </w:pPr>
                                  <w:r w:rsidRPr="00957FD4">
                                    <w:rPr>
                                      <w:color w:val="009999"/>
                                      <w:u w:val="single"/>
                                    </w:rPr>
                                    <w:t>Sign up here</w:t>
                                  </w:r>
                                  <w:r w:rsidRPr="00957FD4">
                                    <w:rPr>
                                      <w:color w:val="009999"/>
                                    </w:rPr>
                                    <w:t xml:space="preserve"> </w:t>
                                  </w:r>
                                  <w:r>
                                    <w:rPr>
                                      <w:color w:val="auto"/>
                                    </w:rPr>
                                    <w:t xml:space="preserve">for more </w:t>
                                  </w:r>
                                  <w:r>
                                    <w:rPr>
                                      <w:b/>
                                      <w:color w:val="auto"/>
                                    </w:rPr>
                                    <w:t>free</w:t>
                                  </w:r>
                                  <w:r>
                                    <w:rPr>
                                      <w:color w:val="auto"/>
                                    </w:rPr>
                                    <w:t xml:space="preserve"> resources</w:t>
                                  </w:r>
                                </w:p>
                                <w:p w14:paraId="6CDACFEA" w14:textId="77777777" w:rsidR="00957FD4" w:rsidRDefault="00957FD4" w:rsidP="00957FD4">
                                  <w:pPr>
                                    <w:spacing w:after="240" w:line="278" w:lineRule="auto"/>
                                  </w:pPr>
                                  <w:r>
                                    <w:rPr>
                                      <w:color w:val="auto"/>
                                    </w:rPr>
                                    <w:t xml:space="preserve">Join the </w:t>
                                  </w:r>
                                  <w:r w:rsidRPr="00957FD4">
                                    <w:rPr>
                                      <w:color w:val="009999"/>
                                      <w:u w:val="single"/>
                                    </w:rPr>
                                    <w:t>Shapes Collective FB grou</w:t>
                                  </w:r>
                                  <w:r>
                                    <w:rPr>
                                      <w:color w:val="0563C1"/>
                                      <w:u w:val="single"/>
                                    </w:rPr>
                                    <w:t>p</w:t>
                                  </w:r>
                                  <w:r>
                                    <w:rPr>
                                      <w:color w:val="00A09A"/>
                                    </w:rPr>
                                    <w:t>.</w:t>
                                  </w:r>
                                </w:p>
                              </w:txbxContent>
                            </wps:txbx>
                            <wps:bodyPr spcFirstLastPara="1" wrap="square" lIns="91425" tIns="45700" rIns="91425" bIns="45700" anchor="t" anchorCtr="0"/>
                          </wps:wsp>
                        </wpg:grpSp>
                        <wps:wsp>
                          <wps:cNvPr id="27" name="Shape 25"/>
                          <wps:cNvSpPr/>
                          <wps:spPr>
                            <a:xfrm>
                              <a:off x="6136213" y="472422"/>
                              <a:ext cx="6267649" cy="2243320"/>
                            </a:xfrm>
                            <a:prstGeom prst="rect">
                              <a:avLst/>
                            </a:prstGeom>
                            <a:noFill/>
                            <a:ln>
                              <a:noFill/>
                            </a:ln>
                          </wps:spPr>
                          <wps:txbx>
                            <w:txbxContent>
                              <w:p w14:paraId="21673274" w14:textId="77777777" w:rsidR="00957FD4" w:rsidRDefault="00957FD4" w:rsidP="00957FD4">
                                <w:r w:rsidRPr="00957FD4">
                                  <w:rPr>
                                    <w:color w:val="009999"/>
                                    <w:u w:val="single"/>
                                  </w:rPr>
                                  <w:t>Email Rachel</w:t>
                                </w:r>
                                <w:r w:rsidRPr="00957FD4">
                                  <w:rPr>
                                    <w:color w:val="009999"/>
                                  </w:rPr>
                                  <w:t xml:space="preserve"> </w:t>
                                </w:r>
                                <w:r>
                                  <w:rPr>
                                    <w:color w:val="auto"/>
                                  </w:rPr>
                                  <w:t xml:space="preserve">or reach her on </w:t>
                                </w:r>
                                <w:r w:rsidRPr="00957FD4">
                                  <w:rPr>
                                    <w:color w:val="009999"/>
                                    <w:u w:val="single"/>
                                  </w:rPr>
                                  <w:t>LinkedIn</w:t>
                                </w:r>
                                <w:r>
                                  <w:rPr>
                                    <w:color w:val="00A09A"/>
                                  </w:rPr>
                                  <w:t xml:space="preserve"> </w:t>
                                </w:r>
                                <w:r>
                                  <w:rPr>
                                    <w:color w:val="auto"/>
                                  </w:rPr>
                                  <w:t xml:space="preserve">or </w:t>
                                </w:r>
                                <w:r w:rsidRPr="00957FD4">
                                  <w:rPr>
                                    <w:color w:val="009999"/>
                                    <w:u w:val="single"/>
                                  </w:rPr>
                                  <w:t>Twitter</w:t>
                                </w:r>
                                <w:r>
                                  <w:rPr>
                                    <w:color w:val="00A09A"/>
                                  </w:rPr>
                                  <w:t>.</w:t>
                                </w:r>
                              </w:p>
                              <w:p w14:paraId="0F075C18" w14:textId="77777777" w:rsidR="00957FD4" w:rsidRDefault="00957FD4" w:rsidP="00957FD4">
                                <w:r>
                                  <w:rPr>
                                    <w:color w:val="auto"/>
                                  </w:rPr>
                                  <w:t xml:space="preserve">Join our next </w:t>
                                </w:r>
                                <w:r w:rsidRPr="00957FD4">
                                  <w:rPr>
                                    <w:color w:val="009999"/>
                                    <w:u w:val="single"/>
                                  </w:rPr>
                                  <w:t>Off-Air, Off-Grid Retreat</w:t>
                                </w:r>
                                <w:r w:rsidRPr="00957FD4">
                                  <w:rPr>
                                    <w:color w:val="009999"/>
                                  </w:rPr>
                                  <w:t xml:space="preserve"> </w:t>
                                </w:r>
                                <w:r>
                                  <w:rPr>
                                    <w:color w:val="auto"/>
                                  </w:rPr>
                                  <w:t>this May 2023!</w:t>
                                </w:r>
                              </w:p>
                              <w:p w14:paraId="2864B0EE" w14:textId="77777777" w:rsidR="00957FD4" w:rsidRDefault="00957FD4" w:rsidP="00957FD4">
                                <w:proofErr w:type="spellStart"/>
                                <w:r w:rsidRPr="00957FD4">
                                  <w:rPr>
                                    <w:color w:val="009999"/>
                                    <w:u w:val="single"/>
                                  </w:rPr>
                                  <w:t>Brené</w:t>
                                </w:r>
                                <w:proofErr w:type="spellEnd"/>
                                <w:r w:rsidRPr="00957FD4">
                                  <w:rPr>
                                    <w:color w:val="009999"/>
                                    <w:u w:val="single"/>
                                  </w:rPr>
                                  <w:t xml:space="preserve"> Brown</w:t>
                                </w:r>
                                <w:r>
                                  <w:rPr>
                                    <w:color w:val="auto"/>
                                  </w:rPr>
                                  <w:t xml:space="preserve">, her </w:t>
                                </w:r>
                                <w:r w:rsidRPr="00957FD4">
                                  <w:rPr>
                                    <w:color w:val="009999"/>
                                    <w:u w:val="single"/>
                                  </w:rPr>
                                  <w:t>videos</w:t>
                                </w:r>
                                <w:r>
                                  <w:rPr>
                                    <w:color w:val="auto"/>
                                  </w:rPr>
                                  <w:t xml:space="preserve"> and more</w:t>
                                </w:r>
                              </w:p>
                              <w:p w14:paraId="39E45462" w14:textId="77777777" w:rsidR="00957FD4" w:rsidRDefault="00957FD4" w:rsidP="00957FD4"/>
                              <w:p w14:paraId="0785F6BE" w14:textId="77777777" w:rsidR="00957FD4" w:rsidRDefault="00957FD4" w:rsidP="00957FD4">
                                <w:pPr>
                                  <w:spacing w:line="240" w:lineRule="auto"/>
                                </w:pPr>
                              </w:p>
                            </w:txbxContent>
                          </wps:txbx>
                          <wps:bodyPr spcFirstLastPara="1" wrap="square" lIns="91425" tIns="91425" rIns="91425" bIns="91425" anchor="t" anchorCtr="0"/>
                        </wps:wsp>
                      </wpg:grpSp>
                    </wpg:wgp>
                  </a:graphicData>
                </a:graphic>
                <wp14:sizeRelH relativeFrom="page">
                  <wp14:pctWidth>0</wp14:pctWidth>
                </wp14:sizeRelH>
                <wp14:sizeRelV relativeFrom="page">
                  <wp14:pctHeight>0</wp14:pctHeight>
                </wp14:sizeRelV>
              </wp:anchor>
            </w:drawing>
          </mc:Choice>
          <mc:Fallback>
            <w:pict>
              <v:group w14:anchorId="63B98951" id="Group 85" o:spid="_x0000_s1026" style="position:absolute;margin-left:1pt;margin-top:20pt;width:457.5pt;height:171.7pt;z-index:251673600" coordorigin="" coordsize="58102,2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QfeAMAALgPAAAOAAAAZHJzL2Uyb0RvYy54bWzkV8lu2zAQvRfoPxC6NxKpXYicQzYUKNoA&#10;aT+A1mIJkESVZGzn7zukFltunMZO66boRRZJmZp5783j6PxiXVdomXFRsiY28JlloKxJWFo2i9j4&#10;9vXmQ2AgIWmT0oo1WWw8ZsK4mL1/d75qo4ywglVpxhFs0oho1cZGIWUbmaZIiqym4oy1WQOLOeM1&#10;lTDkCzPldAW715VJLMszV4ynLWdJJgTMXnWLxkzvn+dZIr/kucgkqmIDYpP6yvV1rq7m7JxGC07b&#10;okz6MOgRUdS0bOCl41ZXVFL0wMuftqrLhDPBcnmWsNpkeV4mmc4BssHWTja3nD20OpdFtFq0I0wA&#10;7Q5OR2+bfF7e8va+veOAxKpdABZ6pHJZ57xWvxAlWmvIHkfIsrVECUy6AbaIC8gmsEZwYLlhD2pS&#10;APKb/3kd1Elxve+fXhCoZ8zhxeYknHHQhQlx33FUprHhG6ihNUhLo4V8tYd6+ODM+gj3ZtbHR6Nf&#10;ZYaJiwMvdDtQbAsHxHo+NdC+2NArXkfvfUHbTKtGKBB6mIg94KTXEQ47oPQzI/8iEiCFveTvQNQl&#10;6k8S1eyPHNKo5ULeZqxG6iY2OFSkLhS6/CRkR/fwiHptw27KqoJ5GlXNZAL2VDOgiiFIdSfX87Um&#10;XERzlj5CsqJNbkp41ycq5B3lUM3YQCuo8NgQ3x8ozwxUfWwA4xA7BEKX2wO+PZhvD2iTFAyMI5Hc&#10;QN3gUmojUUmoUIDCrRIaRTjg7w34dzolGsvfIdS9cvtXlQpHRlfRnVIJPkKpgwuN1ezjILAGn3L8&#10;MADT6uQ32Nwgwz+oVG1YYzpvRLCnMJ9wh1JyBKVPms9zLnuw+QhWlanyH2U8gi/mlxVHS6pah+vw&#10;EiSl5mnVFrSbDR2syQRr6p/Wx9dkmxe7mNbGiMv/ow0binJS7vZB2sB2EELjgKD9wI5nd7ZKo7Hu&#10;ndDxMXiv6k9cTKxQNwinPaA0tWNar6LWcX3lYk+cU/3KcE7J50+pExS9DefuhFjnMGKBKgLNXc8b&#10;6dvKgVjPcgAJ8BXdeDqORfxpj3Vw9R/Temhmx7zeALObplk1ICdgWVE0Ydk9iGUP2x7B0JsCzY5P&#10;HKIdcFO/HvF8zxloJo5td0L4CwU8JvYqmvuu84kC7ldeVMDbNOt7+DzUZ0//Kau+P7fHukXdfHDP&#10;fgAAAP//AwBQSwMEFAAGAAgAAAAhAKg4ECvfAAAACAEAAA8AAABkcnMvZG93bnJldi54bWxMj0FL&#10;w0AQhe+C/2EZwZvdpKlaYyalFPVUBFtBvE2TaRKa3Q3ZbZL+e8eTnmaG93jzvWw1mVYN3PvGWYR4&#10;FoFiW7iysRXC5/71bgnKB7Iltc4ywoU9rPLrq4zS0o32g4ddqJSEWJ8SQh1Cl2rti5oN+Znr2Ip2&#10;dL2hIGdf6bKnUcJNq+dR9KANNVY+1NTxpubitDsbhLeRxnUSvwzb03Fz+d7fv39tY0a8vZnWz6AC&#10;T+HPDL/4gg65MB3c2ZZetQhzaRIQFpFMkZ/iR1kOCMkyWYDOM/2/QP4DAAD//wMAUEsBAi0AFAAG&#10;AAgAAAAhALaDOJL+AAAA4QEAABMAAAAAAAAAAAAAAAAAAAAAAFtDb250ZW50X1R5cGVzXS54bWxQ&#10;SwECLQAUAAYACAAAACEAOP0h/9YAAACUAQAACwAAAAAAAAAAAAAAAAAvAQAAX3JlbHMvLnJlbHNQ&#10;SwECLQAUAAYACAAAACEAQJNUH3gDAAC4DwAADgAAAAAAAAAAAAAAAAAuAgAAZHJzL2Uyb0RvYy54&#10;bWxQSwECLQAUAAYACAAAACEAqDgQK98AAAAIAQAADwAAAAAAAAAAAAAAAADSBQAAZHJzL2Rvd25y&#10;ZXYueG1sUEsFBgAAAAAEAAQA8wAAAN4GAAAAAA==&#10;">
                <v:group id="Group 7" o:spid="_x0000_s1027" style="position:absolute;width:58102;height:21806" coordorigin="" coordsize="125186,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Shape 19" o:spid="_x0000_s1028" style="position:absolute;width:125186;height:30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5FD5E781" w14:textId="77777777" w:rsidR="00957FD4" w:rsidRDefault="00957FD4" w:rsidP="00957FD4">
                          <w:pPr>
                            <w:spacing w:line="240" w:lineRule="auto"/>
                          </w:pPr>
                        </w:p>
                      </w:txbxContent>
                    </v:textbox>
                  </v:rect>
                  <v:group id="Group 26" o:spid="_x0000_s1029" style="position:absolute;width:125186;height:30182" coordorigin="" coordsize="125186,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Shape 21" o:spid="_x0000_s1030" style="position:absolute;width:57188;height:2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2C1F1C1A" w14:textId="77777777" w:rsidR="00957FD4" w:rsidRDefault="00957FD4" w:rsidP="00957FD4">
                            <w:pPr>
                              <w:spacing w:line="240" w:lineRule="auto"/>
                            </w:pPr>
                          </w:p>
                        </w:txbxContent>
                      </v:textbox>
                    </v:rect>
                    <v:rect id="Shape 22" o:spid="_x0000_s1031" style="position:absolute;width:125186;height:30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VuwgAAANsAAAAPAAAAZHJzL2Rvd25yZXYueG1sRI9BawIx&#10;FITvhf6H8AreaqJgabdGEUXwJNUtnp+b52bp5mXZxN313xtB6HGYmW+Y+XJwteioDZVnDZOxAkFc&#10;eFNxqeE3375/gggR2WDtmTTcKMBy8foyx8z4ng/UHWMpEoRDhhpsjE0mZSgsOQxj3xAn7+JbhzHJ&#10;tpSmxT7BXS2nSn1IhxWnBYsNrS0Vf8er0+DzyyZXM3lYdT9q0p9PV6u2e61Hb8PqG0SkIf6Hn+2d&#10;0TD9gseX9APk4g4AAP//AwBQSwECLQAUAAYACAAAACEA2+H2y+4AAACFAQAAEwAAAAAAAAAAAAAA&#10;AAAAAAAAW0NvbnRlbnRfVHlwZXNdLnhtbFBLAQItABQABgAIAAAAIQBa9CxbvwAAABUBAAALAAAA&#10;AAAAAAAAAAAAAB8BAABfcmVscy8ucmVsc1BLAQItABQABgAIAAAAIQDLhmVuwgAAANsAAAAPAAAA&#10;AAAAAAAAAAAAAAcCAABkcnMvZG93bnJldi54bWxQSwUGAAAAAAMAAwC3AAAA9gIAAAAA&#10;" fillcolor="#0e9c90" stroked="f">
                      <v:fill opacity="6168f"/>
                      <v:textbox inset="2.53958mm,2.53958mm,2.53958mm,2.53958mm">
                        <w:txbxContent>
                          <w:p w14:paraId="4085DBED" w14:textId="77777777" w:rsidR="00957FD4" w:rsidRDefault="00957FD4" w:rsidP="00957FD4">
                            <w:pPr>
                              <w:spacing w:line="240" w:lineRule="auto"/>
                            </w:pPr>
                          </w:p>
                        </w:txbxContent>
                      </v:textbox>
                    </v:rect>
                    <v:rect id="Shape 23" o:spid="_x0000_s1032" style="position:absolute;left:1389;top:1463;width:54948;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i+vgAAANsAAAAPAAAAZHJzL2Rvd25yZXYueG1sRE/LisIw&#10;FN0P+A/hDrgbU8cH0jEtMijo0urC5aW505ZJbkoStf69WQguD+e9LgdrxI186BwrmE4yEMS10x03&#10;Cs6n3dcKRIjIGo1jUvCgAGUx+lhjrt2dj3SrYiNSCIccFbQx9rmUoW7JYpi4njhxf85bjAn6RmqP&#10;9xRujfzOsqW02HFqaLGn35bq/+pqFfRk9NXMq+xSy63n6fJwko+FUuPPYfMDItIQ3+KXe68VzNL6&#10;9CX9AFk8AQAA//8DAFBLAQItABQABgAIAAAAIQDb4fbL7gAAAIUBAAATAAAAAAAAAAAAAAAAAAAA&#10;AABbQ29udGVudF9UeXBlc10ueG1sUEsBAi0AFAAGAAgAAAAhAFr0LFu/AAAAFQEAAAsAAAAAAAAA&#10;AAAAAAAAHwEAAF9yZWxzLy5yZWxzUEsBAi0AFAAGAAgAAAAhAB6c2L6+AAAA2wAAAA8AAAAAAAAA&#10;AAAAAAAABwIAAGRycy9kb3ducmV2LnhtbFBLBQYAAAAAAwADALcAAADyAgAAAAA=&#10;" filled="f" stroked="f">
                      <v:textbox inset="2.53958mm,1.2694mm,2.53958mm,1.2694mm">
                        <w:txbxContent>
                          <w:p w14:paraId="6A52DBB3" w14:textId="77777777" w:rsidR="00957FD4" w:rsidRDefault="00957FD4" w:rsidP="00957FD4">
                            <w:pPr>
                              <w:spacing w:before="40"/>
                            </w:pPr>
                            <w:r>
                              <w:rPr>
                                <w:b/>
                                <w:color w:val="auto"/>
                                <w:sz w:val="26"/>
                              </w:rPr>
                              <w:t>Podcast links</w:t>
                            </w:r>
                          </w:p>
                        </w:txbxContent>
                      </v:textbox>
                    </v:rect>
                    <v:rect id="Shape 24" o:spid="_x0000_s1033" style="position:absolute;left:1097;top:5120;width:60470;height:2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7C3629C" w14:textId="77777777" w:rsidR="00957FD4" w:rsidRDefault="00957FD4" w:rsidP="00957FD4">
                            <w:pPr>
                              <w:spacing w:after="240" w:line="240" w:lineRule="auto"/>
                            </w:pPr>
                            <w:r>
                              <w:rPr>
                                <w:color w:val="auto"/>
                              </w:rPr>
                              <w:t xml:space="preserve">Check out our </w:t>
                            </w:r>
                            <w:r w:rsidRPr="00957FD4">
                              <w:rPr>
                                <w:color w:val="009999"/>
                                <w:u w:val="single"/>
                              </w:rPr>
                              <w:t>Permission to Thrive CPD membership</w:t>
                            </w:r>
                            <w:r>
                              <w:rPr>
                                <w:color w:val="00A09A"/>
                              </w:rPr>
                              <w:t xml:space="preserve"> </w:t>
                            </w:r>
                            <w:r>
                              <w:rPr>
                                <w:color w:val="auto"/>
                              </w:rPr>
                              <w:t>for doctors!</w:t>
                            </w:r>
                          </w:p>
                          <w:p w14:paraId="6DAAA275" w14:textId="77777777" w:rsidR="00957FD4" w:rsidRDefault="00957FD4" w:rsidP="00957FD4">
                            <w:pPr>
                              <w:spacing w:after="240" w:line="240" w:lineRule="auto"/>
                            </w:pPr>
                            <w:r>
                              <w:rPr>
                                <w:color w:val="auto"/>
                              </w:rPr>
                              <w:t xml:space="preserve">Find out more about the </w:t>
                            </w:r>
                            <w:r w:rsidRPr="00957FD4">
                              <w:rPr>
                                <w:color w:val="009999"/>
                                <w:u w:val="single"/>
                              </w:rPr>
                              <w:t xml:space="preserve">Shapes Toolkit Training </w:t>
                            </w:r>
                            <w:r>
                              <w:rPr>
                                <w:color w:val="auto"/>
                              </w:rPr>
                              <w:t>programme</w:t>
                            </w:r>
                          </w:p>
                          <w:p w14:paraId="46274DA7" w14:textId="77777777" w:rsidR="00957FD4" w:rsidRDefault="00957FD4" w:rsidP="00957FD4">
                            <w:pPr>
                              <w:spacing w:after="240" w:line="278" w:lineRule="auto"/>
                            </w:pPr>
                            <w:r w:rsidRPr="00957FD4">
                              <w:rPr>
                                <w:color w:val="009999"/>
                                <w:u w:val="single"/>
                              </w:rPr>
                              <w:t>Sign up here</w:t>
                            </w:r>
                            <w:r w:rsidRPr="00957FD4">
                              <w:rPr>
                                <w:color w:val="009999"/>
                              </w:rPr>
                              <w:t xml:space="preserve"> </w:t>
                            </w:r>
                            <w:r>
                              <w:rPr>
                                <w:color w:val="auto"/>
                              </w:rPr>
                              <w:t xml:space="preserve">for more </w:t>
                            </w:r>
                            <w:r>
                              <w:rPr>
                                <w:b/>
                                <w:color w:val="auto"/>
                              </w:rPr>
                              <w:t>free</w:t>
                            </w:r>
                            <w:r>
                              <w:rPr>
                                <w:color w:val="auto"/>
                              </w:rPr>
                              <w:t xml:space="preserve"> resources</w:t>
                            </w:r>
                          </w:p>
                          <w:p w14:paraId="6CDACFEA" w14:textId="77777777" w:rsidR="00957FD4" w:rsidRDefault="00957FD4" w:rsidP="00957FD4">
                            <w:pPr>
                              <w:spacing w:after="240" w:line="278" w:lineRule="auto"/>
                            </w:pPr>
                            <w:r>
                              <w:rPr>
                                <w:color w:val="auto"/>
                              </w:rPr>
                              <w:t xml:space="preserve">Join the </w:t>
                            </w:r>
                            <w:r w:rsidRPr="00957FD4">
                              <w:rPr>
                                <w:color w:val="009999"/>
                                <w:u w:val="single"/>
                              </w:rPr>
                              <w:t>Shapes Collective FB grou</w:t>
                            </w:r>
                            <w:r>
                              <w:rPr>
                                <w:color w:val="0563C1"/>
                                <w:u w:val="single"/>
                              </w:rPr>
                              <w:t>p</w:t>
                            </w:r>
                            <w:r>
                              <w:rPr>
                                <w:color w:val="00A09A"/>
                              </w:rPr>
                              <w:t>.</w:t>
                            </w:r>
                          </w:p>
                        </w:txbxContent>
                      </v:textbox>
                    </v:rect>
                  </v:group>
                  <v:rect id="Shape 25" o:spid="_x0000_s1034" style="position:absolute;left:61362;top:4724;width:62676;height:2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xEwwAAANsAAAAPAAAAZHJzL2Rvd25yZXYueG1sRI9BS8NA&#10;FITvQv/D8gpepN3Ygi1pt0VEsVfTiNdH9jUJ3X0bs69p9Ne7guBxmJlvmO1+9E4N1Mc2sIH7eQaK&#10;uAq25dpAeXyZrUFFQbboApOBL4qw301utpjbcOU3GgqpVYJwzNFAI9LlWseqIY9xHjri5J1C71GS&#10;7Gtte7wmuHd6kWUP2mPLaaHBjp4aqs7FxRuQz+G1FPf97rLisizvynPEj2djbqfj4waU0Cj/4b/2&#10;wRpYrOD3S/oBevcDAAD//wMAUEsBAi0AFAAGAAgAAAAhANvh9svuAAAAhQEAABMAAAAAAAAAAAAA&#10;AAAAAAAAAFtDb250ZW50X1R5cGVzXS54bWxQSwECLQAUAAYACAAAACEAWvQsW78AAAAVAQAACwAA&#10;AAAAAAAAAAAAAAAfAQAAX3JlbHMvLnJlbHNQSwECLQAUAAYACAAAACEA0p78RMMAAADbAAAADwAA&#10;AAAAAAAAAAAAAAAHAgAAZHJzL2Rvd25yZXYueG1sUEsFBgAAAAADAAMAtwAAAPcCAAAAAA==&#10;" filled="f" stroked="f">
                    <v:textbox inset="2.53958mm,2.53958mm,2.53958mm,2.53958mm">
                      <w:txbxContent>
                        <w:p w14:paraId="21673274" w14:textId="77777777" w:rsidR="00957FD4" w:rsidRDefault="00957FD4" w:rsidP="00957FD4">
                          <w:r w:rsidRPr="00957FD4">
                            <w:rPr>
                              <w:color w:val="009999"/>
                              <w:u w:val="single"/>
                            </w:rPr>
                            <w:t>Email Rachel</w:t>
                          </w:r>
                          <w:r w:rsidRPr="00957FD4">
                            <w:rPr>
                              <w:color w:val="009999"/>
                            </w:rPr>
                            <w:t xml:space="preserve"> </w:t>
                          </w:r>
                          <w:r>
                            <w:rPr>
                              <w:color w:val="auto"/>
                            </w:rPr>
                            <w:t xml:space="preserve">or reach her on </w:t>
                          </w:r>
                          <w:r w:rsidRPr="00957FD4">
                            <w:rPr>
                              <w:color w:val="009999"/>
                              <w:u w:val="single"/>
                            </w:rPr>
                            <w:t>LinkedIn</w:t>
                          </w:r>
                          <w:r>
                            <w:rPr>
                              <w:color w:val="00A09A"/>
                            </w:rPr>
                            <w:t xml:space="preserve"> </w:t>
                          </w:r>
                          <w:r>
                            <w:rPr>
                              <w:color w:val="auto"/>
                            </w:rPr>
                            <w:t xml:space="preserve">or </w:t>
                          </w:r>
                          <w:r w:rsidRPr="00957FD4">
                            <w:rPr>
                              <w:color w:val="009999"/>
                              <w:u w:val="single"/>
                            </w:rPr>
                            <w:t>Twitter</w:t>
                          </w:r>
                          <w:r>
                            <w:rPr>
                              <w:color w:val="00A09A"/>
                            </w:rPr>
                            <w:t>.</w:t>
                          </w:r>
                        </w:p>
                        <w:p w14:paraId="0F075C18" w14:textId="77777777" w:rsidR="00957FD4" w:rsidRDefault="00957FD4" w:rsidP="00957FD4">
                          <w:r>
                            <w:rPr>
                              <w:color w:val="auto"/>
                            </w:rPr>
                            <w:t xml:space="preserve">Join our next </w:t>
                          </w:r>
                          <w:r w:rsidRPr="00957FD4">
                            <w:rPr>
                              <w:color w:val="009999"/>
                              <w:u w:val="single"/>
                            </w:rPr>
                            <w:t>Off-Air, Off-Grid Retreat</w:t>
                          </w:r>
                          <w:r w:rsidRPr="00957FD4">
                            <w:rPr>
                              <w:color w:val="009999"/>
                            </w:rPr>
                            <w:t xml:space="preserve"> </w:t>
                          </w:r>
                          <w:r>
                            <w:rPr>
                              <w:color w:val="auto"/>
                            </w:rPr>
                            <w:t>this May 2023!</w:t>
                          </w:r>
                        </w:p>
                        <w:p w14:paraId="2864B0EE" w14:textId="77777777" w:rsidR="00957FD4" w:rsidRDefault="00957FD4" w:rsidP="00957FD4">
                          <w:proofErr w:type="spellStart"/>
                          <w:r w:rsidRPr="00957FD4">
                            <w:rPr>
                              <w:color w:val="009999"/>
                              <w:u w:val="single"/>
                            </w:rPr>
                            <w:t>Brené</w:t>
                          </w:r>
                          <w:proofErr w:type="spellEnd"/>
                          <w:r w:rsidRPr="00957FD4">
                            <w:rPr>
                              <w:color w:val="009999"/>
                              <w:u w:val="single"/>
                            </w:rPr>
                            <w:t xml:space="preserve"> Brown</w:t>
                          </w:r>
                          <w:r>
                            <w:rPr>
                              <w:color w:val="auto"/>
                            </w:rPr>
                            <w:t xml:space="preserve">, her </w:t>
                          </w:r>
                          <w:r w:rsidRPr="00957FD4">
                            <w:rPr>
                              <w:color w:val="009999"/>
                              <w:u w:val="single"/>
                            </w:rPr>
                            <w:t>videos</w:t>
                          </w:r>
                          <w:r>
                            <w:rPr>
                              <w:color w:val="auto"/>
                            </w:rPr>
                            <w:t xml:space="preserve"> and more</w:t>
                          </w:r>
                        </w:p>
                        <w:p w14:paraId="39E45462" w14:textId="77777777" w:rsidR="00957FD4" w:rsidRDefault="00957FD4" w:rsidP="00957FD4"/>
                        <w:p w14:paraId="0785F6BE" w14:textId="77777777" w:rsidR="00957FD4" w:rsidRDefault="00957FD4" w:rsidP="00957FD4">
                          <w:pPr>
                            <w:spacing w:line="240" w:lineRule="auto"/>
                          </w:pPr>
                        </w:p>
                      </w:txbxContent>
                    </v:textbox>
                  </v:rect>
                </v:group>
              </v:group>
            </w:pict>
          </mc:Fallback>
        </mc:AlternateContent>
      </w:r>
    </w:p>
    <w:p w14:paraId="50A66B1E" w14:textId="77777777" w:rsidR="00957FD4" w:rsidRDefault="00957FD4" w:rsidP="00957FD4"/>
    <w:p w14:paraId="1B683BB6" w14:textId="77777777" w:rsidR="00957FD4" w:rsidRDefault="00957FD4" w:rsidP="00957FD4"/>
    <w:p w14:paraId="08C7787B" w14:textId="77777777" w:rsidR="00957FD4" w:rsidRDefault="00957FD4" w:rsidP="00957FD4"/>
    <w:p w14:paraId="6765C579" w14:textId="77777777" w:rsidR="00957FD4" w:rsidRDefault="00957FD4" w:rsidP="00957FD4"/>
    <w:p w14:paraId="4655950A" w14:textId="77777777" w:rsidR="00957FD4" w:rsidRDefault="00957FD4" w:rsidP="00957FD4"/>
    <w:p w14:paraId="5C43718E" w14:textId="77777777" w:rsidR="00957FD4" w:rsidRDefault="00957FD4" w:rsidP="00957FD4"/>
    <w:p w14:paraId="09D6B913" w14:textId="77777777" w:rsidR="00957FD4" w:rsidRDefault="00957FD4" w:rsidP="00B76954">
      <w:pPr>
        <w:spacing w:line="240" w:lineRule="auto"/>
        <w:jc w:val="center"/>
        <w:rPr>
          <w:b/>
          <w:color w:val="00A09A"/>
        </w:rPr>
      </w:pPr>
    </w:p>
    <w:p w14:paraId="05C3D744" w14:textId="77777777" w:rsidR="00957FD4" w:rsidRDefault="00957FD4" w:rsidP="00B76954">
      <w:pPr>
        <w:spacing w:line="240" w:lineRule="auto"/>
        <w:jc w:val="center"/>
        <w:rPr>
          <w:b/>
          <w:color w:val="00A09A"/>
        </w:rPr>
      </w:pPr>
    </w:p>
    <w:p w14:paraId="60535B82" w14:textId="77777777" w:rsidR="00957FD4" w:rsidRDefault="00957FD4" w:rsidP="00B76954">
      <w:pPr>
        <w:spacing w:line="240" w:lineRule="auto"/>
        <w:jc w:val="center"/>
        <w:rPr>
          <w:b/>
          <w:color w:val="00A09A"/>
        </w:rPr>
      </w:pPr>
    </w:p>
    <w:p w14:paraId="540D8656" w14:textId="77777777" w:rsidR="00957FD4" w:rsidRDefault="00957FD4" w:rsidP="00B76954">
      <w:pPr>
        <w:spacing w:line="240" w:lineRule="auto"/>
        <w:jc w:val="center"/>
        <w:rPr>
          <w:b/>
          <w:color w:val="00A09A"/>
        </w:rPr>
      </w:pPr>
    </w:p>
    <w:p w14:paraId="3C7C39D9" w14:textId="42EB0918" w:rsidR="00957FD4" w:rsidRDefault="00957FD4" w:rsidP="00B76954">
      <w:pPr>
        <w:spacing w:line="240" w:lineRule="auto"/>
        <w:jc w:val="center"/>
        <w:rPr>
          <w:b/>
          <w:color w:val="00A09A"/>
        </w:rPr>
      </w:pPr>
      <w:r>
        <w:rPr>
          <w:noProof/>
        </w:rPr>
        <mc:AlternateContent>
          <mc:Choice Requires="wps">
            <w:drawing>
              <wp:anchor distT="0" distB="0" distL="114300" distR="114300" simplePos="0" relativeHeight="251675648" behindDoc="0" locked="0" layoutInCell="1" allowOverlap="1" wp14:anchorId="3EE51831" wp14:editId="2836BA9F">
                <wp:simplePos x="0" y="0"/>
                <wp:positionH relativeFrom="margin">
                  <wp:align>left</wp:align>
                </wp:positionH>
                <wp:positionV relativeFrom="paragraph">
                  <wp:posOffset>57150</wp:posOffset>
                </wp:positionV>
                <wp:extent cx="5737860" cy="1240790"/>
                <wp:effectExtent l="0" t="0" r="0" b="0"/>
                <wp:wrapNone/>
                <wp:docPr id="87" name="Rectangle 87"/>
                <wp:cNvGraphicFramePr/>
                <a:graphic xmlns:a="http://schemas.openxmlformats.org/drawingml/2006/main">
                  <a:graphicData uri="http://schemas.microsoft.com/office/word/2010/wordprocessingShape">
                    <wps:wsp>
                      <wps:cNvSpPr/>
                      <wps:spPr>
                        <a:xfrm>
                          <a:off x="0" y="0"/>
                          <a:ext cx="5737860" cy="1240790"/>
                        </a:xfrm>
                        <a:prstGeom prst="rect">
                          <a:avLst/>
                        </a:prstGeom>
                        <a:solidFill>
                          <a:srgbClr val="F2F2F2"/>
                        </a:solidFill>
                        <a:ln>
                          <a:noFill/>
                        </a:ln>
                      </wps:spPr>
                      <wps:txbx>
                        <w:txbxContent>
                          <w:p w14:paraId="7B54F800" w14:textId="77777777" w:rsidR="00957FD4" w:rsidRDefault="00957FD4" w:rsidP="00957FD4">
                            <w:pPr>
                              <w:spacing w:line="240" w:lineRule="auto"/>
                            </w:pPr>
                          </w:p>
                        </w:txbxContent>
                      </wps:txbx>
                      <wps:bodyPr spcFirstLastPara="1" vertOverflow="clip" horzOverflow="clip"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EE51831" id="Rectangle 87" o:spid="_x0000_s1035" style="position:absolute;left:0;text-align:left;margin-left:0;margin-top:4.5pt;width:451.8pt;height:97.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hMzgEAAI8DAAAOAAAAZHJzL2Uyb0RvYy54bWysU9tu2zAMfR+wfxD0vviyNmmDOH1okWFA&#10;sQbo9gGyLMUCZEkj1djZ149S2iTr3oYhACNS1CHPIb26mwbL9grQeNfwalZyppz0nXG7hv/4vvl0&#10;wxlG4TphvVMNPyjkd+uPH1ZjWKra9952ChiBOFyOoeF9jGFZFCh7NQic+aAcXWoPg4jkwq7oQIyE&#10;PtiiLst5MXroAnipECn6cLzk64yvtZLxSWtUkdmGU28xW8i2TbZYr8RyByL0Rr62If6hi0EYR0VP&#10;UA8iCvYC5i+owUjw6HWcST8UXmsjVeZAbKryHZvnXgSVuZA4GE4y4f+Dld/2z2ELJMMYcIl0TCwm&#10;DUP6p/7YlMU6nMRSU2SSgteLz4ubOWkq6a6qr8rFbZazOD8PgPGL8gNLh4YDTSOLJPaPGKkkpb6l&#10;pGrorek2xtrswK69t8D2gia3qdMvDYue/JFmXUp2Pj07XqdIcSaTTnFqJ2a6hs8TRIq0vjtsgWGQ&#10;G0O9PQqMWwE0+YqnbY5PZLT1Y8OlNYGz3sOv97GRtqbh+PNFgOLMfnU0ltvqqr6mNbt04NJpLx3h&#10;JAFTjQicHZ37mJczUUl90tQz59cNTWt16ees83e0/g0AAP//AwBQSwMEFAAGAAgAAAAhALAcL+Dc&#10;AAAABgEAAA8AAABkcnMvZG93bnJldi54bWxMj0FLw0AQhe+C/2EZwZvdtdZiYjZFLB4FG0XwNs2O&#10;SWh2Ns1u2+ivdzzpaXi8x3vfFKvJ9+pIY+wCW7ieGVDEdXAdNxbeXp+u7kDFhOywD0wWvijCqjw/&#10;KzB34cQbOlapUVLCMUcLbUpDrnWsW/IYZ2EgFu8zjB6TyLHRbsSTlPtez41Zao8dy0KLAz22VO+q&#10;g7dwuw4fXPX73fv+29UvZv280ZhZe3kxPdyDSjSlvzD84gs6lMK0DQd2UfUW5JFkIZMjZmZulqC2&#10;FuZmsQBdFvo/fvkDAAD//wMAUEsBAi0AFAAGAAgAAAAhALaDOJL+AAAA4QEAABMAAAAAAAAAAAAA&#10;AAAAAAAAAFtDb250ZW50X1R5cGVzXS54bWxQSwECLQAUAAYACAAAACEAOP0h/9YAAACUAQAACwAA&#10;AAAAAAAAAAAAAAAvAQAAX3JlbHMvLnJlbHNQSwECLQAUAAYACAAAACEAmux4TM4BAACPAwAADgAA&#10;AAAAAAAAAAAAAAAuAgAAZHJzL2Uyb0RvYy54bWxQSwECLQAUAAYACAAAACEAsBwv4NwAAAAGAQAA&#10;DwAAAAAAAAAAAAAAAAAoBAAAZHJzL2Rvd25yZXYueG1sUEsFBgAAAAAEAAQA8wAAADEFAAAAAA==&#10;" fillcolor="#f2f2f2" stroked="f">
                <v:textbox inset="2.53958mm,2.53958mm,2.53958mm,2.53958mm">
                  <w:txbxContent>
                    <w:p w14:paraId="7B54F800" w14:textId="77777777" w:rsidR="00957FD4" w:rsidRDefault="00957FD4" w:rsidP="00957FD4">
                      <w:pPr>
                        <w:spacing w:line="240" w:lineRule="auto"/>
                      </w:pPr>
                    </w:p>
                  </w:txbxContent>
                </v:textbox>
                <w10:wrap anchorx="margin"/>
              </v:rect>
            </w:pict>
          </mc:Fallback>
        </mc:AlternateContent>
      </w:r>
    </w:p>
    <w:p w14:paraId="4305F5D2" w14:textId="6C14E493" w:rsidR="00957FD4" w:rsidRDefault="00957FD4" w:rsidP="00957FD4">
      <w:r>
        <w:rPr>
          <w:noProof/>
        </w:rPr>
        <mc:AlternateContent>
          <mc:Choice Requires="wps">
            <w:drawing>
              <wp:anchor distT="0" distB="0" distL="114300" distR="114300" simplePos="0" relativeHeight="251676672" behindDoc="0" locked="0" layoutInCell="1" allowOverlap="1" wp14:anchorId="75DDD9AD" wp14:editId="0E635DE7">
                <wp:simplePos x="0" y="0"/>
                <wp:positionH relativeFrom="column">
                  <wp:posOffset>79748</wp:posOffset>
                </wp:positionH>
                <wp:positionV relativeFrom="paragraph">
                  <wp:posOffset>8890</wp:posOffset>
                </wp:positionV>
                <wp:extent cx="5513705" cy="292735"/>
                <wp:effectExtent l="0" t="0" r="0" b="0"/>
                <wp:wrapNone/>
                <wp:docPr id="93" name="Rectangle 93"/>
                <wp:cNvGraphicFramePr/>
                <a:graphic xmlns:a="http://schemas.openxmlformats.org/drawingml/2006/main">
                  <a:graphicData uri="http://schemas.microsoft.com/office/word/2010/wordprocessingShape">
                    <wps:wsp>
                      <wps:cNvSpPr/>
                      <wps:spPr>
                        <a:xfrm>
                          <a:off x="0" y="0"/>
                          <a:ext cx="5513705" cy="292735"/>
                        </a:xfrm>
                        <a:prstGeom prst="rect">
                          <a:avLst/>
                        </a:prstGeom>
                        <a:noFill/>
                        <a:ln>
                          <a:noFill/>
                        </a:ln>
                      </wps:spPr>
                      <wps:txbx>
                        <w:txbxContent>
                          <w:p w14:paraId="747441E1" w14:textId="77777777" w:rsidR="00957FD4" w:rsidRDefault="00957FD4" w:rsidP="00957FD4">
                            <w:pPr>
                              <w:spacing w:before="40"/>
                            </w:pPr>
                            <w:r>
                              <w:rPr>
                                <w:b/>
                                <w:color w:val="auto"/>
                                <w:sz w:val="26"/>
                              </w:rPr>
                              <w:t>Guest links</w:t>
                            </w:r>
                          </w:p>
                        </w:txbxContent>
                      </wps:txbx>
                      <wps:bodyPr spcFirstLastPara="1" vertOverflow="clip" horzOverflow="clip" wrap="square" lIns="72000"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5DDD9AD" id="Rectangle 93" o:spid="_x0000_s1036" style="position:absolute;margin-left:6.3pt;margin-top:.7pt;width:434.15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O8vQEAAGMDAAAOAAAAZHJzL2Uyb0RvYy54bWysU8tu2zAQvBfoPxC813okqhLBdA4NHBQI&#10;GgNJP4CmSIsARTJLxpL79V3SiZ2mt6KX9T7o2d3Z0fJmHg3ZSwjaWUarRUmJtML12u4Y/fm0/nJF&#10;SYjc9tw4Kxk9yEBvVp8/LSffydoNzvQSCILY0E2e0SFG3xVFEIMceVg4Ly0WlYORRwxhV/TAJ0Qf&#10;TVGX5ddictB7cEKGgNnbY5GuMr5SUsQHpYKMxDCKs8VsIdttssVqybsdcD9o8ToG/4cpRq4tNj1B&#10;3fLIyQvov6BGLcAFp+JCuLFwSmkh8w64TVV+2OZx4F7mXZCc4E80hf8HK37sH/0GkIbJhy6gm7aY&#10;FYzpF+cjcybrcCJLzpEITDZNddGWDSUCa/V13V40ic3i/G8PId5JN5LkMAp4jMwR39+HeHz69iQ1&#10;s26tjckHMfaPBGKmTHEeMXlx3s5E94y2qW/KbF1/2AAJXqw1trznIW444D0rmjQaH9Ao4yZGhdGe&#10;ksHBr4+5CbXAaHh+4SApMd8tkt2i0pJ4cnDZtCmAHFxXlzVSsH1f4VYgMKORkqP7LWbBpY3TlHjJ&#10;TNOr6pJU3sf51fnbWP0GAAD//wMAUEsDBBQABgAIAAAAIQBcgYwQ2wAAAAcBAAAPAAAAZHJzL2Rv&#10;d25yZXYueG1sTI7BTsMwEETvSPyDtUjcqN2olBDiVAhBOXFoqTi78ZKkjddR7DaGr2c5wWk0mtHM&#10;K1fJ9eKMY+g8aZjPFAik2tuOGg2795ebHESIhqzpPaGGLwywqi4vSlNYP9EGz9vYCB6hUBgNbYxD&#10;IWWoW3QmzPyAxNmnH52JbMdG2tFMPO56mSm1lM50xA+tGfCpxfq4PTkNH/Hw2mTT8/d8/aYOKdEu&#10;0vqo9fVVenwAETHFvzL84jM6VMy09yeyQfTssyU3WRcgOM5zdQ9ir2FxdwuyKuV//uoHAAD//wMA&#10;UEsBAi0AFAAGAAgAAAAhALaDOJL+AAAA4QEAABMAAAAAAAAAAAAAAAAAAAAAAFtDb250ZW50X1R5&#10;cGVzXS54bWxQSwECLQAUAAYACAAAACEAOP0h/9YAAACUAQAACwAAAAAAAAAAAAAAAAAvAQAAX3Jl&#10;bHMvLnJlbHNQSwECLQAUAAYACAAAACEALddzvL0BAABjAwAADgAAAAAAAAAAAAAAAAAuAgAAZHJz&#10;L2Uyb0RvYy54bWxQSwECLQAUAAYACAAAACEAXIGMENsAAAAHAQAADwAAAAAAAAAAAAAAAAAXBAAA&#10;ZHJzL2Rvd25yZXYueG1sUEsFBgAAAAAEAAQA8wAAAB8FAAAAAA==&#10;" filled="f" stroked="f">
                <v:textbox inset="2mm,1.2694mm,2.53958mm,1.2694mm">
                  <w:txbxContent>
                    <w:p w14:paraId="747441E1" w14:textId="77777777" w:rsidR="00957FD4" w:rsidRDefault="00957FD4" w:rsidP="00957FD4">
                      <w:pPr>
                        <w:spacing w:before="40"/>
                      </w:pPr>
                      <w:r>
                        <w:rPr>
                          <w:b/>
                          <w:color w:val="auto"/>
                          <w:sz w:val="26"/>
                        </w:rPr>
                        <w:t>Guest links</w:t>
                      </w:r>
                    </w:p>
                  </w:txbxContent>
                </v:textbox>
              </v:rect>
            </w:pict>
          </mc:Fallback>
        </mc:AlternateContent>
      </w:r>
    </w:p>
    <w:p w14:paraId="56B45154" w14:textId="2062DCF3" w:rsidR="00957FD4" w:rsidRDefault="00957FD4" w:rsidP="00957FD4">
      <w:r>
        <w:rPr>
          <w:noProof/>
        </w:rPr>
        <mc:AlternateContent>
          <mc:Choice Requires="wps">
            <w:drawing>
              <wp:anchor distT="0" distB="0" distL="114300" distR="114300" simplePos="0" relativeHeight="251677696" behindDoc="0" locked="0" layoutInCell="1" allowOverlap="1" wp14:anchorId="5AF4C5CC" wp14:editId="0BC314B2">
                <wp:simplePos x="0" y="0"/>
                <wp:positionH relativeFrom="margin">
                  <wp:align>center</wp:align>
                </wp:positionH>
                <wp:positionV relativeFrom="paragraph">
                  <wp:posOffset>67945</wp:posOffset>
                </wp:positionV>
                <wp:extent cx="5623560" cy="733425"/>
                <wp:effectExtent l="0" t="0" r="0" b="9525"/>
                <wp:wrapNone/>
                <wp:docPr id="74" name="Rectangle 74"/>
                <wp:cNvGraphicFramePr/>
                <a:graphic xmlns:a="http://schemas.openxmlformats.org/drawingml/2006/main">
                  <a:graphicData uri="http://schemas.microsoft.com/office/word/2010/wordprocessingShape">
                    <wps:wsp>
                      <wps:cNvSpPr/>
                      <wps:spPr>
                        <a:xfrm>
                          <a:off x="0" y="0"/>
                          <a:ext cx="5623560" cy="733425"/>
                        </a:xfrm>
                        <a:prstGeom prst="rect">
                          <a:avLst/>
                        </a:prstGeom>
                        <a:noFill/>
                        <a:ln>
                          <a:noFill/>
                        </a:ln>
                      </wps:spPr>
                      <wps:txbx>
                        <w:txbxContent>
                          <w:p w14:paraId="2CE50FE2" w14:textId="77777777" w:rsidR="00957FD4" w:rsidRDefault="00957FD4" w:rsidP="00957FD4">
                            <w:pPr>
                              <w:spacing w:after="120" w:line="278" w:lineRule="auto"/>
                            </w:pPr>
                            <w:r>
                              <w:rPr>
                                <w:b/>
                                <w:color w:val="auto"/>
                              </w:rPr>
                              <w:t>Connect with Sandy:</w:t>
                            </w:r>
                          </w:p>
                          <w:p w14:paraId="6A9F15E2" w14:textId="77777777" w:rsidR="00957FD4" w:rsidRPr="00957FD4" w:rsidRDefault="00957FD4" w:rsidP="00957FD4">
                            <w:pPr>
                              <w:spacing w:after="120" w:line="278" w:lineRule="auto"/>
                              <w:rPr>
                                <w:color w:val="009999"/>
                              </w:rPr>
                            </w:pPr>
                            <w:r w:rsidRPr="00957FD4">
                              <w:rPr>
                                <w:color w:val="009999"/>
                                <w:u w:val="single"/>
                              </w:rPr>
                              <w:t>Email</w:t>
                            </w:r>
                            <w:r w:rsidRPr="00957FD4">
                              <w:rPr>
                                <w:color w:val="auto"/>
                                <w:u w:val="single"/>
                              </w:rPr>
                              <w:t xml:space="preserve"> | </w:t>
                            </w:r>
                            <w:r w:rsidRPr="00957FD4">
                              <w:rPr>
                                <w:color w:val="009999"/>
                                <w:u w:val="single"/>
                              </w:rPr>
                              <w:t>Shame and Medicine Website</w:t>
                            </w:r>
                            <w:r w:rsidRPr="00957FD4">
                              <w:rPr>
                                <w:color w:val="auto"/>
                                <w:u w:val="single"/>
                              </w:rPr>
                              <w:t xml:space="preserve"> | </w:t>
                            </w:r>
                            <w:r w:rsidRPr="00957FD4">
                              <w:rPr>
                                <w:color w:val="009999"/>
                                <w:u w:val="single"/>
                              </w:rPr>
                              <w:t>Shame in Medicine Podcast</w:t>
                            </w:r>
                            <w:r w:rsidRPr="00957FD4">
                              <w:rPr>
                                <w:color w:val="auto"/>
                                <w:u w:val="single"/>
                              </w:rPr>
                              <w:t xml:space="preserve"> | </w:t>
                            </w:r>
                            <w:r w:rsidRPr="00957FD4">
                              <w:rPr>
                                <w:color w:val="009999"/>
                                <w:u w:val="single"/>
                              </w:rPr>
                              <w:t>Retreats</w:t>
                            </w:r>
                          </w:p>
                        </w:txbxContent>
                      </wps:txbx>
                      <wps:bodyPr spcFirstLastPara="1" vertOverflow="clip" horzOverflow="clip"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5AF4C5CC" id="Rectangle 74" o:spid="_x0000_s1037" style="position:absolute;margin-left:0;margin-top:5.35pt;width:442.8pt;height:57.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ihuQEAAGMDAAAOAAAAZHJzL2Uyb0RvYy54bWysU8Fu2zAMvQ/YPwi6L3aSJu2MKD2syDCg&#10;WAN0+wBFlmIBsqSRauzs60cpXZJ1t2EXmiLlR75HanU/9o4dNKANXvDppOZMexVa6/eCf/+2+XDH&#10;GSbpW+mC14IfNfL79ft3qyE2eha64FoNjEA8NkMUvEspNlWFqtO9xEmI2lPSBOhloiPsqxbkQOi9&#10;q2Z1vayGAG2EoDQiRR9OSb4u+MZolZ6MQZ2YE5x6S8VCsbtsq/VKNnuQsbPqtQ35D1300noqeoZ6&#10;kEmyF7B/QfVWQcBg0kSFvgrGWKULB2Izrd+wee5k1IULiYPxLBP+P1j19fAct0AyDBEbJDezGA30&#10;+Uv9sbGIdTyLpcfEFAUXy9l8sSRNFeVu5/Ob2SKrWV3+joDpsw49y47gQMMoGsnDI6bT1d9XcjEf&#10;Nta5MhDn/wgQZo5Ulxazl8bdyGwr+F2umyO70B63wDCqjaWSjxLTVgLNc8rzjqYnMsaFQXDlbOSs&#10;C/DzbWygXRAcf7xI0Jy5L57E/jjN5Fgqh5vFbU2s4Tqzu85IrwhY8MTZyf2UysJlxrlLmmSR6XXr&#10;8qpcn8uty9tY/wIAAP//AwBQSwMEFAAGAAgAAAAhAOQfx//ZAAAABwEAAA8AAABkcnMvZG93bnJl&#10;di54bWxMj8FOwzAQRO9I/IO1SNyo3YiGKMSpEIIDR1IOHN14SSLsdWQ7bfr3LCc4zsxq5m2zX70T&#10;J4xpCqRhu1EgkPpgJxo0fBxe7yoQKRuyxgVCDRdMsG+vrxpT23Cmdzx1eRBcQqk2Gsac51rK1I/o&#10;TdqEGYmzrxC9ySzjIG00Zy73ThZKldKbiXhhNDM+j9h/d4vXMKOzi7vv1GcvXyJty7eDvOy0vr1Z&#10;nx5BZFzz3zH84jM6tMx0DAvZJJwGfiSzqx5AcFpVuxLEkY2iLEC2jfzP3/4AAAD//wMAUEsBAi0A&#10;FAAGAAgAAAAhALaDOJL+AAAA4QEAABMAAAAAAAAAAAAAAAAAAAAAAFtDb250ZW50X1R5cGVzXS54&#10;bWxQSwECLQAUAAYACAAAACEAOP0h/9YAAACUAQAACwAAAAAAAAAAAAAAAAAvAQAAX3JlbHMvLnJl&#10;bHNQSwECLQAUAAYACAAAACEADZeoobkBAABjAwAADgAAAAAAAAAAAAAAAAAuAgAAZHJzL2Uyb0Rv&#10;Yy54bWxQSwECLQAUAAYACAAAACEA5B/H/9kAAAAHAQAADwAAAAAAAAAAAAAAAAATBAAAZHJzL2Rv&#10;d25yZXYueG1sUEsFBgAAAAAEAAQA8wAAABkFAAAAAA==&#10;" filled="f" stroked="f">
                <v:textbox inset="2.53958mm,1.2694mm,2.53958mm,1.2694mm">
                  <w:txbxContent>
                    <w:p w14:paraId="2CE50FE2" w14:textId="77777777" w:rsidR="00957FD4" w:rsidRDefault="00957FD4" w:rsidP="00957FD4">
                      <w:pPr>
                        <w:spacing w:after="120" w:line="278" w:lineRule="auto"/>
                      </w:pPr>
                      <w:r>
                        <w:rPr>
                          <w:b/>
                          <w:color w:val="auto"/>
                        </w:rPr>
                        <w:t>Connect with Sandy:</w:t>
                      </w:r>
                    </w:p>
                    <w:p w14:paraId="6A9F15E2" w14:textId="77777777" w:rsidR="00957FD4" w:rsidRPr="00957FD4" w:rsidRDefault="00957FD4" w:rsidP="00957FD4">
                      <w:pPr>
                        <w:spacing w:after="120" w:line="278" w:lineRule="auto"/>
                        <w:rPr>
                          <w:color w:val="009999"/>
                        </w:rPr>
                      </w:pPr>
                      <w:r w:rsidRPr="00957FD4">
                        <w:rPr>
                          <w:color w:val="009999"/>
                          <w:u w:val="single"/>
                        </w:rPr>
                        <w:t>Email</w:t>
                      </w:r>
                      <w:r w:rsidRPr="00957FD4">
                        <w:rPr>
                          <w:color w:val="auto"/>
                          <w:u w:val="single"/>
                        </w:rPr>
                        <w:t xml:space="preserve"> | </w:t>
                      </w:r>
                      <w:r w:rsidRPr="00957FD4">
                        <w:rPr>
                          <w:color w:val="009999"/>
                          <w:u w:val="single"/>
                        </w:rPr>
                        <w:t>Shame and Medicine Website</w:t>
                      </w:r>
                      <w:r w:rsidRPr="00957FD4">
                        <w:rPr>
                          <w:color w:val="auto"/>
                          <w:u w:val="single"/>
                        </w:rPr>
                        <w:t xml:space="preserve"> | </w:t>
                      </w:r>
                      <w:r w:rsidRPr="00957FD4">
                        <w:rPr>
                          <w:color w:val="009999"/>
                          <w:u w:val="single"/>
                        </w:rPr>
                        <w:t>Shame in Medicine Podcast</w:t>
                      </w:r>
                      <w:r w:rsidRPr="00957FD4">
                        <w:rPr>
                          <w:color w:val="auto"/>
                          <w:u w:val="single"/>
                        </w:rPr>
                        <w:t xml:space="preserve"> | </w:t>
                      </w:r>
                      <w:r w:rsidRPr="00957FD4">
                        <w:rPr>
                          <w:color w:val="009999"/>
                          <w:u w:val="single"/>
                        </w:rPr>
                        <w:t>Retreats</w:t>
                      </w:r>
                    </w:p>
                  </w:txbxContent>
                </v:textbox>
                <w10:wrap anchorx="margin"/>
              </v:rect>
            </w:pict>
          </mc:Fallback>
        </mc:AlternateContent>
      </w:r>
    </w:p>
    <w:p w14:paraId="5EA0EDC3" w14:textId="0DB3F83D" w:rsidR="00957FD4" w:rsidRDefault="00957FD4" w:rsidP="00957FD4">
      <w:pPr>
        <w:pStyle w:val="Heading2"/>
        <w:keepNext w:val="0"/>
        <w:keepLines w:val="0"/>
        <w:spacing w:before="0" w:line="240" w:lineRule="auto"/>
        <w:jc w:val="center"/>
        <w:rPr>
          <w:rFonts w:ascii="Playfair Display" w:eastAsia="Playfair Display" w:hAnsi="Playfair Display" w:cs="Playfair Display"/>
        </w:rPr>
      </w:pPr>
    </w:p>
    <w:p w14:paraId="5ECE4168" w14:textId="3AE5F798" w:rsidR="00957FD4" w:rsidRDefault="00957FD4" w:rsidP="00957FD4">
      <w:pPr>
        <w:spacing w:line="240" w:lineRule="auto"/>
        <w:jc w:val="center"/>
        <w:rPr>
          <w:b/>
          <w:sz w:val="26"/>
          <w:szCs w:val="26"/>
        </w:rPr>
      </w:pPr>
      <w:r>
        <w:rPr>
          <w:noProof/>
          <w:lang w:val="en-PH" w:eastAsia="ko-KR"/>
        </w:rPr>
        <mc:AlternateContent>
          <mc:Choice Requires="wps">
            <w:drawing>
              <wp:anchor distT="0" distB="0" distL="114300" distR="114300" simplePos="0" relativeHeight="251679744" behindDoc="0" locked="0" layoutInCell="1" allowOverlap="1" wp14:anchorId="23585D69" wp14:editId="06C0B828">
                <wp:simplePos x="0" y="0"/>
                <wp:positionH relativeFrom="page">
                  <wp:align>left</wp:align>
                </wp:positionH>
                <wp:positionV relativeFrom="paragraph">
                  <wp:posOffset>1198880</wp:posOffset>
                </wp:positionV>
                <wp:extent cx="2649220" cy="447040"/>
                <wp:effectExtent l="0" t="0" r="0" b="0"/>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CA3B" w14:textId="5F39F5F9" w:rsidR="00957FD4" w:rsidRDefault="00957FD4" w:rsidP="00957FD4">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2062B79" w14:textId="77777777" w:rsidR="00957FD4" w:rsidRDefault="00957FD4" w:rsidP="00957FD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3585D69" id="Rectangle 60" o:spid="_x0000_s1038" style="position:absolute;left:0;text-align:left;margin-left:0;margin-top:94.4pt;width:208.6pt;height:35.2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EAAIQDAAAOAAAAZHJzL2Uyb0RvYy54bWysU8Fu2zAMvQ/YPwi6L3YMr12MOMXQosOA&#10;bivQ7QMUWbaF2aJGKrGzrx+ltGm23opdBJG0Ht97pNdX8ziIvUGy4Gq5XORSGKehsa6r5Y/vt+8+&#10;SEFBuUYN4EwtD4bk1ebtm/XkK1NAD0NjUDCIo2rytexD8FWWke7NqGgB3jgutoCjChxilzWoJkYf&#10;h6zI84tsAmw8gjZEnL05FuUm4bet0eFb25IJYqglcwvpxHRu45lt1qrqUPne6kca6hUsRmUdNz1B&#10;3aigxA7tC6jRagSCNiw0jBm0rdUmaWA1y/wfNQ+98iZpYXPIn2yi/werv+4f/D1G6uTvQP8k4eC6&#10;V64zHxFh6o1quN0yGpVNnqrTgxgQPxXb6Qs0PFq1C5A8mFscIyCrE3Oy+nCy2sxBaE4WF+WqKHgi&#10;mmtleZmXaRaZqp5ee6TwycAo4qWWyKNM6Gp/RyGyUdXTJ7GZg1s7DGmcg/srwR/GTGIfCcfdoCrM&#10;21nYpparKC1mttAcWA7CcUl4qfnSA/6WYuIFqSX92ik0UgyfHVuyWpbMWYQUlO8voxg8r2zPK8pp&#10;hqplkOJ4vQ7HLdx5tF3PnZ4t5lEneY9rGXfpPE5Snn+ezR8AAAD//wMAUEsDBBQABgAIAAAAIQD3&#10;vivC4AAAAAgBAAAPAAAAZHJzL2Rvd25yZXYueG1sTI9NS8NAEIbvgv9hGcGLtJsGP2LMpkhBLFIo&#10;prXnbXZMgtnZNLtN4r93POlx5h3eeZ5sOdlWDNj7xpGCxTwCgVQ601ClYL97mSUgfNBkdOsIFXyj&#10;h2V+eZHp1LiR3nEoQiW4hHyqFdQhdKmUvqzRaj93HRJnn663OvDYV9L0euRy28o4iu6l1Q3xh1p3&#10;uKqx/CrOVsFYbofDbvMqtzeHtaPT+rQqPt6Uur6anp9ABJzC3zH84jM65Mx0dGcyXrQKWCTwNklY&#10;gOPbxUMM4qggvnuMQeaZ/C+Q/wAAAP//AwBQSwECLQAUAAYACAAAACEAtoM4kv4AAADhAQAAEwAA&#10;AAAAAAAAAAAAAAAAAAAAW0NvbnRlbnRfVHlwZXNdLnhtbFBLAQItABQABgAIAAAAIQA4/SH/1gAA&#10;AJQBAAALAAAAAAAAAAAAAAAAAC8BAABfcmVscy8ucmVsc1BLAQItABQABgAIAAAAIQCX9+/C0gEA&#10;AIQDAAAOAAAAAAAAAAAAAAAAAC4CAABkcnMvZTJvRG9jLnhtbFBLAQItABQABgAIAAAAIQD3vivC&#10;4AAAAAgBAAAPAAAAAAAAAAAAAAAAACwEAABkcnMvZG93bnJldi54bWxQSwUGAAAAAAQABADzAAAA&#10;OQUAAAAA&#10;" filled="f" stroked="f">
                <v:textbox>
                  <w:txbxContent>
                    <w:p w14:paraId="5AA7CA3B" w14:textId="5F39F5F9" w:rsidR="00957FD4" w:rsidRDefault="00957FD4" w:rsidP="00957FD4">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72062B79" w14:textId="77777777" w:rsidR="00957FD4" w:rsidRDefault="00957FD4" w:rsidP="00957FD4"/>
                  </w:txbxContent>
                </v:textbox>
                <w10:wrap anchorx="page"/>
              </v:rect>
            </w:pict>
          </mc:Fallback>
        </mc:AlternateContent>
      </w:r>
      <w:r>
        <w:br w:type="page"/>
      </w:r>
    </w:p>
    <w:p w14:paraId="29B01E61" w14:textId="5E8145E2" w:rsidR="00957FD4" w:rsidRDefault="00957FD4" w:rsidP="00957FD4">
      <w:pPr>
        <w:spacing w:line="240" w:lineRule="auto"/>
        <w:jc w:val="center"/>
        <w:rPr>
          <w:b/>
          <w:sz w:val="26"/>
          <w:szCs w:val="26"/>
        </w:rPr>
      </w:pPr>
      <w:r>
        <w:rPr>
          <w:b/>
          <w:color w:val="00A09A"/>
        </w:rPr>
        <w:lastRenderedPageBreak/>
        <w:t>Quote to remember:</w:t>
      </w:r>
    </w:p>
    <w:p w14:paraId="648A42C8" w14:textId="77777777" w:rsidR="00957FD4" w:rsidRDefault="00957FD4" w:rsidP="00957FD4">
      <w:pPr>
        <w:pStyle w:val="Heading1"/>
        <w:jc w:val="center"/>
      </w:pPr>
      <w:r>
        <w:rPr>
          <w:i/>
          <w:color w:val="7F7F7F"/>
          <w:sz w:val="30"/>
          <w:szCs w:val="30"/>
        </w:rPr>
        <w:t>“… I will definitely always make some mistakes. And being able to be comfortable with that vulnerability is a really key attribute of being a doctor.”</w:t>
      </w:r>
    </w:p>
    <w:p w14:paraId="733EA79E" w14:textId="77777777" w:rsidR="00957FD4" w:rsidRDefault="00957FD4" w:rsidP="00B76954">
      <w:pPr>
        <w:spacing w:line="240" w:lineRule="auto"/>
        <w:jc w:val="center"/>
        <w:rPr>
          <w:b/>
          <w:color w:val="00A09A"/>
        </w:rPr>
      </w:pPr>
    </w:p>
    <w:p w14:paraId="25D964B7" w14:textId="77777777" w:rsidR="00957FD4" w:rsidRDefault="00957FD4" w:rsidP="00957FD4">
      <w:pPr>
        <w:pStyle w:val="Heading1"/>
      </w:pPr>
      <w:r>
        <w:t>What You Will Learn</w:t>
      </w:r>
    </w:p>
    <w:p w14:paraId="1FF9771C" w14:textId="4F09F59F" w:rsidR="00957FD4" w:rsidRDefault="00957FD4" w:rsidP="00957FD4">
      <w:pPr>
        <w:spacing w:line="276" w:lineRule="auto"/>
      </w:pPr>
      <w:r>
        <w:t xml:space="preserve">No one wants to feel shame. It's </w:t>
      </w:r>
      <w:r w:rsidR="00571E3A">
        <w:t xml:space="preserve">an </w:t>
      </w:r>
      <w:r>
        <w:t xml:space="preserve">uncomfortable </w:t>
      </w:r>
      <w:r w:rsidR="00571E3A">
        <w:t xml:space="preserve">emotion, </w:t>
      </w:r>
      <w:r>
        <w:t>and can make you feel small, angry and insufficient. Over time, unresolved shame can lead to stress and burnout.</w:t>
      </w:r>
    </w:p>
    <w:p w14:paraId="405B213F" w14:textId="77777777" w:rsidR="00957FD4" w:rsidRDefault="00957FD4" w:rsidP="00957FD4">
      <w:pPr>
        <w:spacing w:line="276" w:lineRule="auto"/>
      </w:pPr>
    </w:p>
    <w:p w14:paraId="031750F2" w14:textId="275D7F50" w:rsidR="00957FD4" w:rsidRDefault="00571E3A" w:rsidP="00957FD4">
      <w:pPr>
        <w:spacing w:line="276" w:lineRule="auto"/>
      </w:pPr>
      <w:r>
        <w:t>However,</w:t>
      </w:r>
      <w:r w:rsidR="00957FD4">
        <w:t xml:space="preserve"> shame </w:t>
      </w:r>
      <w:r>
        <w:t>can be an</w:t>
      </w:r>
      <w:r w:rsidR="00957FD4">
        <w:t xml:space="preserve"> opportunity as well. This activity can help you turn that feeling of shame into a chance to grow. You're not perfect — and you don't have to be — but that doesn't mean you have to stop getting better. </w:t>
      </w:r>
    </w:p>
    <w:p w14:paraId="30890C56" w14:textId="77777777" w:rsidR="00957FD4" w:rsidRDefault="00957FD4" w:rsidP="00957FD4">
      <w:pPr>
        <w:spacing w:line="276" w:lineRule="auto"/>
      </w:pPr>
    </w:p>
    <w:p w14:paraId="14AB1078" w14:textId="509B5034" w:rsidR="00957FD4" w:rsidRDefault="00957FD4" w:rsidP="00957FD4">
      <w:pPr>
        <w:spacing w:line="276" w:lineRule="auto"/>
      </w:pPr>
      <w:r>
        <w:t xml:space="preserve">Awareness of shame and how it makes you feel is the first step to dealing with it. The activity will guide you in recognising shame and how you might respond. Once you understand the idea of shame, its roots, and how you experience it, you can also learn to reflect on the situation and gain insight into yourself. </w:t>
      </w:r>
    </w:p>
    <w:p w14:paraId="01A3922E" w14:textId="77777777" w:rsidR="00957FD4" w:rsidRDefault="00957FD4" w:rsidP="00957FD4">
      <w:pPr>
        <w:spacing w:line="276" w:lineRule="auto"/>
      </w:pPr>
    </w:p>
    <w:p w14:paraId="7B2BA63B" w14:textId="08A04097" w:rsidR="00957FD4" w:rsidRDefault="00957FD4" w:rsidP="00957FD4">
      <w:pPr>
        <w:spacing w:line="276" w:lineRule="auto"/>
      </w:pPr>
      <w:r>
        <w:t xml:space="preserve">You'll also </w:t>
      </w:r>
      <w:r w:rsidR="00571E3A">
        <w:t>explore</w:t>
      </w:r>
      <w:r>
        <w:t xml:space="preserve"> perfectionism and how it can contribute to shame. Learn how you can be vulnerable to yourself and reflect on your situation. Become open to others — you might find that sharing your vulnerability can make the shameful load lighter. Take the first steps and find the right people who can support you and resolve your shame with the help of this activity.</w:t>
      </w:r>
    </w:p>
    <w:p w14:paraId="5989CA28" w14:textId="161D4A2F" w:rsidR="00957FD4" w:rsidRDefault="00957FD4" w:rsidP="00957FD4">
      <w:pPr>
        <w:spacing w:line="276" w:lineRule="auto"/>
      </w:pPr>
    </w:p>
    <w:p w14:paraId="7CB3A4E4" w14:textId="77777777" w:rsidR="00957FD4" w:rsidRPr="00957FD4" w:rsidRDefault="00957FD4" w:rsidP="00957FD4">
      <w:pPr>
        <w:spacing w:line="276" w:lineRule="auto"/>
      </w:pPr>
    </w:p>
    <w:p w14:paraId="2E5F61ED" w14:textId="77777777" w:rsidR="00CA4D46" w:rsidRDefault="00CA4D46" w:rsidP="00CA4D46">
      <w:pPr>
        <w:pStyle w:val="Heading2"/>
        <w:spacing w:line="480" w:lineRule="auto"/>
        <w:rPr>
          <w:color w:val="00A09A"/>
          <w:sz w:val="44"/>
          <w:szCs w:val="44"/>
        </w:rPr>
      </w:pPr>
      <w:r>
        <w:rPr>
          <w:color w:val="00A09A"/>
          <w:sz w:val="44"/>
          <w:szCs w:val="44"/>
        </w:rPr>
        <w:t>Activity: A Treatment Plan for Shame</w:t>
      </w:r>
    </w:p>
    <w:p w14:paraId="6E1167EE" w14:textId="77777777" w:rsidR="00571E3A" w:rsidRDefault="00CA4D46" w:rsidP="00CA4D46">
      <w:r>
        <w:t xml:space="preserve">Shame can be an uncomfortable emotion for people. However, it's essential to recognise what shame is and be aware when that's what we're feeling. That's the first step towards being able to resolve it. </w:t>
      </w:r>
    </w:p>
    <w:p w14:paraId="1C3C9AB7" w14:textId="3023B902" w:rsidR="00CA4D46" w:rsidRDefault="00571E3A" w:rsidP="00CA4D46">
      <w:pPr>
        <w:rPr>
          <w:b/>
        </w:rPr>
      </w:pPr>
      <w:r>
        <w:rPr>
          <w:b/>
        </w:rPr>
        <w:t>When</w:t>
      </w:r>
      <w:r w:rsidR="00CA4D46">
        <w:rPr>
          <w:b/>
        </w:rPr>
        <w:t xml:space="preserve"> do you </w:t>
      </w:r>
      <w:r>
        <w:rPr>
          <w:b/>
        </w:rPr>
        <w:t xml:space="preserve">experience </w:t>
      </w:r>
      <w:r w:rsidR="00CA4D46">
        <w:rPr>
          <w:b/>
        </w:rPr>
        <w:t>shame?</w:t>
      </w:r>
    </w:p>
    <w:p w14:paraId="5C081B3F" w14:textId="29C5FB3B" w:rsidR="00CA4D46" w:rsidRDefault="001335CB" w:rsidP="00CA4D46">
      <w:r>
        <w:rPr>
          <w:noProof/>
          <w:lang w:val="en-PH" w:eastAsia="ko-KR"/>
        </w:rPr>
        <mc:AlternateContent>
          <mc:Choice Requires="wps">
            <w:drawing>
              <wp:anchor distT="0" distB="0" distL="114300" distR="114300" simplePos="0" relativeHeight="251681792" behindDoc="0" locked="0" layoutInCell="1" allowOverlap="1" wp14:anchorId="2B43DE67" wp14:editId="63A76DF7">
                <wp:simplePos x="0" y="0"/>
                <wp:positionH relativeFrom="page">
                  <wp:posOffset>15240</wp:posOffset>
                </wp:positionH>
                <wp:positionV relativeFrom="paragraph">
                  <wp:posOffset>708660</wp:posOffset>
                </wp:positionV>
                <wp:extent cx="2649220" cy="447040"/>
                <wp:effectExtent l="0" t="0" r="0" b="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A815" w14:textId="14DDF875" w:rsidR="001335CB" w:rsidRDefault="001335CB" w:rsidP="001335CB">
                            <w:r>
                              <w:rPr>
                                <w:b/>
                                <w:color w:val="FFFFFF"/>
                                <w:sz w:val="17"/>
                              </w:rPr>
                              <w:t xml:space="preserve"> PAGE  </w:t>
                            </w:r>
                            <w:proofErr w:type="gramStart"/>
                            <w:r>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13A4E30E" w14:textId="77777777" w:rsidR="001335CB" w:rsidRDefault="001335CB" w:rsidP="001335CB"/>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43DE67" id="_x0000_s1039" style="position:absolute;margin-left:1.2pt;margin-top:55.8pt;width:208.6pt;height:35.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JS45hqsD2wHsLjlvBW82VA+inFzBtSS/9jB6SlGD9a9uRqXTJpEVJQvr2Maui80pxXwCqG&#10;qmWQ4ni9Ccc13Dky/cCdXjzmWSd9T3sZl+k8Tlpe/p7tLwAAAP//AwBQSwMEFAAGAAgAAAAhAD7b&#10;pdPgAAAACQEAAA8AAABkcnMvZG93bnJldi54bWxMj0FLw0AQhe+C/2EZwYvYTUIpNc2mSEEsIpSm&#10;tudtdkyC2dk0u03iv3c86W3mvcebb7L1ZFsxYO8bRwriWQQCqXSmoUrBx+HlcQnCB01Gt45QwTd6&#10;WOe3N5lOjRtpj0MRKsEl5FOtoA6hS6X0ZY1W+5nrkNj7dL3Vgde+kqbXI5fbViZRtJBWN8QXat3h&#10;psbyq7haBWO5G06H91e5ezhtHV22l01xfFPq/m56XoEIOIW/MPziMzrkzHR2VzJetAqSOQdZjuMF&#10;CPbn8RMPZ1aWSQQyz+T/D/IfAAAA//8DAFBLAQItABQABgAIAAAAIQC2gziS/gAAAOEBAAATAAAA&#10;AAAAAAAAAAAAAAAAAABbQ29udGVudF9UeXBlc10ueG1sUEsBAi0AFAAGAAgAAAAhADj9If/WAAAA&#10;lAEAAAsAAAAAAAAAAAAAAAAALwEAAF9yZWxzLy5yZWxzUEsBAi0AFAAGAAgAAAAhAK8r50DRAQAA&#10;hQMAAA4AAAAAAAAAAAAAAAAALgIAAGRycy9lMm9Eb2MueG1sUEsBAi0AFAAGAAgAAAAhAD7bpdPg&#10;AAAACQEAAA8AAAAAAAAAAAAAAAAAKwQAAGRycy9kb3ducmV2LnhtbFBLBQYAAAAABAAEAPMAAAA4&#10;BQAAAAA=&#10;" filled="f" stroked="f">
                <v:textbox>
                  <w:txbxContent>
                    <w:p w14:paraId="1688A815" w14:textId="14DDF875" w:rsidR="001335CB" w:rsidRDefault="001335CB" w:rsidP="001335CB">
                      <w:r>
                        <w:rPr>
                          <w:b/>
                          <w:color w:val="FFFFFF"/>
                          <w:sz w:val="17"/>
                        </w:rPr>
                        <w:t xml:space="preserve"> PAGE  </w:t>
                      </w:r>
                      <w:proofErr w:type="gramStart"/>
                      <w:r>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13A4E30E" w14:textId="77777777" w:rsidR="001335CB" w:rsidRDefault="001335CB" w:rsidP="001335CB"/>
                  </w:txbxContent>
                </v:textbox>
                <w10:wrap anchorx="page"/>
              </v:rect>
            </w:pict>
          </mc:Fallback>
        </mc:AlternateContent>
      </w:r>
    </w:p>
    <w:p w14:paraId="3E0A25A4" w14:textId="77777777" w:rsidR="00CA4D46" w:rsidRDefault="00CA4D46" w:rsidP="00CA4D46"/>
    <w:p w14:paraId="2652D1AE" w14:textId="77777777" w:rsidR="00CA4D46" w:rsidRDefault="00CA4D46" w:rsidP="00CA4D46"/>
    <w:p w14:paraId="5242D687" w14:textId="77777777" w:rsidR="00CA4D46" w:rsidRDefault="00CA4D46" w:rsidP="00CA4D46"/>
    <w:p w14:paraId="692CDC78" w14:textId="77777777" w:rsidR="00CA4D46" w:rsidRDefault="00CA4D46" w:rsidP="00CA4D46">
      <w:r>
        <w:rPr>
          <w:b/>
        </w:rPr>
        <w:t>What does shame feel like to you?</w:t>
      </w:r>
      <w:r>
        <w:t xml:space="preserve"> Describe, draw or add photos that can capture how it might feel to you. </w:t>
      </w:r>
    </w:p>
    <w:tbl>
      <w:tblPr>
        <w:tblStyle w:val="Table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A4D46" w14:paraId="6589EC52" w14:textId="77777777" w:rsidTr="00CA4D46">
        <w:trPr>
          <w:trHeight w:val="4501"/>
        </w:trPr>
        <w:tc>
          <w:tcPr>
            <w:tcW w:w="9061" w:type="dxa"/>
            <w:tcBorders>
              <w:top w:val="single" w:sz="4" w:space="0" w:color="000000"/>
              <w:left w:val="single" w:sz="4" w:space="0" w:color="000000"/>
              <w:bottom w:val="single" w:sz="4" w:space="0" w:color="000000"/>
              <w:right w:val="single" w:sz="4" w:space="0" w:color="000000"/>
            </w:tcBorders>
          </w:tcPr>
          <w:p w14:paraId="7912E937" w14:textId="77777777" w:rsidR="00CA4D46" w:rsidRDefault="00CA4D46"/>
        </w:tc>
      </w:tr>
    </w:tbl>
    <w:p w14:paraId="773C040A" w14:textId="77777777" w:rsidR="00CA4D46" w:rsidRDefault="00CA4D46" w:rsidP="00CA4D46"/>
    <w:p w14:paraId="5473F64F" w14:textId="1193E4DD" w:rsidR="00CA4D46" w:rsidRPr="00CA4D46" w:rsidRDefault="00CA4D46" w:rsidP="00CA4D46">
      <w:r w:rsidRPr="00CA4D46">
        <w:t>Write statements that you might have heard from others or you might have said that are red flags indicating shame:</w:t>
      </w:r>
    </w:p>
    <w:p w14:paraId="7FBD0625" w14:textId="77777777" w:rsidR="00CA4D46" w:rsidRDefault="00CA4D46" w:rsidP="00CA4D46">
      <w:r>
        <w:t>“__________________________________________________________________”</w:t>
      </w:r>
    </w:p>
    <w:p w14:paraId="11A1A44B" w14:textId="77777777" w:rsidR="00CA4D46" w:rsidRDefault="00CA4D46" w:rsidP="00CA4D46">
      <w:r>
        <w:t>“__________________________________________________________________”</w:t>
      </w:r>
    </w:p>
    <w:p w14:paraId="012885A0" w14:textId="77777777" w:rsidR="00CA4D46" w:rsidRDefault="00CA4D46" w:rsidP="00CA4D46">
      <w:r>
        <w:t>“__________________________________________________________________”</w:t>
      </w:r>
    </w:p>
    <w:p w14:paraId="3F8A0CB6" w14:textId="26FF3126" w:rsidR="00B76954" w:rsidRDefault="00B76954" w:rsidP="00B76954">
      <w:pPr>
        <w:spacing w:line="276" w:lineRule="auto"/>
        <w:rPr>
          <w:rFonts w:ascii="Open Sans Light" w:eastAsia="Open Sans Light" w:hAnsi="Open Sans Light" w:cs="Open Sans Light"/>
        </w:rPr>
      </w:pPr>
    </w:p>
    <w:p w14:paraId="62FBBC58" w14:textId="77777777" w:rsidR="00571E3A" w:rsidRDefault="00CA4D46" w:rsidP="00CA4D46">
      <w:r>
        <w:t xml:space="preserve">Remember that nothing is certain, you don’t know everything, and you are human. You make mistakes. Accept your vulnerability. </w:t>
      </w:r>
    </w:p>
    <w:p w14:paraId="6104503A" w14:textId="77777777" w:rsidR="00571E3A" w:rsidRDefault="00571E3A" w:rsidP="00CA4D46">
      <w:pPr>
        <w:rPr>
          <w:b/>
          <w:bCs/>
        </w:rPr>
      </w:pPr>
    </w:p>
    <w:p w14:paraId="1FF3594F" w14:textId="6810A12E" w:rsidR="00CA4D46" w:rsidRPr="00CA4D46" w:rsidRDefault="00CA4D46" w:rsidP="00CA4D46">
      <w:pPr>
        <w:rPr>
          <w:b/>
          <w:bCs/>
        </w:rPr>
      </w:pPr>
      <w:r w:rsidRPr="00CA4D46">
        <w:rPr>
          <w:b/>
          <w:bCs/>
        </w:rPr>
        <w:t>Whe</w:t>
      </w:r>
      <w:r w:rsidR="00571E3A">
        <w:rPr>
          <w:b/>
          <w:bCs/>
        </w:rPr>
        <w:t>n</w:t>
      </w:r>
      <w:r w:rsidRPr="00CA4D46">
        <w:rPr>
          <w:b/>
          <w:bCs/>
        </w:rPr>
        <w:t xml:space="preserve"> have you felt most vulnerable? </w:t>
      </w:r>
    </w:p>
    <w:p w14:paraId="4377F563" w14:textId="6383F382" w:rsidR="00B76954" w:rsidRDefault="00B76954" w:rsidP="00B76954">
      <w:pPr>
        <w:spacing w:line="276" w:lineRule="auto"/>
        <w:rPr>
          <w:b/>
          <w:szCs w:val="22"/>
        </w:rPr>
      </w:pPr>
    </w:p>
    <w:p w14:paraId="5821AEF2" w14:textId="1F416943" w:rsidR="00CA4D46" w:rsidRDefault="00CA4D46" w:rsidP="00B76954">
      <w:pPr>
        <w:spacing w:line="276" w:lineRule="auto"/>
        <w:rPr>
          <w:rFonts w:ascii="Open Sans Light" w:eastAsia="Open Sans Light" w:hAnsi="Open Sans Light" w:cs="Open Sans Light"/>
          <w:b/>
          <w:sz w:val="28"/>
        </w:rPr>
      </w:pPr>
    </w:p>
    <w:p w14:paraId="2B6FDFAC" w14:textId="7DE48307" w:rsidR="00CA4D46" w:rsidRDefault="00CA4D46" w:rsidP="00B76954">
      <w:pPr>
        <w:spacing w:line="276" w:lineRule="auto"/>
        <w:rPr>
          <w:rFonts w:ascii="Open Sans Light" w:eastAsia="Open Sans Light" w:hAnsi="Open Sans Light" w:cs="Open Sans Light"/>
          <w:b/>
          <w:sz w:val="28"/>
        </w:rPr>
      </w:pPr>
    </w:p>
    <w:p w14:paraId="42839090" w14:textId="3F26A279" w:rsidR="00CA4D46" w:rsidRDefault="001335CB" w:rsidP="00B76954">
      <w:pPr>
        <w:spacing w:line="276" w:lineRule="auto"/>
        <w:rPr>
          <w:rFonts w:ascii="Open Sans Light" w:eastAsia="Open Sans Light" w:hAnsi="Open Sans Light" w:cs="Open Sans Light"/>
          <w:b/>
          <w:sz w:val="28"/>
        </w:rPr>
      </w:pPr>
      <w:r>
        <w:rPr>
          <w:noProof/>
          <w:lang w:val="en-PH" w:eastAsia="ko-KR"/>
        </w:rPr>
        <mc:AlternateContent>
          <mc:Choice Requires="wps">
            <w:drawing>
              <wp:anchor distT="0" distB="0" distL="114300" distR="114300" simplePos="0" relativeHeight="251683840" behindDoc="0" locked="0" layoutInCell="1" allowOverlap="1" wp14:anchorId="4833BFB1" wp14:editId="37851288">
                <wp:simplePos x="0" y="0"/>
                <wp:positionH relativeFrom="page">
                  <wp:align>left</wp:align>
                </wp:positionH>
                <wp:positionV relativeFrom="paragraph">
                  <wp:posOffset>730885</wp:posOffset>
                </wp:positionV>
                <wp:extent cx="2649220" cy="447040"/>
                <wp:effectExtent l="0" t="0" r="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5DF2" w14:textId="25B615D5" w:rsidR="001335CB" w:rsidRDefault="001335CB" w:rsidP="001335CB">
                            <w:r>
                              <w:rPr>
                                <w:b/>
                                <w:color w:val="FFFFFF"/>
                                <w:sz w:val="17"/>
                              </w:rPr>
                              <w:t xml:space="preserve"> PAGE  </w:t>
                            </w:r>
                            <w:proofErr w:type="gramStart"/>
                            <w:r>
                              <w:rPr>
                                <w:b/>
                                <w:color w:val="FFFFFF"/>
                                <w:sz w:val="17"/>
                              </w:rPr>
                              <w:t>3</w:t>
                            </w:r>
                            <w:r>
                              <w:rPr>
                                <w:b/>
                                <w:color w:val="FFFFFF"/>
                                <w:sz w:val="17"/>
                              </w:rPr>
                              <w:t xml:space="preserve">  |</w:t>
                            </w:r>
                            <w:proofErr w:type="gramEnd"/>
                            <w:r>
                              <w:rPr>
                                <w:b/>
                                <w:color w:val="FFFFFF"/>
                                <w:sz w:val="17"/>
                              </w:rPr>
                              <w:t xml:space="preserve">  </w:t>
                            </w:r>
                            <w:r>
                              <w:rPr>
                                <w:color w:val="FFFFFF"/>
                                <w:sz w:val="17"/>
                              </w:rPr>
                              <w:t>Workbook, CPD &amp; Reflection log</w:t>
                            </w:r>
                          </w:p>
                          <w:p w14:paraId="3DCDE4A8" w14:textId="77777777" w:rsidR="001335CB" w:rsidRDefault="001335CB" w:rsidP="001335CB"/>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833BFB1" id="_x0000_s1040" style="position:absolute;margin-left:0;margin-top:57.55pt;width:208.6pt;height:35.2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H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StphqsD2wHsLjlvBW82VA+inFzBtSS/9jB6SlGD9a9uRqXTJpEVJQvr2Maui80pxXwCqG&#10;qmWQ4ni9Ccc13Dky/cCdXjzmWSd9T3sZl+k8Tlpe/p7tLwAAAP//AwBQSwMEFAAGAAgAAAAhADg3&#10;16DfAAAACAEAAA8AAABkcnMvZG93bnJldi54bWxMj09Lw0AQxe+C32EZwYvYTYrRErMpUhCLCMX0&#10;z3mbHZNgdjbNbpP47Z2e9DjvPd78XracbCsG7H3jSEE8i0Aglc40VCnYbV/vFyB80GR06wgV/KCH&#10;ZX59lenUuJE+cShCJbiEfKoV1CF0qZS+rNFqP3MdEntfrrc68NlX0vR65HLbynkUPUqrG+IPte5w&#10;VWP5XZytgrHcDIftx5vc3B3Wjk7r06rYvyt1ezO9PIMIOIW/MFzwGR1yZjq6MxkvWgU8JLAaJzEI&#10;th/ipzmIIyuLJAGZZ/L/gPwXAAD//wMAUEsBAi0AFAAGAAgAAAAhALaDOJL+AAAA4QEAABMAAAAA&#10;AAAAAAAAAAAAAAAAAFtDb250ZW50X1R5cGVzXS54bWxQSwECLQAUAAYACAAAACEAOP0h/9YAAACU&#10;AQAACwAAAAAAAAAAAAAAAAAvAQAAX3JlbHMvLnJlbHNQSwECLQAUAAYACAAAACEAlPQB2tEBAACF&#10;AwAADgAAAAAAAAAAAAAAAAAuAgAAZHJzL2Uyb0RvYy54bWxQSwECLQAUAAYACAAAACEAODfXoN8A&#10;AAAIAQAADwAAAAAAAAAAAAAAAAArBAAAZHJzL2Rvd25yZXYueG1sUEsFBgAAAAAEAAQA8wAAADcF&#10;AAAAAA==&#10;" filled="f" stroked="f">
                <v:textbox>
                  <w:txbxContent>
                    <w:p w14:paraId="22915DF2" w14:textId="25B615D5" w:rsidR="001335CB" w:rsidRDefault="001335CB" w:rsidP="001335CB">
                      <w:r>
                        <w:rPr>
                          <w:b/>
                          <w:color w:val="FFFFFF"/>
                          <w:sz w:val="17"/>
                        </w:rPr>
                        <w:t xml:space="preserve"> PAGE  </w:t>
                      </w:r>
                      <w:proofErr w:type="gramStart"/>
                      <w:r>
                        <w:rPr>
                          <w:b/>
                          <w:color w:val="FFFFFF"/>
                          <w:sz w:val="17"/>
                        </w:rPr>
                        <w:t>3</w:t>
                      </w:r>
                      <w:r>
                        <w:rPr>
                          <w:b/>
                          <w:color w:val="FFFFFF"/>
                          <w:sz w:val="17"/>
                        </w:rPr>
                        <w:t xml:space="preserve">  |</w:t>
                      </w:r>
                      <w:proofErr w:type="gramEnd"/>
                      <w:r>
                        <w:rPr>
                          <w:b/>
                          <w:color w:val="FFFFFF"/>
                          <w:sz w:val="17"/>
                        </w:rPr>
                        <w:t xml:space="preserve">  </w:t>
                      </w:r>
                      <w:r>
                        <w:rPr>
                          <w:color w:val="FFFFFF"/>
                          <w:sz w:val="17"/>
                        </w:rPr>
                        <w:t>Workbook, CPD &amp; Reflection log</w:t>
                      </w:r>
                    </w:p>
                    <w:p w14:paraId="3DCDE4A8" w14:textId="77777777" w:rsidR="001335CB" w:rsidRDefault="001335CB" w:rsidP="001335CB"/>
                  </w:txbxContent>
                </v:textbox>
                <w10:wrap anchorx="page"/>
              </v:rect>
            </w:pict>
          </mc:Fallback>
        </mc:AlternateContent>
      </w:r>
    </w:p>
    <w:p w14:paraId="353B9168" w14:textId="77777777" w:rsidR="00571E3A" w:rsidRDefault="00CA4D46" w:rsidP="00CA4D46">
      <w:r>
        <w:lastRenderedPageBreak/>
        <w:t xml:space="preserve">Sandy talks about three ways to respond to feeling shame: withdrawal, appeasement, and anger. </w:t>
      </w:r>
    </w:p>
    <w:p w14:paraId="518EC839" w14:textId="4625A123" w:rsidR="00CA4D46" w:rsidRDefault="00CA4D46" w:rsidP="00CA4D46">
      <w:r w:rsidRPr="00CA4D46">
        <w:rPr>
          <w:b/>
          <w:bCs/>
        </w:rPr>
        <w:t xml:space="preserve">How </w:t>
      </w:r>
      <w:r w:rsidR="00571E3A">
        <w:rPr>
          <w:b/>
          <w:bCs/>
        </w:rPr>
        <w:t>do you tend to</w:t>
      </w:r>
      <w:r w:rsidRPr="00CA4D46">
        <w:rPr>
          <w:b/>
          <w:bCs/>
        </w:rPr>
        <w:t xml:space="preserve"> respond to shame? </w:t>
      </w:r>
    </w:p>
    <w:p w14:paraId="3BA4877A" w14:textId="2FFEEFFD" w:rsidR="00B76954" w:rsidRDefault="00B76954" w:rsidP="00B76954">
      <w:pPr>
        <w:spacing w:line="276" w:lineRule="auto"/>
        <w:rPr>
          <w:b/>
          <w:szCs w:val="22"/>
        </w:rPr>
      </w:pPr>
    </w:p>
    <w:p w14:paraId="31EE1CAD" w14:textId="77777777" w:rsidR="00B76954" w:rsidRDefault="00B76954" w:rsidP="00B76954">
      <w:pPr>
        <w:spacing w:line="276" w:lineRule="auto"/>
        <w:rPr>
          <w:b/>
          <w:szCs w:val="22"/>
        </w:rPr>
      </w:pPr>
    </w:p>
    <w:p w14:paraId="16CEEC05" w14:textId="77777777" w:rsidR="00B76954" w:rsidRDefault="00B76954" w:rsidP="00B76954">
      <w:pPr>
        <w:spacing w:line="276" w:lineRule="auto"/>
        <w:rPr>
          <w:b/>
          <w:szCs w:val="22"/>
        </w:rPr>
      </w:pPr>
    </w:p>
    <w:p w14:paraId="1B41471F" w14:textId="6249903B" w:rsidR="00B76954" w:rsidRDefault="00B76954" w:rsidP="00B76954">
      <w:pPr>
        <w:spacing w:line="276" w:lineRule="auto"/>
        <w:rPr>
          <w:b/>
          <w:szCs w:val="22"/>
        </w:rPr>
      </w:pPr>
    </w:p>
    <w:p w14:paraId="1D05FF3B" w14:textId="77777777" w:rsidR="00571E3A" w:rsidRDefault="00CA4D46" w:rsidP="00B76954">
      <w:pPr>
        <w:spacing w:line="276" w:lineRule="auto"/>
        <w:rPr>
          <w:bCs/>
          <w:szCs w:val="22"/>
        </w:rPr>
      </w:pPr>
      <w:r w:rsidRPr="00CA4D46">
        <w:rPr>
          <w:bCs/>
          <w:szCs w:val="22"/>
        </w:rPr>
        <w:t>Shame is a guardian of your values</w:t>
      </w:r>
      <w:r>
        <w:rPr>
          <w:bCs/>
          <w:szCs w:val="22"/>
        </w:rPr>
        <w:t xml:space="preserve">. </w:t>
      </w:r>
    </w:p>
    <w:p w14:paraId="1F8D91C1" w14:textId="77777777" w:rsidR="00571E3A" w:rsidRDefault="00571E3A" w:rsidP="00B76954">
      <w:pPr>
        <w:spacing w:line="276" w:lineRule="auto"/>
        <w:rPr>
          <w:bCs/>
          <w:szCs w:val="22"/>
        </w:rPr>
      </w:pPr>
    </w:p>
    <w:p w14:paraId="3B2F00AC" w14:textId="7185207D" w:rsidR="00CA4D46" w:rsidRDefault="00CA4D46" w:rsidP="00B76954">
      <w:pPr>
        <w:spacing w:line="276" w:lineRule="auto"/>
        <w:rPr>
          <w:bCs/>
          <w:szCs w:val="22"/>
        </w:rPr>
      </w:pPr>
      <w:r w:rsidRPr="00CA4D46">
        <w:rPr>
          <w:b/>
          <w:szCs w:val="22"/>
        </w:rPr>
        <w:t>What are your values?</w:t>
      </w:r>
      <w:r w:rsidR="00571E3A">
        <w:rPr>
          <w:b/>
          <w:szCs w:val="22"/>
        </w:rPr>
        <w:t xml:space="preserve"> (Clue – what makes you angry?)</w:t>
      </w:r>
    </w:p>
    <w:p w14:paraId="2925F9AB" w14:textId="30E7EE5D" w:rsidR="00CA4D46" w:rsidRDefault="00CA4D46" w:rsidP="00B76954">
      <w:pPr>
        <w:spacing w:line="276" w:lineRule="auto"/>
        <w:rPr>
          <w:bCs/>
          <w:szCs w:val="22"/>
        </w:rPr>
      </w:pPr>
    </w:p>
    <w:p w14:paraId="4CB02613" w14:textId="1CB17AE6" w:rsidR="00CA4D46" w:rsidRDefault="00CA4D46" w:rsidP="00B76954">
      <w:pPr>
        <w:spacing w:line="276" w:lineRule="auto"/>
        <w:rPr>
          <w:bCs/>
          <w:szCs w:val="22"/>
        </w:rPr>
      </w:pPr>
    </w:p>
    <w:p w14:paraId="5FC494C8" w14:textId="138CA496" w:rsidR="00CA4D46" w:rsidRDefault="00CA4D46" w:rsidP="00B76954">
      <w:pPr>
        <w:spacing w:line="276" w:lineRule="auto"/>
        <w:rPr>
          <w:bCs/>
          <w:szCs w:val="22"/>
        </w:rPr>
      </w:pPr>
    </w:p>
    <w:p w14:paraId="1592BF80" w14:textId="39C93D09" w:rsidR="00CA4D46" w:rsidRDefault="00CA4D46" w:rsidP="00B76954">
      <w:pPr>
        <w:spacing w:line="276" w:lineRule="auto"/>
        <w:rPr>
          <w:bCs/>
          <w:szCs w:val="22"/>
        </w:rPr>
      </w:pPr>
    </w:p>
    <w:p w14:paraId="78374A33" w14:textId="77777777" w:rsidR="00CA4D46" w:rsidRPr="00CA4D46" w:rsidRDefault="00CA4D46" w:rsidP="00B76954">
      <w:pPr>
        <w:spacing w:line="276" w:lineRule="auto"/>
        <w:rPr>
          <w:bCs/>
          <w:szCs w:val="22"/>
        </w:rPr>
      </w:pPr>
    </w:p>
    <w:p w14:paraId="7340627A" w14:textId="77777777" w:rsidR="00571E3A" w:rsidRDefault="00CA4D46" w:rsidP="00B76954">
      <w:pPr>
        <w:spacing w:line="276" w:lineRule="auto"/>
      </w:pPr>
      <w:r>
        <w:t xml:space="preserve">Sitting with shame long enough can help you realise which of your values is being challenged. Think of a time you've experienced shame and take this moment to sit with it and reflect. </w:t>
      </w:r>
    </w:p>
    <w:p w14:paraId="399FD3D8" w14:textId="77777777" w:rsidR="00571E3A" w:rsidRDefault="00571E3A" w:rsidP="00B76954">
      <w:pPr>
        <w:spacing w:line="276" w:lineRule="auto"/>
      </w:pPr>
    </w:p>
    <w:p w14:paraId="5C27A5B0" w14:textId="6F2ACD72" w:rsidR="00B76954" w:rsidRDefault="00CA4D46" w:rsidP="00B76954">
      <w:pPr>
        <w:spacing w:line="276" w:lineRule="auto"/>
      </w:pPr>
      <w:r w:rsidRPr="00CA4D46">
        <w:rPr>
          <w:b/>
          <w:bCs/>
        </w:rPr>
        <w:t xml:space="preserve">What </w:t>
      </w:r>
      <w:r w:rsidR="00571E3A">
        <w:rPr>
          <w:b/>
          <w:bCs/>
        </w:rPr>
        <w:t xml:space="preserve">internal </w:t>
      </w:r>
      <w:r w:rsidRPr="00CA4D46">
        <w:rPr>
          <w:b/>
          <w:bCs/>
        </w:rPr>
        <w:t xml:space="preserve">value </w:t>
      </w:r>
      <w:r w:rsidR="00571E3A">
        <w:rPr>
          <w:b/>
          <w:bCs/>
        </w:rPr>
        <w:t>did you break</w:t>
      </w:r>
      <w:r w:rsidRPr="00CA4D46">
        <w:rPr>
          <w:b/>
          <w:bCs/>
        </w:rPr>
        <w:t>?</w:t>
      </w:r>
    </w:p>
    <w:p w14:paraId="4E4F0057" w14:textId="47CCEAF0" w:rsidR="00CA4D46" w:rsidRDefault="00CA4D46" w:rsidP="00B76954">
      <w:pPr>
        <w:spacing w:line="276" w:lineRule="auto"/>
      </w:pPr>
    </w:p>
    <w:p w14:paraId="1B5DD128" w14:textId="792DA872" w:rsidR="00CA4D46" w:rsidRDefault="00CA4D46" w:rsidP="00B76954">
      <w:pPr>
        <w:spacing w:line="276" w:lineRule="auto"/>
      </w:pPr>
    </w:p>
    <w:p w14:paraId="67A4111A" w14:textId="1C30FDAC" w:rsidR="00CA4D46" w:rsidRDefault="00CA4D46" w:rsidP="00B76954">
      <w:pPr>
        <w:spacing w:line="276" w:lineRule="auto"/>
      </w:pPr>
    </w:p>
    <w:p w14:paraId="1E806031" w14:textId="3DF6EDD3" w:rsidR="00CA4D46" w:rsidRDefault="00CA4D46" w:rsidP="00B76954">
      <w:pPr>
        <w:spacing w:line="276" w:lineRule="auto"/>
      </w:pPr>
    </w:p>
    <w:p w14:paraId="3F9766FE" w14:textId="77777777" w:rsidR="00571E3A" w:rsidRDefault="00CA4D46" w:rsidP="00B76954">
      <w:pPr>
        <w:spacing w:line="276" w:lineRule="auto"/>
      </w:pPr>
      <w:r>
        <w:t xml:space="preserve">Talk about the situation that made you feel shame. </w:t>
      </w:r>
    </w:p>
    <w:p w14:paraId="5970A298" w14:textId="77777777" w:rsidR="00571E3A" w:rsidRDefault="00571E3A" w:rsidP="00B76954">
      <w:pPr>
        <w:spacing w:line="276" w:lineRule="auto"/>
      </w:pPr>
    </w:p>
    <w:p w14:paraId="450E9011" w14:textId="676E1872" w:rsidR="00CA4D46" w:rsidRDefault="00CA4D46" w:rsidP="00B76954">
      <w:pPr>
        <w:spacing w:line="276" w:lineRule="auto"/>
      </w:pPr>
      <w:r w:rsidRPr="00CA4D46">
        <w:rPr>
          <w:b/>
          <w:bCs/>
        </w:rPr>
        <w:t xml:space="preserve">Who among your friends or </w:t>
      </w:r>
      <w:r w:rsidR="00571E3A">
        <w:rPr>
          <w:b/>
          <w:bCs/>
        </w:rPr>
        <w:t>colleagues</w:t>
      </w:r>
      <w:r w:rsidRPr="00CA4D46">
        <w:rPr>
          <w:b/>
          <w:bCs/>
        </w:rPr>
        <w:t xml:space="preserve"> can meet you with empathy?</w:t>
      </w:r>
      <w:r>
        <w:t xml:space="preserve"> These are also the people who see you not just as a doctor but value you as a human being.</w:t>
      </w:r>
    </w:p>
    <w:p w14:paraId="1B106084" w14:textId="5E537547" w:rsidR="00CA4D46" w:rsidRDefault="00CA4D46" w:rsidP="00B76954">
      <w:pPr>
        <w:spacing w:line="276" w:lineRule="auto"/>
      </w:pPr>
    </w:p>
    <w:p w14:paraId="42C71004" w14:textId="69BE4085" w:rsidR="00CA4D46" w:rsidRDefault="00CA4D46" w:rsidP="00B76954">
      <w:pPr>
        <w:spacing w:line="276" w:lineRule="auto"/>
      </w:pPr>
    </w:p>
    <w:p w14:paraId="42BE0AB4" w14:textId="0FAD73CF" w:rsidR="00CA4D46" w:rsidRDefault="00CA4D46" w:rsidP="00B76954">
      <w:pPr>
        <w:spacing w:line="276" w:lineRule="auto"/>
      </w:pPr>
    </w:p>
    <w:p w14:paraId="0C408C91" w14:textId="235D4B47" w:rsidR="00CA4D46" w:rsidRDefault="00CA4D46" w:rsidP="00B76954">
      <w:pPr>
        <w:spacing w:line="276" w:lineRule="auto"/>
      </w:pPr>
    </w:p>
    <w:p w14:paraId="4D1DA9E6" w14:textId="65B987FA" w:rsidR="00CA4D46" w:rsidRPr="001C1A87" w:rsidRDefault="00CA4D46" w:rsidP="00B76954">
      <w:pPr>
        <w:spacing w:line="276" w:lineRule="auto"/>
        <w:rPr>
          <w:b/>
          <w:sz w:val="32"/>
        </w:rPr>
      </w:pPr>
    </w:p>
    <w:p w14:paraId="0C8BD968" w14:textId="05ACBEEF" w:rsidR="00CA4D46" w:rsidRDefault="00CA4D46" w:rsidP="00B76954">
      <w:pPr>
        <w:spacing w:line="276" w:lineRule="auto"/>
        <w:rPr>
          <w:b/>
          <w:szCs w:val="22"/>
        </w:rPr>
      </w:pPr>
    </w:p>
    <w:p w14:paraId="15BE9BC0" w14:textId="2BD08DEB" w:rsidR="00CA4D46" w:rsidRDefault="00CA4D46" w:rsidP="00CA4D46">
      <w:r>
        <w:t xml:space="preserve">Talk to them and share your story. During your conversation, challenge your negative self-talk and </w:t>
      </w:r>
      <w:r w:rsidR="00571E3A">
        <w:t>sense check it</w:t>
      </w:r>
      <w:r>
        <w:t xml:space="preserve"> with your friend. Afterwards, think about how you feel now. </w:t>
      </w:r>
    </w:p>
    <w:p w14:paraId="4C69C3A8" w14:textId="19379220" w:rsidR="00CA4D46" w:rsidRDefault="001335CB" w:rsidP="00CA4D46">
      <w:r>
        <w:rPr>
          <w:noProof/>
          <w:lang w:val="en-PH" w:eastAsia="ko-KR"/>
        </w:rPr>
        <mc:AlternateContent>
          <mc:Choice Requires="wps">
            <w:drawing>
              <wp:anchor distT="0" distB="0" distL="114300" distR="114300" simplePos="0" relativeHeight="251685888" behindDoc="0" locked="0" layoutInCell="1" allowOverlap="1" wp14:anchorId="03ED9279" wp14:editId="525175CA">
                <wp:simplePos x="0" y="0"/>
                <wp:positionH relativeFrom="page">
                  <wp:align>left</wp:align>
                </wp:positionH>
                <wp:positionV relativeFrom="paragraph">
                  <wp:posOffset>647700</wp:posOffset>
                </wp:positionV>
                <wp:extent cx="2649220" cy="447040"/>
                <wp:effectExtent l="0" t="0" r="0" b="0"/>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5150" w14:textId="3DB89F26" w:rsidR="001335CB" w:rsidRDefault="001335CB" w:rsidP="001335CB">
                            <w:r>
                              <w:rPr>
                                <w:b/>
                                <w:color w:val="FFFFFF"/>
                                <w:sz w:val="17"/>
                              </w:rPr>
                              <w:t xml:space="preserve"> PAGE  </w:t>
                            </w:r>
                            <w:proofErr w:type="gramStart"/>
                            <w:r>
                              <w:rPr>
                                <w:b/>
                                <w:color w:val="FFFFFF"/>
                                <w:sz w:val="17"/>
                              </w:rPr>
                              <w:t>4</w:t>
                            </w:r>
                            <w:r>
                              <w:rPr>
                                <w:b/>
                                <w:color w:val="FFFFFF"/>
                                <w:sz w:val="17"/>
                              </w:rPr>
                              <w:t xml:space="preserve">  |</w:t>
                            </w:r>
                            <w:proofErr w:type="gramEnd"/>
                            <w:r>
                              <w:rPr>
                                <w:b/>
                                <w:color w:val="FFFFFF"/>
                                <w:sz w:val="17"/>
                              </w:rPr>
                              <w:t xml:space="preserve">  </w:t>
                            </w:r>
                            <w:r>
                              <w:rPr>
                                <w:color w:val="FFFFFF"/>
                                <w:sz w:val="17"/>
                              </w:rPr>
                              <w:t>Workbook, CPD &amp; Reflection log</w:t>
                            </w:r>
                          </w:p>
                          <w:p w14:paraId="50EC4819" w14:textId="77777777" w:rsidR="001335CB" w:rsidRDefault="001335CB" w:rsidP="001335CB"/>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3ED9279" id="_x0000_s1041" style="position:absolute;margin-left:0;margin-top:51pt;width:208.6pt;height:35.2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KqC2mGmwPrIfwuCW81XwZkH5KMfOG1NL/2AFpKcaPlj25WpdMWoQUlG8voxo6rzTnFbCK&#10;oWoZpDheb8JxDXeOTD9wpxePedZJ39NexmU6j5OWl79n+wsAAP//AwBQSwMEFAAGAAgAAAAhAEd/&#10;RQLfAAAACAEAAA8AAABkcnMvZG93bnJldi54bWxMj0FrwkAQhe8F/8MyBS+lbgxSS5qNiCCKFKSx&#10;9bxmp0lodjZm1yT9952e2tvMe8Ob76Wr0Taix87XjhTMZxEIpMKZmkoF76ft4zMIHzQZ3ThCBd/o&#10;YZVN7lKdGDfQG/Z5KAWHkE+0giqENpHSFxVa7WeuRWLv03VWB167UppODxxuGxlH0ZO0uib+UOkW&#10;NxUWX/nNKhiKY38+ve7k8eG8d3TdXzf5x0Gp6f24fgERcAx/x/CLz+iQMdPF3ch40SjgIoHVKOaB&#10;7cV8GYO4sLKMFyCzVP4vkP0AAAD//wMAUEsBAi0AFAAGAAgAAAAhALaDOJL+AAAA4QEAABMAAAAA&#10;AAAAAAAAAAAAAAAAAFtDb250ZW50X1R5cGVzXS54bWxQSwECLQAUAAYACAAAACEAOP0h/9YAAACU&#10;AQAACwAAAAAAAAAAAAAAAAAvAQAAX3JlbHMvLnJlbHNQSwECLQAUAAYACAAAACEAmJNbrtEBAACF&#10;AwAADgAAAAAAAAAAAAAAAAAuAgAAZHJzL2Uyb0RvYy54bWxQSwECLQAUAAYACAAAACEAR39FAt8A&#10;AAAIAQAADwAAAAAAAAAAAAAAAAArBAAAZHJzL2Rvd25yZXYueG1sUEsFBgAAAAAEAAQA8wAAADcF&#10;AAAAAA==&#10;" filled="f" stroked="f">
                <v:textbox>
                  <w:txbxContent>
                    <w:p w14:paraId="55705150" w14:textId="3DB89F26" w:rsidR="001335CB" w:rsidRDefault="001335CB" w:rsidP="001335CB">
                      <w:r>
                        <w:rPr>
                          <w:b/>
                          <w:color w:val="FFFFFF"/>
                          <w:sz w:val="17"/>
                        </w:rPr>
                        <w:t xml:space="preserve"> PAGE  </w:t>
                      </w:r>
                      <w:proofErr w:type="gramStart"/>
                      <w:r>
                        <w:rPr>
                          <w:b/>
                          <w:color w:val="FFFFFF"/>
                          <w:sz w:val="17"/>
                        </w:rPr>
                        <w:t>4</w:t>
                      </w:r>
                      <w:r>
                        <w:rPr>
                          <w:b/>
                          <w:color w:val="FFFFFF"/>
                          <w:sz w:val="17"/>
                        </w:rPr>
                        <w:t xml:space="preserve">  |</w:t>
                      </w:r>
                      <w:proofErr w:type="gramEnd"/>
                      <w:r>
                        <w:rPr>
                          <w:b/>
                          <w:color w:val="FFFFFF"/>
                          <w:sz w:val="17"/>
                        </w:rPr>
                        <w:t xml:space="preserve">  </w:t>
                      </w:r>
                      <w:r>
                        <w:rPr>
                          <w:color w:val="FFFFFF"/>
                          <w:sz w:val="17"/>
                        </w:rPr>
                        <w:t>Workbook, CPD &amp; Reflection log</w:t>
                      </w:r>
                    </w:p>
                    <w:p w14:paraId="50EC4819" w14:textId="77777777" w:rsidR="001335CB" w:rsidRDefault="001335CB" w:rsidP="001335CB"/>
                  </w:txbxContent>
                </v:textbox>
                <w10:wrap anchorx="page"/>
              </v:rect>
            </w:pict>
          </mc:Fallback>
        </mc:AlternateContent>
      </w:r>
    </w:p>
    <w:p w14:paraId="1083D2A2" w14:textId="77777777" w:rsidR="00CA4D46" w:rsidRDefault="00CA4D46" w:rsidP="00CA4D46"/>
    <w:p w14:paraId="2C345915" w14:textId="77777777" w:rsidR="00CA4D46" w:rsidRDefault="00CA4D46" w:rsidP="00CA4D46"/>
    <w:p w14:paraId="6F4A585D" w14:textId="77777777" w:rsidR="00CA4D46" w:rsidRDefault="00CA4D46" w:rsidP="00CA4D46"/>
    <w:p w14:paraId="122CCA8B" w14:textId="77777777" w:rsidR="00CA4D46" w:rsidRDefault="00CA4D46" w:rsidP="00CA4D46">
      <w:r>
        <w:t>Maladaptive perfectionism is unfortunately common for many doctors and other high-stress professionals. Move the maladaptive to adaptive by taking small, safe risks. The next time you have to write an email, draft it here first. Make sure it has a spelling mistake before you send it!</w:t>
      </w:r>
    </w:p>
    <w:p w14:paraId="5B62F98E" w14:textId="77777777" w:rsidR="00CA4D46" w:rsidRDefault="00CA4D46" w:rsidP="00CA4D46">
      <w:pPr>
        <w:rPr>
          <w:b/>
        </w:rPr>
      </w:pPr>
      <w:r>
        <w:rPr>
          <w:b/>
        </w:rPr>
        <w:t xml:space="preserve">Send to: </w:t>
      </w:r>
    </w:p>
    <w:tbl>
      <w:tblPr>
        <w:tblStyle w:val="Table2"/>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5"/>
      </w:tblGrid>
      <w:tr w:rsidR="00CA4D46" w14:paraId="18227FB7" w14:textId="77777777" w:rsidTr="00CA4D46">
        <w:trPr>
          <w:trHeight w:val="2926"/>
        </w:trPr>
        <w:tc>
          <w:tcPr>
            <w:tcW w:w="9046" w:type="dxa"/>
            <w:tcBorders>
              <w:top w:val="single" w:sz="4" w:space="0" w:color="000000"/>
              <w:left w:val="single" w:sz="4" w:space="0" w:color="000000"/>
              <w:bottom w:val="single" w:sz="4" w:space="0" w:color="000000"/>
              <w:right w:val="single" w:sz="4" w:space="0" w:color="000000"/>
            </w:tcBorders>
          </w:tcPr>
          <w:p w14:paraId="7F0CAC3A" w14:textId="77777777" w:rsidR="00CA4D46" w:rsidRDefault="00CA4D46">
            <w:pPr>
              <w:rPr>
                <w:b/>
              </w:rPr>
            </w:pPr>
            <w:r>
              <w:rPr>
                <w:b/>
              </w:rPr>
              <w:t>Email:</w:t>
            </w:r>
          </w:p>
          <w:p w14:paraId="24381FA3" w14:textId="77777777" w:rsidR="00CA4D46" w:rsidRDefault="00CA4D46"/>
        </w:tc>
      </w:tr>
    </w:tbl>
    <w:p w14:paraId="7E8A5E9A" w14:textId="77777777" w:rsidR="00CA4D46" w:rsidRDefault="00CA4D46" w:rsidP="00CA4D46"/>
    <w:p w14:paraId="2B933D36" w14:textId="77777777" w:rsidR="00571E3A" w:rsidRDefault="00CA4D46" w:rsidP="00CA4D46">
      <w:pPr>
        <w:spacing w:line="276" w:lineRule="auto"/>
      </w:pPr>
      <w:r>
        <w:t xml:space="preserve">Have a growth mindset. </w:t>
      </w:r>
    </w:p>
    <w:p w14:paraId="77FEF062" w14:textId="77777777" w:rsidR="00571E3A" w:rsidRDefault="00571E3A" w:rsidP="00CA4D46">
      <w:pPr>
        <w:spacing w:line="276" w:lineRule="auto"/>
      </w:pPr>
    </w:p>
    <w:p w14:paraId="28AE2AB5" w14:textId="3BBFF4B9" w:rsidR="00CA4D46" w:rsidRDefault="00CA4D46" w:rsidP="00CA4D46">
      <w:pPr>
        <w:spacing w:line="276" w:lineRule="auto"/>
      </w:pPr>
      <w:r w:rsidRPr="00CA4D46">
        <w:rPr>
          <w:b/>
          <w:bCs/>
        </w:rPr>
        <w:t xml:space="preserve">What are the things </w:t>
      </w:r>
      <w:r w:rsidR="00571E3A">
        <w:rPr>
          <w:b/>
          <w:bCs/>
        </w:rPr>
        <w:t xml:space="preserve">which </w:t>
      </w:r>
      <w:r w:rsidRPr="00CA4D46">
        <w:rPr>
          <w:b/>
          <w:bCs/>
        </w:rPr>
        <w:t xml:space="preserve">you might not be perfectly capable of right </w:t>
      </w:r>
      <w:r w:rsidR="00571E3A" w:rsidRPr="00CA4D46">
        <w:rPr>
          <w:b/>
          <w:bCs/>
        </w:rPr>
        <w:t>now,</w:t>
      </w:r>
      <w:r w:rsidRPr="00CA4D46">
        <w:rPr>
          <w:b/>
          <w:bCs/>
        </w:rPr>
        <w:t xml:space="preserve"> </w:t>
      </w:r>
      <w:r w:rsidR="00571E3A">
        <w:rPr>
          <w:b/>
          <w:bCs/>
        </w:rPr>
        <w:t xml:space="preserve">but you </w:t>
      </w:r>
      <w:r w:rsidRPr="00CA4D46">
        <w:rPr>
          <w:b/>
          <w:bCs/>
        </w:rPr>
        <w:t>want to be able to do in the future?</w:t>
      </w:r>
      <w:r w:rsidR="00571E3A">
        <w:rPr>
          <w:b/>
          <w:bCs/>
        </w:rPr>
        <w:t xml:space="preserve"> What steps do you need to take to get better at them?</w:t>
      </w:r>
    </w:p>
    <w:p w14:paraId="0C6DC069" w14:textId="658232A7" w:rsidR="00B76954" w:rsidRPr="001C1A87" w:rsidRDefault="00B76954" w:rsidP="00B76954">
      <w:pPr>
        <w:spacing w:line="276" w:lineRule="auto"/>
        <w:rPr>
          <w:sz w:val="28"/>
        </w:rPr>
      </w:pPr>
    </w:p>
    <w:p w14:paraId="697B2D25" w14:textId="77777777" w:rsidR="00B76954" w:rsidRDefault="00B76954" w:rsidP="00B76954"/>
    <w:p w14:paraId="357FDCB4" w14:textId="77777777" w:rsidR="00B76954" w:rsidRDefault="00B76954" w:rsidP="00B76954"/>
    <w:p w14:paraId="0542AD53" w14:textId="77777777" w:rsidR="00B76954" w:rsidRDefault="00B76954" w:rsidP="00B76954">
      <w:r>
        <w:rPr>
          <w:noProof/>
          <w:lang w:val="en-US"/>
        </w:rPr>
        <mc:AlternateContent>
          <mc:Choice Requires="wps">
            <w:drawing>
              <wp:anchor distT="0" distB="0" distL="114300" distR="114300" simplePos="0" relativeHeight="251661312" behindDoc="0" locked="0" layoutInCell="1" allowOverlap="1" wp14:anchorId="508C5CEC" wp14:editId="33D5A094">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42025" cy="1575566"/>
                        </a:xfrm>
                        <a:prstGeom prst="rect">
                          <a:avLst/>
                        </a:prstGeom>
                        <a:solidFill>
                          <a:srgbClr val="F2F2F2"/>
                        </a:solidFill>
                        <a:ln>
                          <a:noFill/>
                        </a:ln>
                      </wps:spPr>
                      <wps:txbx>
                        <w:txbxContent>
                          <w:p w14:paraId="5A471755" w14:textId="77777777" w:rsidR="00B76954" w:rsidRDefault="00B76954" w:rsidP="00B76954">
                            <w:pPr>
                              <w:spacing w:before="40"/>
                            </w:pPr>
                            <w:r>
                              <w:rPr>
                                <w:b/>
                                <w:color w:val="00A09A"/>
                                <w:sz w:val="26"/>
                              </w:rPr>
                              <w:t>CPD time claimed:</w:t>
                            </w:r>
                          </w:p>
                          <w:p w14:paraId="74570712" w14:textId="77777777" w:rsidR="00B76954" w:rsidRDefault="00B76954" w:rsidP="00B76954">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w14:anchorId="508C5CEC" id="Rectangle 59" o:spid="_x0000_s1042" style="position:absolute;margin-left:0;margin-top:20pt;width:475.75pt;height:1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L5ywEAAHQDAAAOAAAAZHJzL2Uyb0RvYy54bWysU8tu2zAQvBfoPxC813okUizDcg4JXBQI&#10;WgNpP4CmKIsARbK7jCX/fZe0GyftragE0Lvc8XB2uFrfz6NhRwWonW15scg5U1a6TttDy398335a&#10;coZB2E4YZ1XLTwr5/ebjh/XkV6p0gzOdAkYkFleTb/kQgl9lGcpBjQIXzitLxd7BKAKlcMg6EBOx&#10;jyYr87zOJgedBycVIu0+not8k/j7Xsnwre9RBWZaTtpCWiGt+7hmm7VYHUD4QcuLDPEPKkahLR36&#10;SvUogmAvoP+iGrUEh64PC+nGzPW9lir1QN0U+R/dPA/Cq9QLmYP+1Sb8f7Ty6/HZ74BsmDyukMLY&#10;xdzDGH9JH5tbXt6UzV1F9p0obpq6WV6MU3NgkgB1flvmZcWZJERR3VVVXUdrsyuVBwyflRtZDFoO&#10;dDPJMHF8wnCG/obEk9EZ3W21MSmBw/7BADsKusVtGd8L+zuYsRFsXfzbmTHuZNfGYhTm/cx0RzJv&#10;Ikfc2rvutAOGXm41iXsSGHYCaAwKziYajZbjzxcBijPzxZL3TXEbew0pKZY5PZzB29L+XUlYOTia&#10;ucDZOXwIaQKjxng+XW2y6jKGcXbe5gl1/Vg2vwAAAP//AwBQSwMEFAAGAAgAAAAhAF2iuQzdAAAA&#10;BwEAAA8AAABkcnMvZG93bnJldi54bWxMj81OwzAQhO9IvIO1SNyok4pUaYhT0UicuNCfCzc33sYp&#10;9jqK7Ta8PeYEp9VoRjPf1pvZGnbFyQ+OBOSLDBhS59RAvYDj4e2pBOaDJCWNIxTwjR42zf1dLSvl&#10;brTD6z70LJWQr6QAHcJYce47jVb6hRuRknd2k5UhyannapK3VG4NX2bZils5UFrQcsRWY/e1j1bA&#10;On5+hLDVq7aN5mB3xbSNl3chHh/m1xdgAefwF4Zf/IQOTWI6uUjKMyMgPRIEPGfpJndd5AWwk4Bl&#10;WebAm5r/529+AAAA//8DAFBLAQItABQABgAIAAAAIQC2gziS/gAAAOEBAAATAAAAAAAAAAAAAAAA&#10;AAAAAABbQ29udGVudF9UeXBlc10ueG1sUEsBAi0AFAAGAAgAAAAhADj9If/WAAAAlAEAAAsAAAAA&#10;AAAAAAAAAAAALwEAAF9yZWxzLy5yZWxzUEsBAi0AFAAGAAgAAAAhAC9TUvnLAQAAdAMAAA4AAAAA&#10;AAAAAAAAAAAALgIAAGRycy9lMm9Eb2MueG1sUEsBAi0AFAAGAAgAAAAhAF2iuQzdAAAABwEAAA8A&#10;AAAAAAAAAAAAAAAAJQQAAGRycy9kb3ducmV2LnhtbFBLBQYAAAAABAAEAPMAAAAvBQAAAAA=&#10;" fillcolor="#f2f2f2" stroked="f">
                <v:textbox inset="2.53958mm,5mm,2.53958mm,5mm">
                  <w:txbxContent>
                    <w:p w14:paraId="5A471755" w14:textId="77777777" w:rsidR="00B76954" w:rsidRDefault="00B76954" w:rsidP="00B76954">
                      <w:pPr>
                        <w:spacing w:before="40"/>
                      </w:pPr>
                      <w:r>
                        <w:rPr>
                          <w:b/>
                          <w:color w:val="00A09A"/>
                          <w:sz w:val="26"/>
                        </w:rPr>
                        <w:t>CPD time claimed:</w:t>
                      </w:r>
                    </w:p>
                    <w:p w14:paraId="74570712" w14:textId="77777777" w:rsidR="00B76954" w:rsidRDefault="00B76954" w:rsidP="00B76954">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6A000B03" w14:textId="77777777" w:rsidR="00B76954" w:rsidRDefault="00B76954" w:rsidP="00B76954"/>
    <w:p w14:paraId="1EB36555" w14:textId="77777777" w:rsidR="00B76954" w:rsidRDefault="00B76954" w:rsidP="00B76954"/>
    <w:p w14:paraId="63432F4A" w14:textId="77777777" w:rsidR="00B76954" w:rsidRDefault="00B76954" w:rsidP="00B76954"/>
    <w:p w14:paraId="237A19AE" w14:textId="77777777" w:rsidR="00B76954" w:rsidRDefault="00B76954" w:rsidP="00B76954"/>
    <w:p w14:paraId="587E3F4C" w14:textId="72287052" w:rsidR="00767A2F" w:rsidRPr="00CA4D46" w:rsidRDefault="001335CB" w:rsidP="00CA4D46">
      <w:pPr>
        <w:spacing w:line="276" w:lineRule="auto"/>
        <w:rPr>
          <w:rFonts w:ascii="Playfair Display" w:eastAsia="Playfair Display" w:hAnsi="Playfair Display" w:cs="Playfair Display"/>
          <w:color w:val="7F7F7F"/>
        </w:rPr>
      </w:pPr>
      <w:r>
        <w:rPr>
          <w:noProof/>
          <w:lang w:val="en-PH" w:eastAsia="ko-KR"/>
        </w:rPr>
        <mc:AlternateContent>
          <mc:Choice Requires="wps">
            <w:drawing>
              <wp:anchor distT="0" distB="0" distL="114300" distR="114300" simplePos="0" relativeHeight="251687936" behindDoc="0" locked="0" layoutInCell="1" allowOverlap="1" wp14:anchorId="1469FECA" wp14:editId="046DE1B5">
                <wp:simplePos x="0" y="0"/>
                <wp:positionH relativeFrom="page">
                  <wp:posOffset>5080</wp:posOffset>
                </wp:positionH>
                <wp:positionV relativeFrom="paragraph">
                  <wp:posOffset>1215390</wp:posOffset>
                </wp:positionV>
                <wp:extent cx="2649220" cy="447040"/>
                <wp:effectExtent l="0" t="0" r="0" b="0"/>
                <wp:wrapNone/>
                <wp:docPr id="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E4A12" w14:textId="59755850" w:rsidR="001335CB" w:rsidRDefault="001335CB" w:rsidP="001335CB">
                            <w:r>
                              <w:rPr>
                                <w:b/>
                                <w:color w:val="FFFFFF"/>
                                <w:sz w:val="17"/>
                              </w:rPr>
                              <w:t xml:space="preserve"> PAGE  </w:t>
                            </w:r>
                            <w:proofErr w:type="gramStart"/>
                            <w:r>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152C8981" w14:textId="77777777" w:rsidR="001335CB" w:rsidRDefault="001335CB" w:rsidP="001335CB"/>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469FECA" id="_x0000_s1043" style="position:absolute;margin-left:.4pt;margin-top:95.7pt;width:208.6pt;height:35.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9G0QEAAIUDAAAOAAAAZHJzL2Uyb0RvYy54bWysU8Fu1DAQvSPxD5bvbLJRaGm02Qq1KkIq&#10;UKnwAY7jJBaJx8x4N1m+nrG33S5wQ1wsz0z85r03k831Mo1ib5AsuFquV7kUxmloretr+e3r3Zt3&#10;UlBQrlUjOFPLgyF5vX39ajP7yhQwwNgaFAziqJp9LYcQfJVlpAczKVqBN46LHeCkAofYZy2qmdGn&#10;MSvy/CKbAVuPoA0RZ2+PRblN+F1ndPjSdWSCGGvJ3EI6MZ1NPLPtRlU9Kj9Y/URD/QOLSVnHTU9Q&#10;tyoosUP7F9RkNQJBF1Yapgy6zmqTNLCadf6HmsdBeZO0sDnkTzbR/4PVn/eP/gEjdfL3oL+TcHAz&#10;KNeb94gwD0a13G4djcpmT9XpQQyIn4pm/gQtj1btAiQPlg6nCMjqxJKsPpysNksQmpPFRXlVFDwR&#10;zbWyvMzLNItMVc+vPVL4YGAS8VJL5FEmdLW/pxDZqOr5k9jMwZ0dxzTO0f2W4A9jJrGPhONuUBWW&#10;ZhG2ZWll1BZTDbQH1oNw3BLear4MgD+lmHlDakk/dgqNFONHx55crUsmLUIKyreXUQ2eV5rzinKa&#10;oWoZpDheb8JxDXcebT9wpxePedZJ39NexmU6j5OWl79n+wsAAP//AwBQSwMEFAAGAAgAAAAhAPHg&#10;EYjfAAAACAEAAA8AAABkcnMvZG93bnJldi54bWxMj0FLw0AQhe+C/2EZwYvYTUopMc2mSEEsIpSm&#10;tudtdkyC2dk0u03iv3c86fHNG977XraebCsG7H3jSEE8i0Aglc40VCn4OLw8JiB80GR06wgVfKOH&#10;dX57k+nUuJH2OBShEhxCPtUK6hC6VEpf1mi1n7kOib1P11sdWPaVNL0eOdy2ch5FS2l1Q9xQ6w43&#10;NZZfxdUqGMvdcDq8v8rdw2nr6LK9bIrjm1L3d9PzCkTAKfw9wy8+o0POTGd3JeNFq4C5A1+f4gUI&#10;thdxwtPOCubLOAGZZ/L/gPwHAAD//wMAUEsBAi0AFAAGAAgAAAAhALaDOJL+AAAA4QEAABMAAAAA&#10;AAAAAAAAAAAAAAAAAFtDb250ZW50X1R5cGVzXS54bWxQSwECLQAUAAYACAAAACEAOP0h/9YAAACU&#10;AQAACwAAAAAAAAAAAAAAAAAvAQAAX3JlbHMvLnJlbHNQSwECLQAUAAYACAAAACEAgF3vRtEBAACF&#10;AwAADgAAAAAAAAAAAAAAAAAuAgAAZHJzL2Uyb0RvYy54bWxQSwECLQAUAAYACAAAACEA8eARiN8A&#10;AAAIAQAADwAAAAAAAAAAAAAAAAArBAAAZHJzL2Rvd25yZXYueG1sUEsFBgAAAAAEAAQA8wAAADcF&#10;AAAAAA==&#10;" filled="f" stroked="f">
                <v:textbox>
                  <w:txbxContent>
                    <w:p w14:paraId="6EBE4A12" w14:textId="59755850" w:rsidR="001335CB" w:rsidRDefault="001335CB" w:rsidP="001335CB">
                      <w:r>
                        <w:rPr>
                          <w:b/>
                          <w:color w:val="FFFFFF"/>
                          <w:sz w:val="17"/>
                        </w:rPr>
                        <w:t xml:space="preserve"> PAGE  </w:t>
                      </w:r>
                      <w:proofErr w:type="gramStart"/>
                      <w:r>
                        <w:rPr>
                          <w:b/>
                          <w:color w:val="FFFFFF"/>
                          <w:sz w:val="17"/>
                        </w:rPr>
                        <w:t>5</w:t>
                      </w:r>
                      <w:r>
                        <w:rPr>
                          <w:b/>
                          <w:color w:val="FFFFFF"/>
                          <w:sz w:val="17"/>
                        </w:rPr>
                        <w:t xml:space="preserve">  |</w:t>
                      </w:r>
                      <w:proofErr w:type="gramEnd"/>
                      <w:r>
                        <w:rPr>
                          <w:b/>
                          <w:color w:val="FFFFFF"/>
                          <w:sz w:val="17"/>
                        </w:rPr>
                        <w:t xml:space="preserve">  </w:t>
                      </w:r>
                      <w:r>
                        <w:rPr>
                          <w:color w:val="FFFFFF"/>
                          <w:sz w:val="17"/>
                        </w:rPr>
                        <w:t>Workbook, CPD &amp; Reflection log</w:t>
                      </w:r>
                    </w:p>
                    <w:p w14:paraId="152C8981" w14:textId="77777777" w:rsidR="001335CB" w:rsidRDefault="001335CB" w:rsidP="001335CB"/>
                  </w:txbxContent>
                </v:textbox>
                <w10:wrap anchorx="page"/>
              </v:rect>
            </w:pict>
          </mc:Fallback>
        </mc:AlternateContent>
      </w:r>
    </w:p>
    <w:sectPr w:rsidR="00767A2F" w:rsidRPr="00CA4D46" w:rsidSect="00E856F8">
      <w:headerReference w:type="even" r:id="rId8"/>
      <w:headerReference w:type="default" r:id="rId9"/>
      <w:footerReference w:type="even" r:id="rId10"/>
      <w:footerReference w:type="default" r:id="rId11"/>
      <w:headerReference w:type="first" r:id="rId12"/>
      <w:footerReference w:type="first" r:id="rId1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5E02" w14:textId="77777777" w:rsidR="004B1121" w:rsidRDefault="004B1121">
      <w:pPr>
        <w:spacing w:line="240" w:lineRule="auto"/>
      </w:pPr>
      <w:r>
        <w:separator/>
      </w:r>
    </w:p>
  </w:endnote>
  <w:endnote w:type="continuationSeparator" w:id="0">
    <w:p w14:paraId="21492C7F" w14:textId="77777777" w:rsidR="004B1121" w:rsidRDefault="004B1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4"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5"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6"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7"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8"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9"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0"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1"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2"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3"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4"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6"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7"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8"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9"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0"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1"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C980" w14:textId="77777777" w:rsidR="004B1121" w:rsidRDefault="004B1121">
      <w:pPr>
        <w:spacing w:line="240" w:lineRule="auto"/>
      </w:pPr>
      <w:r>
        <w:separator/>
      </w:r>
    </w:p>
  </w:footnote>
  <w:footnote w:type="continuationSeparator" w:id="0">
    <w:p w14:paraId="4A2ECF5D" w14:textId="77777777" w:rsidR="004B1121" w:rsidRDefault="004B1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5"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6"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7"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8"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0"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6"/>
  </w:num>
  <w:num w:numId="3" w16cid:durableId="877930801">
    <w:abstractNumId w:val="9"/>
  </w:num>
  <w:num w:numId="4" w16cid:durableId="1911035928">
    <w:abstractNumId w:val="7"/>
  </w:num>
  <w:num w:numId="5" w16cid:durableId="1750805627">
    <w:abstractNumId w:val="10"/>
  </w:num>
  <w:num w:numId="6" w16cid:durableId="337003004">
    <w:abstractNumId w:val="8"/>
  </w:num>
  <w:num w:numId="7" w16cid:durableId="1476679937">
    <w:abstractNumId w:val="1"/>
  </w:num>
  <w:num w:numId="8" w16cid:durableId="672226256">
    <w:abstractNumId w:val="2"/>
  </w:num>
  <w:num w:numId="9" w16cid:durableId="1525941658">
    <w:abstractNumId w:val="0"/>
  </w:num>
  <w:num w:numId="10" w16cid:durableId="1611666257">
    <w:abstractNumId w:val="4"/>
  </w:num>
  <w:num w:numId="11" w16cid:durableId="169877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335CB"/>
    <w:rsid w:val="001503B8"/>
    <w:rsid w:val="001675EE"/>
    <w:rsid w:val="001754D6"/>
    <w:rsid w:val="001C4D82"/>
    <w:rsid w:val="001D179E"/>
    <w:rsid w:val="001D4377"/>
    <w:rsid w:val="001D74C3"/>
    <w:rsid w:val="00202D88"/>
    <w:rsid w:val="0020435C"/>
    <w:rsid w:val="00260E47"/>
    <w:rsid w:val="00271DFF"/>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72F8A"/>
    <w:rsid w:val="004B1121"/>
    <w:rsid w:val="004F70F9"/>
    <w:rsid w:val="0053500F"/>
    <w:rsid w:val="0055203E"/>
    <w:rsid w:val="00564B6D"/>
    <w:rsid w:val="005704C8"/>
    <w:rsid w:val="00571E3A"/>
    <w:rsid w:val="00583E1F"/>
    <w:rsid w:val="00585D1D"/>
    <w:rsid w:val="005A69DC"/>
    <w:rsid w:val="005A7E25"/>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931085"/>
    <w:rsid w:val="00957FD4"/>
    <w:rsid w:val="00973B48"/>
    <w:rsid w:val="00973FF9"/>
    <w:rsid w:val="00986AEC"/>
    <w:rsid w:val="0099732D"/>
    <w:rsid w:val="009F284A"/>
    <w:rsid w:val="00A26D9D"/>
    <w:rsid w:val="00A30D7F"/>
    <w:rsid w:val="00A31374"/>
    <w:rsid w:val="00A36C51"/>
    <w:rsid w:val="00A67D9F"/>
    <w:rsid w:val="00AC34F9"/>
    <w:rsid w:val="00AD33D4"/>
    <w:rsid w:val="00AE2AC9"/>
    <w:rsid w:val="00AE71FA"/>
    <w:rsid w:val="00B01A2C"/>
    <w:rsid w:val="00B24F83"/>
    <w:rsid w:val="00B40266"/>
    <w:rsid w:val="00B52A41"/>
    <w:rsid w:val="00B75F30"/>
    <w:rsid w:val="00B76954"/>
    <w:rsid w:val="00B94E3B"/>
    <w:rsid w:val="00B955D2"/>
    <w:rsid w:val="00BE268A"/>
    <w:rsid w:val="00C050AE"/>
    <w:rsid w:val="00C24DCC"/>
    <w:rsid w:val="00C27E58"/>
    <w:rsid w:val="00C44B81"/>
    <w:rsid w:val="00C71E10"/>
    <w:rsid w:val="00C86777"/>
    <w:rsid w:val="00C945BB"/>
    <w:rsid w:val="00CA4D46"/>
    <w:rsid w:val="00D079C9"/>
    <w:rsid w:val="00D17F79"/>
    <w:rsid w:val="00D70BE4"/>
    <w:rsid w:val="00DF0F12"/>
    <w:rsid w:val="00DF47C1"/>
    <w:rsid w:val="00DF7E39"/>
    <w:rsid w:val="00E17D50"/>
    <w:rsid w:val="00E201AA"/>
    <w:rsid w:val="00E76A09"/>
    <w:rsid w:val="00E81F5F"/>
    <w:rsid w:val="00E856F8"/>
    <w:rsid w:val="00EB395E"/>
    <w:rsid w:val="00EC1D21"/>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2023-01-23T03:05:00Z</dcterms:created>
  <dcterms:modified xsi:type="dcterms:W3CDTF">2023-01-23T03:05:00Z</dcterms:modified>
</cp:coreProperties>
</file>