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FDE0" w14:textId="77777777" w:rsidR="008D4038" w:rsidRDefault="00000000" w:rsidP="008D4038">
      <w:pPr>
        <w:pStyle w:val="Heading2"/>
        <w:spacing w:before="0" w:after="120" w:line="276" w:lineRule="auto"/>
        <w:rPr>
          <w:sz w:val="36"/>
          <w:szCs w:val="36"/>
        </w:rPr>
      </w:pPr>
      <w:r>
        <w:rPr>
          <w:color w:val="00A09A"/>
          <w:sz w:val="36"/>
          <w:szCs w:val="36"/>
        </w:rPr>
        <w:t xml:space="preserve">Episode </w:t>
      </w:r>
      <w:r w:rsidR="00BF0E8D">
        <w:rPr>
          <w:color w:val="00A09A"/>
          <w:sz w:val="36"/>
          <w:szCs w:val="36"/>
        </w:rPr>
        <w:t>1</w:t>
      </w:r>
      <w:r w:rsidR="00861390">
        <w:rPr>
          <w:color w:val="00A09A"/>
          <w:sz w:val="36"/>
          <w:szCs w:val="36"/>
        </w:rPr>
        <w:t>70</w:t>
      </w:r>
      <w:r>
        <w:rPr>
          <w:color w:val="00A09A"/>
          <w:sz w:val="36"/>
          <w:szCs w:val="36"/>
        </w:rPr>
        <w:t xml:space="preserve">: </w:t>
      </w:r>
      <w:r w:rsidR="00861390" w:rsidRPr="00861390">
        <w:rPr>
          <w:sz w:val="36"/>
          <w:szCs w:val="36"/>
        </w:rPr>
        <w:t>How to Feel Happy, Calm, and Connected</w:t>
      </w:r>
    </w:p>
    <w:p w14:paraId="765AD65A" w14:textId="77777777" w:rsidR="000F4343" w:rsidRDefault="000F4343" w:rsidP="00D93FCE">
      <w:pPr>
        <w:jc w:val="both"/>
      </w:pPr>
    </w:p>
    <w:p w14:paraId="4668801D" w14:textId="1C84500C" w:rsidR="00D93FCE" w:rsidRDefault="00D93FCE" w:rsidP="00D93FCE">
      <w:pPr>
        <w:jc w:val="both"/>
      </w:pPr>
      <w:r>
        <w:t xml:space="preserve">Despite our wishes, life </w:t>
      </w:r>
      <w:r w:rsidR="006F7306">
        <w:t>may seem to have</w:t>
      </w:r>
      <w:r>
        <w:t xml:space="preserve"> more downs than ups. In this fast-paced world, it doesn’t take much to get caught up in your thoughts and </w:t>
      </w:r>
      <w:r w:rsidR="006F7306">
        <w:t>worries.</w:t>
      </w:r>
      <w:r>
        <w:t xml:space="preserve"> These feelings, and the overthinking that comes with </w:t>
      </w:r>
      <w:r w:rsidR="006F7306">
        <w:t>them</w:t>
      </w:r>
      <w:r>
        <w:t xml:space="preserve">, </w:t>
      </w:r>
      <w:r w:rsidR="006F7306">
        <w:t xml:space="preserve">can </w:t>
      </w:r>
      <w:r>
        <w:t xml:space="preserve">slow you down to a stop, preventing you from getting any work done. You </w:t>
      </w:r>
      <w:r w:rsidR="006F7306">
        <w:t xml:space="preserve">may </w:t>
      </w:r>
      <w:r>
        <w:t xml:space="preserve">spend so much time worrying about the past and future that you miss out on </w:t>
      </w:r>
      <w:r w:rsidR="006F7306">
        <w:t>enjoying</w:t>
      </w:r>
      <w:r>
        <w:t xml:space="preserve"> the present.</w:t>
      </w:r>
    </w:p>
    <w:p w14:paraId="3207A616" w14:textId="1B01D75D" w:rsidR="00D93FCE" w:rsidRDefault="00D93FCE" w:rsidP="00D93FCE">
      <w:pPr>
        <w:jc w:val="both"/>
      </w:pPr>
    </w:p>
    <w:p w14:paraId="0F331981" w14:textId="47CFF37D" w:rsidR="00861390" w:rsidRDefault="00D93FCE" w:rsidP="00D93FCE">
      <w:pPr>
        <w:jc w:val="both"/>
        <w:rPr>
          <w:b/>
        </w:rPr>
      </w:pPr>
      <w:r>
        <w:t xml:space="preserve">Our brains are very complex organs </w:t>
      </w:r>
      <w:r w:rsidR="006F7306">
        <w:t xml:space="preserve">and our thinking is </w:t>
      </w:r>
      <w:r>
        <w:t>responsible for the stress and anxiety we feel when faced with serious challenges. However, many don’t realise that only the left side of the brain is responsible for this. In our worst and most stressful moments, we often overlook the value of</w:t>
      </w:r>
      <w:r w:rsidR="006F7306">
        <w:t xml:space="preserve"> using the right</w:t>
      </w:r>
      <w:r>
        <w:t xml:space="preserve"> side of our brain. By understanding how this all works, you can learn how to feel happy and calm despite the chaos going on in your thoughts.</w:t>
      </w:r>
      <w:r w:rsidR="00E32DA8" w:rsidRPr="00E32DA8">
        <w:t xml:space="preserve"> </w:t>
      </w:r>
    </w:p>
    <w:p w14:paraId="4D684201" w14:textId="144D2D66" w:rsidR="00716036" w:rsidRPr="00861390" w:rsidRDefault="00323C26" w:rsidP="00861390">
      <w:pPr>
        <w:pStyle w:val="Heading2"/>
        <w:spacing w:after="120" w:line="276" w:lineRule="auto"/>
        <w:rPr>
          <w:rFonts w:eastAsia="Arial" w:cs="Arial"/>
          <w:b w:val="0"/>
          <w:sz w:val="24"/>
          <w:szCs w:val="24"/>
        </w:rPr>
      </w:pPr>
      <w:r>
        <w:rPr>
          <w:rFonts w:eastAsia="Arial" w:cs="Arial"/>
          <w:b w:val="0"/>
          <w:noProof/>
          <w:sz w:val="24"/>
          <w:szCs w:val="24"/>
        </w:rPr>
        <mc:AlternateContent>
          <mc:Choice Requires="wpg">
            <w:drawing>
              <wp:anchor distT="0" distB="0" distL="114300" distR="114300" simplePos="0" relativeHeight="251658240" behindDoc="0" locked="0" layoutInCell="1" allowOverlap="1" wp14:anchorId="6FD366D6" wp14:editId="0D82336A">
                <wp:simplePos x="0" y="0"/>
                <wp:positionH relativeFrom="column">
                  <wp:posOffset>0</wp:posOffset>
                </wp:positionH>
                <wp:positionV relativeFrom="paragraph">
                  <wp:posOffset>19050</wp:posOffset>
                </wp:positionV>
                <wp:extent cx="5810003" cy="4785360"/>
                <wp:effectExtent l="0" t="0" r="635" b="0"/>
                <wp:wrapNone/>
                <wp:docPr id="1" name="Group 2"/>
                <wp:cNvGraphicFramePr/>
                <a:graphic xmlns:a="http://schemas.openxmlformats.org/drawingml/2006/main">
                  <a:graphicData uri="http://schemas.microsoft.com/office/word/2010/wordprocessingGroup">
                    <wpg:wgp>
                      <wpg:cNvGrpSpPr/>
                      <wpg:grpSpPr>
                        <a:xfrm>
                          <a:off x="0" y="0"/>
                          <a:ext cx="5810003" cy="4785360"/>
                          <a:chOff x="-125" y="-351491"/>
                          <a:chExt cx="6003545" cy="2758723"/>
                        </a:xfrm>
                      </wpg:grpSpPr>
                      <wps:wsp>
                        <wps:cNvPr id="2" name="Rectangle 2"/>
                        <wps:cNvSpPr/>
                        <wps:spPr>
                          <a:xfrm>
                            <a:off x="0" y="-72618"/>
                            <a:ext cx="5718800" cy="2479850"/>
                          </a:xfrm>
                          <a:prstGeom prst="rect">
                            <a:avLst/>
                          </a:prstGeom>
                          <a:noFill/>
                          <a:ln>
                            <a:noFill/>
                          </a:ln>
                        </wps:spPr>
                        <wps:txbx>
                          <w:txbxContent>
                            <w:p w14:paraId="7C654340" w14:textId="77777777" w:rsidR="00716036" w:rsidRDefault="00716036">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336808"/>
                            <a:ext cx="6003420" cy="1960048"/>
                          </a:xfrm>
                          <a:prstGeom prst="rect">
                            <a:avLst/>
                          </a:prstGeom>
                          <a:solidFill>
                            <a:srgbClr val="0E9C90">
                              <a:alpha val="9803"/>
                            </a:srgbClr>
                          </a:solidFill>
                          <a:ln>
                            <a:noFill/>
                          </a:ln>
                        </wps:spPr>
                        <wps:txbx>
                          <w:txbxContent>
                            <w:p w14:paraId="37C6E91D" w14:textId="77777777" w:rsidR="00716036" w:rsidRDefault="00716036">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25" y="-351491"/>
                            <a:ext cx="5494713" cy="274011"/>
                          </a:xfrm>
                          <a:prstGeom prst="rect">
                            <a:avLst/>
                          </a:prstGeom>
                          <a:noFill/>
                          <a:ln>
                            <a:noFill/>
                          </a:ln>
                        </wps:spPr>
                        <wps:txbx>
                          <w:txbxContent>
                            <w:p w14:paraId="21566614" w14:textId="0A96BF8C" w:rsidR="00861390" w:rsidRPr="00861390" w:rsidRDefault="00000000">
                              <w:pPr>
                                <w:spacing w:before="40"/>
                                <w:textDirection w:val="btLr"/>
                                <w:rPr>
                                  <w:b/>
                                  <w:color w:val="595959"/>
                                  <w:sz w:val="26"/>
                                </w:rP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60520" y="-147304"/>
                            <a:ext cx="2892014" cy="1792508"/>
                          </a:xfrm>
                          <a:prstGeom prst="rect">
                            <a:avLst/>
                          </a:prstGeom>
                          <a:noFill/>
                          <a:ln>
                            <a:noFill/>
                          </a:ln>
                        </wps:spPr>
                        <wps:txbx>
                          <w:txbxContent>
                            <w:p w14:paraId="11D989CE" w14:textId="0D58908E" w:rsidR="00861390" w:rsidRPr="00323C26" w:rsidRDefault="00000000" w:rsidP="004D321B">
                              <w:pPr>
                                <w:spacing w:after="240" w:line="240" w:lineRule="auto"/>
                                <w:textDirection w:val="btLr"/>
                                <w:rPr>
                                  <w:color w:val="00A09A"/>
                                </w:rPr>
                              </w:pPr>
                              <w:hyperlink r:id="rId8" w:history="1">
                                <w:r w:rsidR="00AE7B36" w:rsidRPr="00323C26">
                                  <w:rPr>
                                    <w:rStyle w:val="Hyperlink"/>
                                    <w:color w:val="00A09A"/>
                                  </w:rPr>
                                  <w:t>Jill Bolte Taylor: My stroke of insight</w:t>
                                </w:r>
                              </w:hyperlink>
                            </w:p>
                            <w:p w14:paraId="5173949A" w14:textId="50EF4454" w:rsidR="00AE7B36" w:rsidRPr="00323C26" w:rsidRDefault="00000000" w:rsidP="004D321B">
                              <w:pPr>
                                <w:spacing w:after="240" w:line="240" w:lineRule="auto"/>
                                <w:textDirection w:val="btLr"/>
                                <w:rPr>
                                  <w:i/>
                                  <w:iCs/>
                                  <w:color w:val="00A09A"/>
                                </w:rPr>
                              </w:pPr>
                              <w:hyperlink r:id="rId9" w:history="1">
                                <w:r w:rsidR="00AE7B36" w:rsidRPr="00323C26">
                                  <w:rPr>
                                    <w:rStyle w:val="Hyperlink"/>
                                    <w:i/>
                                    <w:iCs/>
                                    <w:color w:val="00A09A"/>
                                  </w:rPr>
                                  <w:t>The Divided Brain</w:t>
                                </w:r>
                              </w:hyperlink>
                            </w:p>
                            <w:p w14:paraId="2A7B0107" w14:textId="4AE3831E" w:rsidR="00AE7B36" w:rsidRDefault="00000000" w:rsidP="004D321B">
                              <w:pPr>
                                <w:spacing w:after="240" w:line="240" w:lineRule="auto"/>
                                <w:textDirection w:val="btLr"/>
                                <w:rPr>
                                  <w:color w:val="595959"/>
                                </w:rPr>
                              </w:pPr>
                              <w:hyperlink r:id="rId10" w:history="1">
                                <w:r w:rsidR="00AE7B36" w:rsidRPr="00323C26">
                                  <w:rPr>
                                    <w:rStyle w:val="Hyperlink"/>
                                    <w:i/>
                                    <w:iCs/>
                                    <w:color w:val="00A09A"/>
                                  </w:rPr>
                                  <w:t>Whole Brain Living: The Anatomy of Choice and the Four Characters That Drive Our Life</w:t>
                                </w:r>
                              </w:hyperlink>
                              <w:r w:rsidR="00AE7B36">
                                <w:rPr>
                                  <w:color w:val="595959"/>
                                </w:rPr>
                                <w:t xml:space="preserve"> by </w:t>
                              </w:r>
                              <w:r w:rsidR="00AE7B36" w:rsidRPr="00AE7B36">
                                <w:rPr>
                                  <w:color w:val="595959"/>
                                </w:rPr>
                                <w:t>Jill Bolte Taylor</w:t>
                              </w:r>
                            </w:p>
                            <w:p w14:paraId="558E5F43" w14:textId="4D1E9AB8" w:rsidR="00AE7B36" w:rsidRDefault="00000000" w:rsidP="004D321B">
                              <w:pPr>
                                <w:spacing w:after="240" w:line="240" w:lineRule="auto"/>
                                <w:textDirection w:val="btLr"/>
                                <w:rPr>
                                  <w:color w:val="595959"/>
                                </w:rPr>
                              </w:pPr>
                              <w:hyperlink r:id="rId11" w:history="1">
                                <w:r w:rsidR="00AE7B36" w:rsidRPr="00323C26">
                                  <w:rPr>
                                    <w:rStyle w:val="Hyperlink"/>
                                    <w:i/>
                                    <w:iCs/>
                                    <w:color w:val="00A09A"/>
                                  </w:rPr>
                                  <w:t>Don't Sweat the Small Stuff . . . and It's All Small Stuff</w:t>
                                </w:r>
                                <w:r w:rsidR="00AE7B36" w:rsidRPr="00323C26">
                                  <w:rPr>
                                    <w:rStyle w:val="Hyperlink"/>
                                    <w:color w:val="00A09A"/>
                                    <w:u w:val="none"/>
                                  </w:rPr>
                                  <w:t xml:space="preserve"> </w:t>
                                </w:r>
                              </w:hyperlink>
                              <w:r w:rsidR="00AE7B36">
                                <w:rPr>
                                  <w:color w:val="595959"/>
                                </w:rPr>
                                <w:t xml:space="preserve">by </w:t>
                              </w:r>
                              <w:r w:rsidR="00AE7B36" w:rsidRPr="00AE7B36">
                                <w:rPr>
                                  <w:color w:val="595959"/>
                                </w:rPr>
                                <w:t>Richard Carlson</w:t>
                              </w:r>
                            </w:p>
                            <w:p w14:paraId="3DF8FD52" w14:textId="0146B3AD" w:rsidR="00AE7B36" w:rsidRDefault="00000000" w:rsidP="004D321B">
                              <w:pPr>
                                <w:spacing w:after="240" w:line="240" w:lineRule="auto"/>
                                <w:textDirection w:val="btLr"/>
                                <w:rPr>
                                  <w:color w:val="595959"/>
                                </w:rPr>
                              </w:pPr>
                              <w:hyperlink r:id="rId12" w:history="1">
                                <w:r w:rsidR="00AE7B36" w:rsidRPr="00323C26">
                                  <w:rPr>
                                    <w:rStyle w:val="Hyperlink"/>
                                    <w:i/>
                                    <w:iCs/>
                                    <w:color w:val="00A09A"/>
                                  </w:rPr>
                                  <w:t>The Power of Regret: How Looking Backward Moves Us Forward</w:t>
                                </w:r>
                              </w:hyperlink>
                              <w:r w:rsidR="00AE7B36">
                                <w:rPr>
                                  <w:i/>
                                  <w:iCs/>
                                  <w:color w:val="595959"/>
                                </w:rPr>
                                <w:t xml:space="preserve"> </w:t>
                              </w:r>
                              <w:r w:rsidR="00AE7B36">
                                <w:rPr>
                                  <w:color w:val="595959"/>
                                </w:rPr>
                                <w:t xml:space="preserve">by </w:t>
                              </w:r>
                              <w:r w:rsidR="00AE7B36" w:rsidRPr="00AE7B36">
                                <w:rPr>
                                  <w:color w:val="595959"/>
                                </w:rPr>
                                <w:t>Daniel H. Pink</w:t>
                              </w:r>
                            </w:p>
                            <w:p w14:paraId="0744EEDE" w14:textId="128B2015" w:rsidR="00D93FCE" w:rsidRPr="00D93FCE" w:rsidRDefault="00D93FCE" w:rsidP="00D93FCE">
                              <w:pPr>
                                <w:spacing w:after="240" w:line="240" w:lineRule="auto"/>
                                <w:textDirection w:val="btLr"/>
                              </w:pPr>
                              <w:r w:rsidRPr="00D93FCE">
                                <w:rPr>
                                  <w:color w:val="595959"/>
                                </w:rPr>
                                <w:t xml:space="preserve">Check out our </w:t>
                              </w:r>
                              <w:hyperlink r:id="rId13" w:history="1">
                                <w:r w:rsidRPr="00323C26">
                                  <w:rPr>
                                    <w:rStyle w:val="Hyperlink"/>
                                    <w:color w:val="00A09A"/>
                                  </w:rPr>
                                  <w:t>Permission to Thrive CPD membership</w:t>
                                </w:r>
                              </w:hyperlink>
                              <w:r w:rsidRPr="00D93FCE">
                                <w:rPr>
                                  <w:color w:val="00A09A"/>
                                </w:rPr>
                                <w:t xml:space="preserve"> </w:t>
                              </w:r>
                              <w:r w:rsidRPr="00D93FCE">
                                <w:rPr>
                                  <w:color w:val="595959"/>
                                </w:rPr>
                                <w:t>for doctors!</w:t>
                              </w:r>
                            </w:p>
                            <w:p w14:paraId="36EB9877" w14:textId="77777777" w:rsidR="00D93FCE" w:rsidRPr="00AE7B36" w:rsidRDefault="00D93FCE" w:rsidP="004D321B">
                              <w:pPr>
                                <w:spacing w:after="240" w:line="240" w:lineRule="auto"/>
                                <w:textDirection w:val="btLr"/>
                                <w:rPr>
                                  <w:color w:val="595959"/>
                                </w:rPr>
                              </w:pPr>
                            </w:p>
                            <w:p w14:paraId="23D29CBE" w14:textId="77777777" w:rsidR="00716036" w:rsidRDefault="00716036">
                              <w:pPr>
                                <w:spacing w:after="240" w:line="240" w:lineRule="auto"/>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6FD366D6" id="Group 2" o:spid="_x0000_s1026" style="position:absolute;margin-left:0;margin-top:1.5pt;width:457.5pt;height:376.8pt;z-index:251658240;mso-height-relative:margin" coordorigin="-1,-3514" coordsize="60035,2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6/9wIAALoKAAAOAAAAZHJzL2Uyb0RvYy54bWzkVttu2zAMfR+wfxD0ntpy7PiCJsXQGwYM&#10;W7FuH6DI8gWwLU1S6vTvR8mOm6YdsKYrNmAvtinJFHl4eKTTs23boDuudC26JSYnPka8YyKvu3KJ&#10;v3+7miUYaUO7nDai40t8zzU+W71/d9rLjAeiEk3OFQInnc56ucSVMTLzPM0q3lJ9IiTvYLIQqqUG&#10;TFV6uaI9eG8bL/D9hdcLlUslGNcaRi+GSbxy/ouCM/OlKDQ3qFliiM24p3LPtX16q1OalYrKqmZj&#10;GPSIKFpad7Dp5OqCGoo2qn7iqq2ZEloU5oSJ1hNFUTPucoBsiH+QzbUSG+lyKbO+lBNMAO0BTke7&#10;ZZ/vrpW8lTcKkOhlCVg4y+ayLVRr3xAl2jrI7ifI+NYgBoNRQnzfn2PEYC6Mk2i+GEFlFSBv/5uR&#10;IMIIpmfziIQpGTBn1eXoYgH/RyEssS6COEriYG7XeLsIvEdx9RKYoh/A0K8D47aikjuMdQZg3ChU&#10;5xAGRh1tga9fgUG0KxuOAhuT3RxWTXjpTAN0vwRrFgcLkgwJT4jFJEl84KJLN4zTJHKITenSTCpt&#10;rrlokf1YYgUxOHLRu0/aDMjsltitO3FVNw2M06zpHg2ATzsCAO4CtV9mu96OuaxFfg8pa8muatjr&#10;E9XmhiroAIJRD12xxPrHhiqOUfOxA6RTEtpimn1D7RvrfYN2rBLQbMwojAbj3LjmG6L8sDGiqF1G&#10;Nq4hmDFcKPEA95vXGsh7WGvHv5fWej5fJP5BsS23w2AsNknBDN2K44utRVPntt4WQq3K9Xmj0B21&#10;8naZnqf+QJRGVnQYTRPozoEz42rXWY/c/DZrXG+4Bn6o1/9NnvApecIXCcXz6jiJRZiGMRnlNYhD&#10;nzj0j6fPMVoxKuKfkIwwiq30PSMZ48xOMsw/LBgggIeCEb2o5gs/sppgj0QSxnPfMYZmu6IHSQqX&#10;AWCWPSFInAbRICt/oeqTEL7qoHjrqrsLAlyQnLKNlzl7A9u33bHycOVc/QQAAP//AwBQSwMEFAAG&#10;AAgAAAAhAFBV5wXdAAAABgEAAA8AAABkcnMvZG93bnJldi54bWxMj0FLw0AQhe+C/2EZwZvdxJKo&#10;MZNSinoqgq0g3rbJNAnNzobsNkn/veNJT/OGN7z3Tb6abadGGnzrGCFeRKCIS1e1XCN87l/vHkH5&#10;YLgynWNCuJCHVXF9lZuschN/0LgLtZIQ9plBaELoM6192ZA1fuF6YvGObrAmyDrUuhrMJOG20/dR&#10;lGprWpaGxvS0aag87c4W4W0y03oZv4zb03Fz+d4n71/bmBBvb+b1M6hAc/g7hl98QYdCmA7uzJVX&#10;HYI8EhCWMsR8ihMRB4SHJE1BF7n+j1/8AAAA//8DAFBLAQItABQABgAIAAAAIQC2gziS/gAAAOEB&#10;AAATAAAAAAAAAAAAAAAAAAAAAABbQ29udGVudF9UeXBlc10ueG1sUEsBAi0AFAAGAAgAAAAhADj9&#10;If/WAAAAlAEAAAsAAAAAAAAAAAAAAAAALwEAAF9yZWxzLy5yZWxzUEsBAi0AFAAGAAgAAAAhAKA2&#10;br/3AgAAugoAAA4AAAAAAAAAAAAAAAAALgIAAGRycy9lMm9Eb2MueG1sUEsBAi0AFAAGAAgAAAAh&#10;AFBV5wXdAAAABgEAAA8AAAAAAAAAAAAAAAAAUQUAAGRycy9kb3ducmV2LnhtbFBLBQYAAAAABAAE&#10;APMAAABbBgAAAAA=&#10;">
                <v:rect id="Rectangle 2" o:spid="_x0000_s1027" style="position:absolute;top:-726;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C654340" w14:textId="77777777" w:rsidR="00716036" w:rsidRDefault="00716036">
                        <w:pPr>
                          <w:spacing w:line="240" w:lineRule="auto"/>
                          <w:textDirection w:val="btLr"/>
                        </w:pPr>
                      </w:p>
                    </w:txbxContent>
                  </v:textbox>
                </v:rect>
                <v:rect id="Rectangle 3" o:spid="_x0000_s1028" style="position:absolute;top:-3368;width:60034;height:1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37C6E91D" w14:textId="77777777" w:rsidR="00716036" w:rsidRDefault="00716036">
                        <w:pPr>
                          <w:spacing w:line="240" w:lineRule="auto"/>
                          <w:textDirection w:val="btLr"/>
                        </w:pPr>
                      </w:p>
                    </w:txbxContent>
                  </v:textbox>
                </v:rect>
                <v:rect id="Rectangle 4" o:spid="_x0000_s1029" style="position:absolute;left:-1;top:-3514;width:54946;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21566614" w14:textId="0A96BF8C" w:rsidR="00861390" w:rsidRPr="00861390" w:rsidRDefault="00000000">
                        <w:pPr>
                          <w:spacing w:before="40"/>
                          <w:textDirection w:val="btLr"/>
                          <w:rPr>
                            <w:b/>
                            <w:color w:val="595959"/>
                            <w:sz w:val="26"/>
                          </w:rPr>
                        </w:pPr>
                        <w:r>
                          <w:rPr>
                            <w:b/>
                            <w:color w:val="595959"/>
                            <w:sz w:val="26"/>
                          </w:rPr>
                          <w:t>Podcast links</w:t>
                        </w:r>
                      </w:p>
                    </w:txbxContent>
                  </v:textbox>
                </v:rect>
                <v:rect id="Rectangle 5" o:spid="_x0000_s1030" style="position:absolute;left:605;top:-1473;width:28920;height:1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1D989CE" w14:textId="0D58908E" w:rsidR="00861390" w:rsidRPr="00323C26" w:rsidRDefault="00000000" w:rsidP="004D321B">
                        <w:pPr>
                          <w:spacing w:after="240" w:line="240" w:lineRule="auto"/>
                          <w:textDirection w:val="btLr"/>
                          <w:rPr>
                            <w:color w:val="00A09A"/>
                          </w:rPr>
                        </w:pPr>
                        <w:hyperlink r:id="rId14" w:history="1">
                          <w:r w:rsidR="00AE7B36" w:rsidRPr="00323C26">
                            <w:rPr>
                              <w:rStyle w:val="Hyperlink"/>
                              <w:color w:val="00A09A"/>
                            </w:rPr>
                            <w:t>Jill Bolte Taylor: My stroke of insight</w:t>
                          </w:r>
                        </w:hyperlink>
                      </w:p>
                      <w:p w14:paraId="5173949A" w14:textId="50EF4454" w:rsidR="00AE7B36" w:rsidRPr="00323C26" w:rsidRDefault="00000000" w:rsidP="004D321B">
                        <w:pPr>
                          <w:spacing w:after="240" w:line="240" w:lineRule="auto"/>
                          <w:textDirection w:val="btLr"/>
                          <w:rPr>
                            <w:i/>
                            <w:iCs/>
                            <w:color w:val="00A09A"/>
                          </w:rPr>
                        </w:pPr>
                        <w:hyperlink r:id="rId15" w:history="1">
                          <w:r w:rsidR="00AE7B36" w:rsidRPr="00323C26">
                            <w:rPr>
                              <w:rStyle w:val="Hyperlink"/>
                              <w:i/>
                              <w:iCs/>
                              <w:color w:val="00A09A"/>
                            </w:rPr>
                            <w:t>The Divided Brain</w:t>
                          </w:r>
                        </w:hyperlink>
                      </w:p>
                      <w:p w14:paraId="2A7B0107" w14:textId="4AE3831E" w:rsidR="00AE7B36" w:rsidRDefault="00000000" w:rsidP="004D321B">
                        <w:pPr>
                          <w:spacing w:after="240" w:line="240" w:lineRule="auto"/>
                          <w:textDirection w:val="btLr"/>
                          <w:rPr>
                            <w:color w:val="595959"/>
                          </w:rPr>
                        </w:pPr>
                        <w:hyperlink r:id="rId16" w:history="1">
                          <w:r w:rsidR="00AE7B36" w:rsidRPr="00323C26">
                            <w:rPr>
                              <w:rStyle w:val="Hyperlink"/>
                              <w:i/>
                              <w:iCs/>
                              <w:color w:val="00A09A"/>
                            </w:rPr>
                            <w:t>Whole Brain Living: The Anatomy of Choice and the Four Characters That Drive Our Life</w:t>
                          </w:r>
                        </w:hyperlink>
                        <w:r w:rsidR="00AE7B36">
                          <w:rPr>
                            <w:color w:val="595959"/>
                          </w:rPr>
                          <w:t xml:space="preserve"> by </w:t>
                        </w:r>
                        <w:r w:rsidR="00AE7B36" w:rsidRPr="00AE7B36">
                          <w:rPr>
                            <w:color w:val="595959"/>
                          </w:rPr>
                          <w:t>Jill Bolte Taylor</w:t>
                        </w:r>
                      </w:p>
                      <w:p w14:paraId="558E5F43" w14:textId="4D1E9AB8" w:rsidR="00AE7B36" w:rsidRDefault="00000000" w:rsidP="004D321B">
                        <w:pPr>
                          <w:spacing w:after="240" w:line="240" w:lineRule="auto"/>
                          <w:textDirection w:val="btLr"/>
                          <w:rPr>
                            <w:color w:val="595959"/>
                          </w:rPr>
                        </w:pPr>
                        <w:hyperlink r:id="rId17" w:history="1">
                          <w:r w:rsidR="00AE7B36" w:rsidRPr="00323C26">
                            <w:rPr>
                              <w:rStyle w:val="Hyperlink"/>
                              <w:i/>
                              <w:iCs/>
                              <w:color w:val="00A09A"/>
                            </w:rPr>
                            <w:t>Don't Sweat the Small Stuff . . . and It's All Small Stuff</w:t>
                          </w:r>
                          <w:r w:rsidR="00AE7B36" w:rsidRPr="00323C26">
                            <w:rPr>
                              <w:rStyle w:val="Hyperlink"/>
                              <w:color w:val="00A09A"/>
                              <w:u w:val="none"/>
                            </w:rPr>
                            <w:t xml:space="preserve"> </w:t>
                          </w:r>
                        </w:hyperlink>
                        <w:r w:rsidR="00AE7B36">
                          <w:rPr>
                            <w:color w:val="595959"/>
                          </w:rPr>
                          <w:t xml:space="preserve">by </w:t>
                        </w:r>
                        <w:r w:rsidR="00AE7B36" w:rsidRPr="00AE7B36">
                          <w:rPr>
                            <w:color w:val="595959"/>
                          </w:rPr>
                          <w:t>Richard Carlson</w:t>
                        </w:r>
                      </w:p>
                      <w:p w14:paraId="3DF8FD52" w14:textId="0146B3AD" w:rsidR="00AE7B36" w:rsidRDefault="00000000" w:rsidP="004D321B">
                        <w:pPr>
                          <w:spacing w:after="240" w:line="240" w:lineRule="auto"/>
                          <w:textDirection w:val="btLr"/>
                          <w:rPr>
                            <w:color w:val="595959"/>
                          </w:rPr>
                        </w:pPr>
                        <w:hyperlink r:id="rId18" w:history="1">
                          <w:r w:rsidR="00AE7B36" w:rsidRPr="00323C26">
                            <w:rPr>
                              <w:rStyle w:val="Hyperlink"/>
                              <w:i/>
                              <w:iCs/>
                              <w:color w:val="00A09A"/>
                            </w:rPr>
                            <w:t>The Power of Regret: How Looking Backward Moves Us Forward</w:t>
                          </w:r>
                        </w:hyperlink>
                        <w:r w:rsidR="00AE7B36">
                          <w:rPr>
                            <w:i/>
                            <w:iCs/>
                            <w:color w:val="595959"/>
                          </w:rPr>
                          <w:t xml:space="preserve"> </w:t>
                        </w:r>
                        <w:r w:rsidR="00AE7B36">
                          <w:rPr>
                            <w:color w:val="595959"/>
                          </w:rPr>
                          <w:t xml:space="preserve">by </w:t>
                        </w:r>
                        <w:r w:rsidR="00AE7B36" w:rsidRPr="00AE7B36">
                          <w:rPr>
                            <w:color w:val="595959"/>
                          </w:rPr>
                          <w:t>Daniel H. Pink</w:t>
                        </w:r>
                      </w:p>
                      <w:p w14:paraId="0744EEDE" w14:textId="128B2015" w:rsidR="00D93FCE" w:rsidRPr="00D93FCE" w:rsidRDefault="00D93FCE" w:rsidP="00D93FCE">
                        <w:pPr>
                          <w:spacing w:after="240" w:line="240" w:lineRule="auto"/>
                          <w:textDirection w:val="btLr"/>
                        </w:pPr>
                        <w:r w:rsidRPr="00D93FCE">
                          <w:rPr>
                            <w:color w:val="595959"/>
                          </w:rPr>
                          <w:t xml:space="preserve">Check out our </w:t>
                        </w:r>
                        <w:hyperlink r:id="rId19" w:history="1">
                          <w:r w:rsidRPr="00323C26">
                            <w:rPr>
                              <w:rStyle w:val="Hyperlink"/>
                              <w:color w:val="00A09A"/>
                            </w:rPr>
                            <w:t>Permission to Thrive CPD membership</w:t>
                          </w:r>
                        </w:hyperlink>
                        <w:r w:rsidRPr="00D93FCE">
                          <w:rPr>
                            <w:color w:val="00A09A"/>
                          </w:rPr>
                          <w:t xml:space="preserve"> </w:t>
                        </w:r>
                        <w:r w:rsidRPr="00D93FCE">
                          <w:rPr>
                            <w:color w:val="595959"/>
                          </w:rPr>
                          <w:t>for doctors!</w:t>
                        </w:r>
                      </w:p>
                      <w:p w14:paraId="36EB9877" w14:textId="77777777" w:rsidR="00D93FCE" w:rsidRPr="00AE7B36" w:rsidRDefault="00D93FCE" w:rsidP="004D321B">
                        <w:pPr>
                          <w:spacing w:after="240" w:line="240" w:lineRule="auto"/>
                          <w:textDirection w:val="btLr"/>
                          <w:rPr>
                            <w:color w:val="595959"/>
                          </w:rPr>
                        </w:pPr>
                      </w:p>
                      <w:p w14:paraId="23D29CBE" w14:textId="77777777" w:rsidR="00716036" w:rsidRDefault="00716036">
                        <w:pPr>
                          <w:spacing w:after="240" w:line="240" w:lineRule="auto"/>
                          <w:textDirection w:val="btLr"/>
                        </w:pPr>
                      </w:p>
                    </w:txbxContent>
                  </v:textbox>
                </v:rect>
              </v:group>
            </w:pict>
          </mc:Fallback>
        </mc:AlternateContent>
      </w:r>
    </w:p>
    <w:p w14:paraId="33B900B9" w14:textId="455DD067" w:rsidR="00716036" w:rsidRDefault="00D93FCE">
      <w:r>
        <w:rPr>
          <w:noProof/>
        </w:rPr>
        <mc:AlternateContent>
          <mc:Choice Requires="wps">
            <w:drawing>
              <wp:anchor distT="0" distB="0" distL="114300" distR="114300" simplePos="0" relativeHeight="251669504" behindDoc="0" locked="0" layoutInCell="1" allowOverlap="1" wp14:anchorId="6C0F8480" wp14:editId="43DE4C46">
                <wp:simplePos x="0" y="0"/>
                <wp:positionH relativeFrom="column">
                  <wp:posOffset>2771140</wp:posOffset>
                </wp:positionH>
                <wp:positionV relativeFrom="paragraph">
                  <wp:posOffset>59690</wp:posOffset>
                </wp:positionV>
                <wp:extent cx="2846734" cy="2971800"/>
                <wp:effectExtent l="0" t="0" r="0" b="0"/>
                <wp:wrapNone/>
                <wp:docPr id="1637894383" name="Rectangle 1"/>
                <wp:cNvGraphicFramePr/>
                <a:graphic xmlns:a="http://schemas.openxmlformats.org/drawingml/2006/main">
                  <a:graphicData uri="http://schemas.microsoft.com/office/word/2010/wordprocessingShape">
                    <wps:wsp>
                      <wps:cNvSpPr/>
                      <wps:spPr>
                        <a:xfrm>
                          <a:off x="0" y="0"/>
                          <a:ext cx="2846734" cy="2971800"/>
                        </a:xfrm>
                        <a:prstGeom prst="rect">
                          <a:avLst/>
                        </a:prstGeom>
                        <a:noFill/>
                        <a:ln>
                          <a:noFill/>
                        </a:ln>
                      </wps:spPr>
                      <wps:txbx>
                        <w:txbxContent>
                          <w:p w14:paraId="1961300C" w14:textId="4FAA81D8" w:rsidR="00D93FCE" w:rsidRPr="00D93FCE" w:rsidRDefault="00D93FCE" w:rsidP="00D93FCE">
                            <w:r w:rsidRPr="00D93FCE">
                              <w:t>More episodes:</w:t>
                            </w:r>
                          </w:p>
                          <w:p w14:paraId="407D0D22" w14:textId="4669B6AE" w:rsidR="00D93FCE" w:rsidRPr="00323C26" w:rsidRDefault="00323C26" w:rsidP="00323C26">
                            <w:pPr>
                              <w:pStyle w:val="ListParagraph"/>
                              <w:numPr>
                                <w:ilvl w:val="0"/>
                                <w:numId w:val="7"/>
                              </w:numPr>
                              <w:rPr>
                                <w:rStyle w:val="Hyperlink"/>
                                <w:color w:val="00A09A"/>
                              </w:rPr>
                            </w:pPr>
                            <w:r w:rsidRPr="00323C26">
                              <w:rPr>
                                <w:color w:val="00A09A"/>
                              </w:rPr>
                              <w:fldChar w:fldCharType="begin"/>
                            </w:r>
                            <w:r w:rsidRPr="00323C26">
                              <w:rPr>
                                <w:color w:val="00A09A"/>
                              </w:rPr>
                              <w:instrText xml:space="preserve"> HYPERLINK "https://youarenotafrog.com/episode-46/" </w:instrText>
                            </w:r>
                            <w:r w:rsidRPr="00323C26">
                              <w:rPr>
                                <w:color w:val="00A09A"/>
                              </w:rPr>
                            </w:r>
                            <w:r w:rsidRPr="00323C26">
                              <w:rPr>
                                <w:color w:val="00A09A"/>
                              </w:rPr>
                              <w:fldChar w:fldCharType="separate"/>
                            </w:r>
                            <w:r w:rsidR="00D93FCE" w:rsidRPr="00323C26">
                              <w:rPr>
                                <w:rStyle w:val="Hyperlink"/>
                                <w:color w:val="00A09A"/>
                              </w:rPr>
                              <w:t>Episode 46: Default to happy</w:t>
                            </w:r>
                          </w:p>
                          <w:p w14:paraId="186DBADA" w14:textId="0DA16BBE" w:rsidR="00D93FCE" w:rsidRPr="000F4343" w:rsidRDefault="00323C26" w:rsidP="00323C26">
                            <w:pPr>
                              <w:pStyle w:val="ListParagraph"/>
                              <w:numPr>
                                <w:ilvl w:val="0"/>
                                <w:numId w:val="7"/>
                              </w:numPr>
                              <w:rPr>
                                <w:rStyle w:val="Hyperlink"/>
                                <w:color w:val="0E9C90"/>
                                <w:u w:val="none"/>
                              </w:rPr>
                            </w:pPr>
                            <w:r w:rsidRPr="00323C26">
                              <w:rPr>
                                <w:color w:val="00A09A"/>
                              </w:rPr>
                              <w:fldChar w:fldCharType="end"/>
                            </w:r>
                            <w:hyperlink r:id="rId20" w:history="1">
                              <w:r w:rsidR="00D93FCE" w:rsidRPr="000F4343">
                                <w:rPr>
                                  <w:rStyle w:val="Hyperlink"/>
                                  <w:color w:val="0E9C90"/>
                                </w:rPr>
                                <w:t xml:space="preserve">Episode 105: The Simplest Way </w:t>
                              </w:r>
                              <w:proofErr w:type="gramStart"/>
                              <w:r w:rsidR="00D93FCE" w:rsidRPr="000F4343">
                                <w:rPr>
                                  <w:rStyle w:val="Hyperlink"/>
                                  <w:color w:val="0E9C90"/>
                                </w:rPr>
                                <w:t>To</w:t>
                              </w:r>
                              <w:proofErr w:type="gramEnd"/>
                              <w:r w:rsidR="00D93FCE" w:rsidRPr="000F4343">
                                <w:rPr>
                                  <w:rStyle w:val="Hyperlink"/>
                                  <w:color w:val="0E9C90"/>
                                </w:rPr>
                                <w:t xml:space="preserve"> Beat Stress and Work Happier</w:t>
                              </w:r>
                            </w:hyperlink>
                            <w:r w:rsidR="00D93FCE" w:rsidRPr="000F4343">
                              <w:rPr>
                                <w:rStyle w:val="Hyperlink"/>
                                <w:color w:val="0E9C90"/>
                              </w:rPr>
                              <w:t xml:space="preserve"> </w:t>
                            </w:r>
                          </w:p>
                          <w:p w14:paraId="768F48A2" w14:textId="3CA2C457" w:rsidR="00D93FCE" w:rsidRPr="00323C26" w:rsidRDefault="00000000" w:rsidP="00323C26">
                            <w:pPr>
                              <w:pStyle w:val="ListParagraph"/>
                              <w:numPr>
                                <w:ilvl w:val="0"/>
                                <w:numId w:val="7"/>
                              </w:numPr>
                              <w:rPr>
                                <w:color w:val="00A09A"/>
                              </w:rPr>
                            </w:pPr>
                            <w:hyperlink r:id="rId21" w:history="1">
                              <w:r w:rsidR="00D93FCE" w:rsidRPr="00323C26">
                                <w:rPr>
                                  <w:rStyle w:val="Hyperlink"/>
                                  <w:color w:val="00A09A"/>
                                </w:rPr>
                                <w:t xml:space="preserve">Episode 130: How to Say F**k It and Become Ridiculously Relaxed (even about stuff that REALLY matters) </w:t>
                              </w:r>
                            </w:hyperlink>
                          </w:p>
                          <w:p w14:paraId="14C055F0" w14:textId="6E384B0D" w:rsidR="00D93FCE" w:rsidRPr="00D93FCE" w:rsidRDefault="00000000" w:rsidP="001D5B14">
                            <w:pPr>
                              <w:pStyle w:val="ListParagraph"/>
                              <w:numPr>
                                <w:ilvl w:val="0"/>
                                <w:numId w:val="7"/>
                              </w:numPr>
                            </w:pPr>
                            <w:hyperlink r:id="rId22" w:history="1">
                              <w:r w:rsidR="00D93FCE" w:rsidRPr="001D5B14">
                                <w:rPr>
                                  <w:rStyle w:val="Hyperlink"/>
                                  <w:color w:val="00A09A"/>
                                </w:rPr>
                                <w:t>Email Rachel</w:t>
                              </w:r>
                            </w:hyperlink>
                            <w:r w:rsidR="00D93FCE" w:rsidRPr="00D93FCE">
                              <w:t xml:space="preserve"> or reach her on </w:t>
                            </w:r>
                            <w:hyperlink r:id="rId23" w:history="1">
                              <w:r w:rsidR="00D93FCE" w:rsidRPr="001D5B14">
                                <w:rPr>
                                  <w:rStyle w:val="Hyperlink"/>
                                  <w:color w:val="00A09A"/>
                                </w:rPr>
                                <w:t>LinkedIn</w:t>
                              </w:r>
                            </w:hyperlink>
                            <w:r w:rsidR="00D93FCE" w:rsidRPr="001D5B14">
                              <w:rPr>
                                <w:color w:val="00A09A"/>
                              </w:rPr>
                              <w:t xml:space="preserve"> </w:t>
                            </w:r>
                            <w:r w:rsidR="00D93FCE" w:rsidRPr="00D93FCE">
                              <w:t xml:space="preserve">or </w:t>
                            </w:r>
                            <w:hyperlink r:id="rId24" w:history="1">
                              <w:r w:rsidR="00D93FCE" w:rsidRPr="001D5B14">
                                <w:rPr>
                                  <w:rStyle w:val="Hyperlink"/>
                                  <w:color w:val="00A09A"/>
                                </w:rPr>
                                <w:t>Twitter</w:t>
                              </w:r>
                            </w:hyperlink>
                            <w:r w:rsidR="00D93FCE" w:rsidRPr="001D5B14">
                              <w:rPr>
                                <w:color w:val="00A09A"/>
                              </w:rPr>
                              <w:t>.</w:t>
                            </w:r>
                          </w:p>
                          <w:p w14:paraId="31AD9CD3" w14:textId="77777777" w:rsidR="00D93FCE" w:rsidRPr="00D93FCE" w:rsidRDefault="00D93FCE" w:rsidP="00D93FCE"/>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0F8480" id="Rectangle 1" o:spid="_x0000_s1031" style="position:absolute;margin-left:218.2pt;margin-top:4.7pt;width:224.1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45tQEAAFYDAAAOAAAAZHJzL2Uyb0RvYy54bWysU9tu2zAMfR+wfxD0vvgyt0mNOMWwIsOA&#10;YgvQ9QMUWYoF2JJGKrHz96OULMm2t2IvMkXS5DmH1PJxGnp2UIDG2YYXs5wzZaVrjd01/PXH+sOC&#10;MwzCtqJ3VjX8qJA/rt6/W46+VqXrXN8qYFTEYj36hnch+DrLUHZqEDhzXlkKageDCHSFXdaCGKn6&#10;0Gdlnt9no4PWg5MKkbxPpyBfpfpaKxm+a40qsL7hhC2kE9K5jWe2Wop6B8J3Rp5hiDegGISx1PRS&#10;6kkEwfZg/ik1GAkOnQ4z6YbMaW2kShyITZH/xealE14lLiQO+otM+P/Kym+HF78BkmH0WCOZkcWk&#10;YYhfwsemJNbxIpaaApPkLBfV/fxjxZmkWPkwLxZ5kjO7/u4BwxflBhaNhgNNI4kkDs8YqCWl/k6J&#10;3axbm75PE+ntHw5KjJ7sijFaYdpOzLQNr+IYo2fr2uMGGHq5NtTyWWDYCKCBFpyNNOSG48+9AMVZ&#10;/9WSig9FVd7RVqRLdTcnBgxuI9vbiLCyc7Q7gbOT+TmkTTpB/bQPTptE6wrljJmGl9ieFy1ux+09&#10;ZV2fw+oXAAAA//8DAFBLAwQUAAYACAAAACEAkj+ORdsAAAAJAQAADwAAAGRycy9kb3ducmV2Lnht&#10;bEyPsU7EMAyGdyTeITISG5celLaUpieEYGCkx8CYa0xbkThVkt713h4zwWRZ36/fn5vd6qw4YoiT&#10;JwXbTQYCqfdmokHBx/71pgIRkyajrSdUcMYIu/byotG18Sd6x2OXBsElFGutYExprqWM/YhOx42f&#10;kZh9+eB04jUM0gR94nJn5W2WFdLpifjCqGd8HrH/7hanYEZrFpt32WcvXwJti7e9PN8rdX21Pj2C&#10;SLimvzD86rM6tOx08AuZKKyC/K7IOarggQfzqspLEAcGZZmDbBv5/4P2BwAA//8DAFBLAQItABQA&#10;BgAIAAAAIQC2gziS/gAAAOEBAAATAAAAAAAAAAAAAAAAAAAAAABbQ29udGVudF9UeXBlc10ueG1s&#10;UEsBAi0AFAAGAAgAAAAhADj9If/WAAAAlAEAAAsAAAAAAAAAAAAAAAAALwEAAF9yZWxzLy5yZWxz&#10;UEsBAi0AFAAGAAgAAAAhAOSRzjm1AQAAVgMAAA4AAAAAAAAAAAAAAAAALgIAAGRycy9lMm9Eb2Mu&#10;eG1sUEsBAi0AFAAGAAgAAAAhAJI/jkXbAAAACQEAAA8AAAAAAAAAAAAAAAAADwQAAGRycy9kb3du&#10;cmV2LnhtbFBLBQYAAAAABAAEAPMAAAAXBQAAAAA=&#10;" filled="f" stroked="f">
                <v:textbox inset="2.53958mm,1.2694mm,2.53958mm,1.2694mm">
                  <w:txbxContent>
                    <w:p w14:paraId="1961300C" w14:textId="4FAA81D8" w:rsidR="00D93FCE" w:rsidRPr="00D93FCE" w:rsidRDefault="00D93FCE" w:rsidP="00D93FCE">
                      <w:r w:rsidRPr="00D93FCE">
                        <w:t>More episodes:</w:t>
                      </w:r>
                    </w:p>
                    <w:p w14:paraId="407D0D22" w14:textId="4669B6AE" w:rsidR="00D93FCE" w:rsidRPr="00323C26" w:rsidRDefault="00323C26" w:rsidP="00323C26">
                      <w:pPr>
                        <w:pStyle w:val="ListParagraph"/>
                        <w:numPr>
                          <w:ilvl w:val="0"/>
                          <w:numId w:val="7"/>
                        </w:numPr>
                        <w:rPr>
                          <w:rStyle w:val="Hyperlink"/>
                          <w:color w:val="00A09A"/>
                        </w:rPr>
                      </w:pPr>
                      <w:r w:rsidRPr="00323C26">
                        <w:rPr>
                          <w:color w:val="00A09A"/>
                        </w:rPr>
                        <w:fldChar w:fldCharType="begin"/>
                      </w:r>
                      <w:r w:rsidRPr="00323C26">
                        <w:rPr>
                          <w:color w:val="00A09A"/>
                        </w:rPr>
                        <w:instrText xml:space="preserve"> HYPERLINK "https://youarenotafrog.com/episode-46/" </w:instrText>
                      </w:r>
                      <w:r w:rsidRPr="00323C26">
                        <w:rPr>
                          <w:color w:val="00A09A"/>
                        </w:rPr>
                      </w:r>
                      <w:r w:rsidRPr="00323C26">
                        <w:rPr>
                          <w:color w:val="00A09A"/>
                        </w:rPr>
                        <w:fldChar w:fldCharType="separate"/>
                      </w:r>
                      <w:r w:rsidR="00D93FCE" w:rsidRPr="00323C26">
                        <w:rPr>
                          <w:rStyle w:val="Hyperlink"/>
                          <w:color w:val="00A09A"/>
                        </w:rPr>
                        <w:t>Episode 46: Default to happy</w:t>
                      </w:r>
                    </w:p>
                    <w:p w14:paraId="186DBADA" w14:textId="0DA16BBE" w:rsidR="00D93FCE" w:rsidRPr="000F4343" w:rsidRDefault="00323C26" w:rsidP="00323C26">
                      <w:pPr>
                        <w:pStyle w:val="ListParagraph"/>
                        <w:numPr>
                          <w:ilvl w:val="0"/>
                          <w:numId w:val="7"/>
                        </w:numPr>
                        <w:rPr>
                          <w:rStyle w:val="Hyperlink"/>
                          <w:color w:val="0E9C90"/>
                          <w:u w:val="none"/>
                        </w:rPr>
                      </w:pPr>
                      <w:r w:rsidRPr="00323C26">
                        <w:rPr>
                          <w:color w:val="00A09A"/>
                        </w:rPr>
                        <w:fldChar w:fldCharType="end"/>
                      </w:r>
                      <w:hyperlink r:id="rId25" w:history="1">
                        <w:r w:rsidR="00D93FCE" w:rsidRPr="000F4343">
                          <w:rPr>
                            <w:rStyle w:val="Hyperlink"/>
                            <w:color w:val="0E9C90"/>
                          </w:rPr>
                          <w:t xml:space="preserve">Episode 105: The Simplest Way </w:t>
                        </w:r>
                        <w:proofErr w:type="gramStart"/>
                        <w:r w:rsidR="00D93FCE" w:rsidRPr="000F4343">
                          <w:rPr>
                            <w:rStyle w:val="Hyperlink"/>
                            <w:color w:val="0E9C90"/>
                          </w:rPr>
                          <w:t>To</w:t>
                        </w:r>
                        <w:proofErr w:type="gramEnd"/>
                        <w:r w:rsidR="00D93FCE" w:rsidRPr="000F4343">
                          <w:rPr>
                            <w:rStyle w:val="Hyperlink"/>
                            <w:color w:val="0E9C90"/>
                          </w:rPr>
                          <w:t xml:space="preserve"> Beat Stress and Work Happier</w:t>
                        </w:r>
                      </w:hyperlink>
                      <w:r w:rsidR="00D93FCE" w:rsidRPr="000F4343">
                        <w:rPr>
                          <w:rStyle w:val="Hyperlink"/>
                          <w:color w:val="0E9C90"/>
                        </w:rPr>
                        <w:t xml:space="preserve"> </w:t>
                      </w:r>
                    </w:p>
                    <w:p w14:paraId="768F48A2" w14:textId="3CA2C457" w:rsidR="00D93FCE" w:rsidRPr="00323C26" w:rsidRDefault="00000000" w:rsidP="00323C26">
                      <w:pPr>
                        <w:pStyle w:val="ListParagraph"/>
                        <w:numPr>
                          <w:ilvl w:val="0"/>
                          <w:numId w:val="7"/>
                        </w:numPr>
                        <w:rPr>
                          <w:color w:val="00A09A"/>
                        </w:rPr>
                      </w:pPr>
                      <w:hyperlink r:id="rId26" w:history="1">
                        <w:r w:rsidR="00D93FCE" w:rsidRPr="00323C26">
                          <w:rPr>
                            <w:rStyle w:val="Hyperlink"/>
                            <w:color w:val="00A09A"/>
                          </w:rPr>
                          <w:t xml:space="preserve">Episode 130: How to Say F**k It and Become Ridiculously Relaxed (even about stuff that REALLY matters) </w:t>
                        </w:r>
                      </w:hyperlink>
                    </w:p>
                    <w:p w14:paraId="14C055F0" w14:textId="6E384B0D" w:rsidR="00D93FCE" w:rsidRPr="00D93FCE" w:rsidRDefault="00000000" w:rsidP="001D5B14">
                      <w:pPr>
                        <w:pStyle w:val="ListParagraph"/>
                        <w:numPr>
                          <w:ilvl w:val="0"/>
                          <w:numId w:val="7"/>
                        </w:numPr>
                      </w:pPr>
                      <w:hyperlink r:id="rId27" w:history="1">
                        <w:r w:rsidR="00D93FCE" w:rsidRPr="001D5B14">
                          <w:rPr>
                            <w:rStyle w:val="Hyperlink"/>
                            <w:color w:val="00A09A"/>
                          </w:rPr>
                          <w:t>Email Rachel</w:t>
                        </w:r>
                      </w:hyperlink>
                      <w:r w:rsidR="00D93FCE" w:rsidRPr="00D93FCE">
                        <w:t xml:space="preserve"> or reach her on </w:t>
                      </w:r>
                      <w:hyperlink r:id="rId28" w:history="1">
                        <w:r w:rsidR="00D93FCE" w:rsidRPr="001D5B14">
                          <w:rPr>
                            <w:rStyle w:val="Hyperlink"/>
                            <w:color w:val="00A09A"/>
                          </w:rPr>
                          <w:t>LinkedIn</w:t>
                        </w:r>
                      </w:hyperlink>
                      <w:r w:rsidR="00D93FCE" w:rsidRPr="001D5B14">
                        <w:rPr>
                          <w:color w:val="00A09A"/>
                        </w:rPr>
                        <w:t xml:space="preserve"> </w:t>
                      </w:r>
                      <w:r w:rsidR="00D93FCE" w:rsidRPr="00D93FCE">
                        <w:t xml:space="preserve">or </w:t>
                      </w:r>
                      <w:hyperlink r:id="rId29" w:history="1">
                        <w:r w:rsidR="00D93FCE" w:rsidRPr="001D5B14">
                          <w:rPr>
                            <w:rStyle w:val="Hyperlink"/>
                            <w:color w:val="00A09A"/>
                          </w:rPr>
                          <w:t>Twitter</w:t>
                        </w:r>
                      </w:hyperlink>
                      <w:r w:rsidR="00D93FCE" w:rsidRPr="001D5B14">
                        <w:rPr>
                          <w:color w:val="00A09A"/>
                        </w:rPr>
                        <w:t>.</w:t>
                      </w:r>
                    </w:p>
                    <w:p w14:paraId="31AD9CD3" w14:textId="77777777" w:rsidR="00D93FCE" w:rsidRPr="00D93FCE" w:rsidRDefault="00D93FCE" w:rsidP="00D93FCE"/>
                  </w:txbxContent>
                </v:textbox>
              </v:rect>
            </w:pict>
          </mc:Fallback>
        </mc:AlternateContent>
      </w:r>
    </w:p>
    <w:p w14:paraId="5B5D834F" w14:textId="427AA5F5" w:rsidR="00716036" w:rsidRDefault="00716036"/>
    <w:p w14:paraId="2D836031" w14:textId="77777777" w:rsidR="00716036" w:rsidRDefault="00716036"/>
    <w:p w14:paraId="240E0042" w14:textId="1F8080A9" w:rsidR="00716036" w:rsidRDefault="00716036"/>
    <w:p w14:paraId="482CB041" w14:textId="77777777" w:rsidR="00716036" w:rsidRDefault="00716036"/>
    <w:p w14:paraId="75728401" w14:textId="3DB27169" w:rsidR="00716036" w:rsidRDefault="00716036"/>
    <w:p w14:paraId="453F04C3" w14:textId="77777777" w:rsidR="00716036" w:rsidRDefault="00716036"/>
    <w:p w14:paraId="1DA683FC" w14:textId="1067980B" w:rsidR="00716036" w:rsidRDefault="00716036"/>
    <w:p w14:paraId="1822178B" w14:textId="65EB39C8" w:rsidR="00716036" w:rsidRDefault="00716036"/>
    <w:p w14:paraId="0C14A6AB" w14:textId="55032985" w:rsidR="004D321B" w:rsidRDefault="004D321B"/>
    <w:p w14:paraId="3F28C51B" w14:textId="065A780F" w:rsidR="004D321B" w:rsidRDefault="004D321B"/>
    <w:p w14:paraId="7D52E7D0" w14:textId="77777777" w:rsidR="0034432E" w:rsidRDefault="0034432E"/>
    <w:p w14:paraId="46E2333D" w14:textId="77777777" w:rsidR="0034432E" w:rsidRDefault="0034432E"/>
    <w:p w14:paraId="6CA7DE0E" w14:textId="76E0505F" w:rsidR="00F24665" w:rsidRDefault="00F24665" w:rsidP="00F24665"/>
    <w:p w14:paraId="7EFEC1C2" w14:textId="4E20EBC1" w:rsidR="00F24665" w:rsidRDefault="009B69F8" w:rsidP="00F24665">
      <w:pPr>
        <w:pStyle w:val="Heading2"/>
        <w:keepNext w:val="0"/>
        <w:keepLines w:val="0"/>
        <w:spacing w:before="0" w:line="240" w:lineRule="auto"/>
        <w:jc w:val="center"/>
        <w:rPr>
          <w:rFonts w:ascii="Playfair Display" w:eastAsia="Playfair Display" w:hAnsi="Playfair Display" w:cs="Playfair Display"/>
        </w:rPr>
      </w:pPr>
      <w:r>
        <w:rPr>
          <w:noProof/>
        </w:rPr>
        <w:lastRenderedPageBreak/>
        <mc:AlternateContent>
          <mc:Choice Requires="wps">
            <w:drawing>
              <wp:anchor distT="0" distB="0" distL="114300" distR="114300" simplePos="0" relativeHeight="251666432" behindDoc="0" locked="0" layoutInCell="1" allowOverlap="1" wp14:anchorId="3E9A037E" wp14:editId="03868B58">
                <wp:simplePos x="0" y="0"/>
                <wp:positionH relativeFrom="column">
                  <wp:posOffset>80645</wp:posOffset>
                </wp:positionH>
                <wp:positionV relativeFrom="paragraph">
                  <wp:posOffset>-1905</wp:posOffset>
                </wp:positionV>
                <wp:extent cx="5504180" cy="283210"/>
                <wp:effectExtent l="317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58EA" w14:textId="77777777" w:rsidR="00F24665" w:rsidRDefault="00F24665" w:rsidP="00F24665">
                            <w:pPr>
                              <w:spacing w:before="40"/>
                            </w:pPr>
                            <w:r>
                              <w:rPr>
                                <w:b/>
                                <w:color w:val="595959"/>
                                <w:sz w:val="26"/>
                              </w:rPr>
                              <w:t>Guest links</w:t>
                            </w:r>
                          </w:p>
                        </w:txbxContent>
                      </wps:txbx>
                      <wps:bodyPr rot="0" vert="horz" wrap="square" lIns="72000"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037E" id="Rectangle 11" o:spid="_x0000_s1032" style="position:absolute;left:0;text-align:left;margin-left:6.35pt;margin-top:-.15pt;width:433.4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Su4wEAAJ4DAAAOAAAAZHJzL2Uyb0RvYy54bWysU8tu2zAQvBfoPxC813rUTh3BchAkSFEg&#10;fQBpP4CiSImoxGWXtCX367ukHSdtbkEvBHdJzs7sDjdX8ziwvUJvwNa8WOScKSuhNbar+Y/vd+/W&#10;nPkgbCsGsKrmB+X51fbtm83kKlVCD0OrkBGI9dXkat6H4Kos87JXo/ALcMrSoQYcRaAQu6xFMRH6&#10;OGRlnl9kE2DrEKTynrK3x0O+TfhaKxm+au1VYEPNiVtIK6a1iWu23YiqQ+F6I080xCtYjMJYKnqG&#10;uhVBsB2aF1CjkQgedFhIGDPQ2kiVNJCaIv9HzUMvnEpaqDnendvk/x+s/LJ/cN8wUvfuHuRPzyzc&#10;9MJ26hoRpl6JlsoVsVHZ5Hx1fhADT09ZM32GlkYrdgFSD2aNYwQkdWxOrT6cW63mwCQlV6t8Waxp&#10;IpLOyvX7skizyET1+NqhDx8VjCxuao40yoQu9vc+RDaierwSi1m4M8OQxjnYvxJ0MWYS+0g4esNX&#10;YW5mZlpiEqXFTAPtgeQgHE1CpqZND/ibs4kMUnP/aydQcTZ8stSSD2S/6KgULFcXl+R0TMFlsSxX&#10;nDXPT4SVBFXzwNlxexOOLtw5NF1PlYqkzsI1tVGbpPCJ1Yk+mSAJPxk2uux5nG49favtHwAAAP//&#10;AwBQSwMEFAAGAAgAAAAhAC94pFbaAAAABwEAAA8AAABkcnMvZG93bnJldi54bWxMjsFOwzAQRO9I&#10;/IO1SNzaTdtASxqngko99UTKB2zjJYkS21HstoGvZznBcTSjNy/fTbZXVx5D652GxTwBxa7ypnW1&#10;ho/TYbYBFSI5Q713rOGLA+yK+7ucMuNv7p2vZayVQFzISEMT45AhhqphS2HuB3bSffrRUpQ41mhG&#10;ugnc9rhMkme01Dp5aGjgfcNVV16shpTL7hi/36bEpx0d9wcse0StHx+m1y2oyFP8G8OvvqhDIU5n&#10;f3EmqF7yci1LDbMVKKk365cnUGdhpyvAIsf//sUPAAAA//8DAFBLAQItABQABgAIAAAAIQC2gziS&#10;/gAAAOEBAAATAAAAAAAAAAAAAAAAAAAAAABbQ29udGVudF9UeXBlc10ueG1sUEsBAi0AFAAGAAgA&#10;AAAhADj9If/WAAAAlAEAAAsAAAAAAAAAAAAAAAAALwEAAF9yZWxzLy5yZWxzUEsBAi0AFAAGAAgA&#10;AAAhAHiIhK7jAQAAngMAAA4AAAAAAAAAAAAAAAAALgIAAGRycy9lMm9Eb2MueG1sUEsBAi0AFAAG&#10;AAgAAAAhAC94pFbaAAAABwEAAA8AAAAAAAAAAAAAAAAAPQQAAGRycy9kb3ducmV2LnhtbFBLBQYA&#10;AAAABAAEAPMAAABEBQAAAAA=&#10;" filled="f" stroked="f">
                <v:textbox inset="2mm,1.2694mm,2.53958mm,1.2694mm">
                  <w:txbxContent>
                    <w:p w14:paraId="4FA158EA" w14:textId="77777777" w:rsidR="00F24665" w:rsidRDefault="00F24665" w:rsidP="00F24665">
                      <w:pPr>
                        <w:spacing w:before="40"/>
                      </w:pPr>
                      <w:r>
                        <w:rPr>
                          <w:b/>
                          <w:color w:val="595959"/>
                          <w:sz w:val="26"/>
                        </w:rPr>
                        <w:t>Guest links</w:t>
                      </w:r>
                    </w:p>
                  </w:txbxContent>
                </v:textbox>
              </v:rect>
            </w:pict>
          </mc:Fallback>
        </mc:AlternateContent>
      </w:r>
      <w:r w:rsidR="00323C26">
        <w:rPr>
          <w:noProof/>
        </w:rPr>
        <mc:AlternateContent>
          <mc:Choice Requires="wps">
            <w:drawing>
              <wp:anchor distT="0" distB="0" distL="114300" distR="114300" simplePos="0" relativeHeight="251665408" behindDoc="0" locked="0" layoutInCell="1" allowOverlap="1" wp14:anchorId="05FFBA48" wp14:editId="3AB6501F">
                <wp:simplePos x="0" y="0"/>
                <wp:positionH relativeFrom="margin">
                  <wp:posOffset>0</wp:posOffset>
                </wp:positionH>
                <wp:positionV relativeFrom="paragraph">
                  <wp:posOffset>-44450</wp:posOffset>
                </wp:positionV>
                <wp:extent cx="5718810" cy="12287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810" cy="1228725"/>
                        </a:xfrm>
                        <a:prstGeom prst="rect">
                          <a:avLst/>
                        </a:prstGeom>
                        <a:solidFill>
                          <a:srgbClr val="0E9C90">
                            <a:alpha val="9020"/>
                          </a:srgbClr>
                        </a:solidFill>
                        <a:ln>
                          <a:noFill/>
                        </a:ln>
                      </wps:spPr>
                      <wps:txbx>
                        <w:txbxContent>
                          <w:p w14:paraId="45A46AC8" w14:textId="77777777" w:rsidR="00F24665" w:rsidRDefault="00F24665" w:rsidP="00F24665">
                            <w:pPr>
                              <w:spacing w:line="240" w:lineRule="auto"/>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5FFBA48" id="Rectangle 12" o:spid="_x0000_s1033" style="position:absolute;left:0;text-align:left;margin-left:0;margin-top:-3.5pt;width:450.3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43gEAALoDAAAOAAAAZHJzL2Uyb0RvYy54bWysU9uO0zAQfUfiHyy/01zE7rZR0xXqUoRU&#10;QaVdPsB1nMbCsc2M26R/z9jpdit4Q7xYmYvPnHM8WT6OvWEnBaidrXkxyzlTVrpG20PNf7xsPsw5&#10;wyBsI4yzquZnhfxx9f7dcvCVKl3nTKOAEYjFavA170LwVZah7FQvcOa8slRsHfQiUAiHrAExEHpv&#10;sjLP77PBQePBSYVI2aepyFcJv22VDN/bFlVgpubELaQT0rmPZ7ZaiuoAwndaXmiIf2DRC21p6BXq&#10;SQTBjqD/guq1BIeuDTPp+sy1rZYqaSA1Rf6HmudOeJW0kDnorzbh/4OV307PfgeROvqtkz+RHMkG&#10;j9W1EgO89Iwt9LGXiLMxuXi+uqjGwCQl7x6K+bwgsyXVirKcP5R30edMVK/XPWD4olzP4kfNgZ4p&#10;uSdOWwxT62tLYuaMbjbamBTAYb82wE4iPunnxXqRT3eN78SUXeRlelmaiFN3mo63MMZGMOsi7DQx&#10;ZpLySWyUHcb9yHRT8/soIGb2rjnvgKGXG03ctwLDTgCtTMHZQGtUc/x1FKA4M18tvdOi+EjqWbgN&#10;4DbY3wbCys7RdsoAnE3BOqRtnch+OgbX6uTQG5kLa1qQpPKyzHEDb+PU9fbLrX4DAAD//wMAUEsD&#10;BBQABgAIAAAAIQC+GAw82wAAAAcBAAAPAAAAZHJzL2Rvd25yZXYueG1sTI/NbsIwEITvlfoO1iL1&#10;Bg5IUJLGQfQP9QrtAyzxkkSN11FsQujTd3sqp9VqRjPf5JvRtWqgPjSeDcxnCSji0tuGKwNfn+/T&#10;NagQkS22nsnAlQJsivu7HDPrL7yn4RArJSEcMjRQx9hlWoeyJodh5jti0U6+dxjl7Stte7xIuGv1&#10;IklW2mHD0lBjRy81ld+HszPwVl2Xz7uP4WefYopDuTstXreDMQ+TcfsEKtIY/83why/oUAjT0Z/Z&#10;BtUakCHRwPRRrqipdIE6im29WoIucn3LX/wCAAD//wMAUEsBAi0AFAAGAAgAAAAhALaDOJL+AAAA&#10;4QEAABMAAAAAAAAAAAAAAAAAAAAAAFtDb250ZW50X1R5cGVzXS54bWxQSwECLQAUAAYACAAAACEA&#10;OP0h/9YAAACUAQAACwAAAAAAAAAAAAAAAAAvAQAAX3JlbHMvLnJlbHNQSwECLQAUAAYACAAAACEA&#10;w6rfuN4BAAC6AwAADgAAAAAAAAAAAAAAAAAuAgAAZHJzL2Uyb0RvYy54bWxQSwECLQAUAAYACAAA&#10;ACEAvhgMPNsAAAAHAQAADwAAAAAAAAAAAAAAAAA4BAAAZHJzL2Rvd25yZXYueG1sUEsFBgAAAAAE&#10;AAQA8wAAAEAFAAAAAA==&#10;" fillcolor="#0e9c90" stroked="f">
                <v:fill opacity="5911f"/>
                <v:textbox inset="2.53958mm,2.53958mm,2.53958mm,2.53958mm">
                  <w:txbxContent>
                    <w:p w14:paraId="45A46AC8" w14:textId="77777777" w:rsidR="00F24665" w:rsidRDefault="00F24665" w:rsidP="00F24665">
                      <w:pPr>
                        <w:spacing w:line="240" w:lineRule="auto"/>
                      </w:pPr>
                    </w:p>
                  </w:txbxContent>
                </v:textbox>
                <w10:wrap anchorx="margin"/>
              </v:rect>
            </w:pict>
          </mc:Fallback>
        </mc:AlternateContent>
      </w:r>
    </w:p>
    <w:p w14:paraId="0E5C274A" w14:textId="6E5C409C" w:rsidR="00F24665" w:rsidRDefault="009B69F8" w:rsidP="00F24665">
      <w:pPr>
        <w:spacing w:line="240" w:lineRule="auto"/>
      </w:pPr>
      <w:r>
        <w:rPr>
          <w:noProof/>
        </w:rPr>
        <mc:AlternateContent>
          <mc:Choice Requires="wps">
            <w:drawing>
              <wp:anchor distT="0" distB="0" distL="114300" distR="114300" simplePos="0" relativeHeight="251667456" behindDoc="0" locked="0" layoutInCell="1" allowOverlap="1" wp14:anchorId="3584E07A" wp14:editId="3EA17C5E">
                <wp:simplePos x="0" y="0"/>
                <wp:positionH relativeFrom="column">
                  <wp:posOffset>69850</wp:posOffset>
                </wp:positionH>
                <wp:positionV relativeFrom="paragraph">
                  <wp:posOffset>144780</wp:posOffset>
                </wp:positionV>
                <wp:extent cx="5473065" cy="6953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D34C" w14:textId="0794138D" w:rsidR="00323C26" w:rsidRPr="00323C26" w:rsidRDefault="00F24665" w:rsidP="00323C26">
                            <w:pPr>
                              <w:spacing w:after="240" w:line="240" w:lineRule="auto"/>
                              <w:rPr>
                                <w:lang w:val="en-US"/>
                              </w:rPr>
                            </w:pPr>
                            <w:r w:rsidRPr="00323C26">
                              <w:rPr>
                                <w:lang w:val="en-US"/>
                              </w:rPr>
                              <w:t xml:space="preserve">Connect with </w:t>
                            </w:r>
                            <w:r w:rsidR="0031077D" w:rsidRPr="00323C26">
                              <w:rPr>
                                <w:lang w:val="en-US"/>
                              </w:rPr>
                              <w:t>Giles</w:t>
                            </w:r>
                            <w:r w:rsidRPr="00323C26">
                              <w:rPr>
                                <w:lang w:val="en-US"/>
                              </w:rPr>
                              <w:t>:</w:t>
                            </w:r>
                            <w:r w:rsidR="00323C26">
                              <w:rPr>
                                <w:lang w:val="en-US"/>
                              </w:rPr>
                              <w:t xml:space="preserve"> </w:t>
                            </w:r>
                            <w:hyperlink r:id="rId30" w:tgtFrame="_blank" w:history="1">
                              <w:r w:rsidR="00323C26" w:rsidRPr="00323C26">
                                <w:rPr>
                                  <w:rStyle w:val="Hyperlink"/>
                                  <w:color w:val="00A09A"/>
                                </w:rPr>
                                <w:t>Website</w:t>
                              </w:r>
                            </w:hyperlink>
                            <w:r w:rsidR="00323C26" w:rsidRPr="00323C26">
                              <w:rPr>
                                <w:color w:val="00A09A"/>
                              </w:rPr>
                              <w:t> </w:t>
                            </w:r>
                            <w:r w:rsidR="00323C26" w:rsidRPr="00323C26">
                              <w:t>| </w:t>
                            </w:r>
                            <w:hyperlink r:id="rId31" w:tgtFrame="_blank" w:history="1">
                              <w:r w:rsidR="00323C26" w:rsidRPr="00323C26">
                                <w:rPr>
                                  <w:rStyle w:val="Hyperlink"/>
                                  <w:color w:val="00A09A"/>
                                </w:rPr>
                                <w:t>Facebook</w:t>
                              </w:r>
                            </w:hyperlink>
                            <w:r w:rsidR="00323C26" w:rsidRPr="00323C26">
                              <w:t> | </w:t>
                            </w:r>
                            <w:hyperlink r:id="rId32" w:tgtFrame="_blank" w:history="1">
                              <w:r w:rsidR="00323C26" w:rsidRPr="00323C26">
                                <w:rPr>
                                  <w:rStyle w:val="Hyperlink"/>
                                  <w:color w:val="00A09A"/>
                                </w:rPr>
                                <w:t>LinkedIn</w:t>
                              </w:r>
                            </w:hyperlink>
                            <w:r w:rsidR="00323C26" w:rsidRPr="00323C26">
                              <w:rPr>
                                <w:color w:val="00A09A"/>
                              </w:rPr>
                              <w:t> </w:t>
                            </w:r>
                            <w:r w:rsidR="00323C26" w:rsidRPr="00323C26">
                              <w:t>| </w:t>
                            </w:r>
                            <w:hyperlink r:id="rId33" w:tgtFrame="_blank" w:history="1">
                              <w:r w:rsidR="00323C26" w:rsidRPr="00323C26">
                                <w:rPr>
                                  <w:rStyle w:val="Hyperlink"/>
                                  <w:color w:val="00A09A"/>
                                </w:rPr>
                                <w:t>YouTube</w:t>
                              </w:r>
                            </w:hyperlink>
                            <w:r w:rsidR="00323C26" w:rsidRPr="00323C26">
                              <w:rPr>
                                <w:color w:val="00A09A"/>
                              </w:rPr>
                              <w:t> </w:t>
                            </w:r>
                            <w:r w:rsidR="00323C26" w:rsidRPr="00323C26">
                              <w:t>| </w:t>
                            </w:r>
                            <w:hyperlink r:id="rId34" w:tgtFrame="_blank" w:history="1">
                              <w:r w:rsidR="00323C26" w:rsidRPr="00323C26">
                                <w:rPr>
                                  <w:rStyle w:val="Hyperlink"/>
                                  <w:color w:val="00A09A"/>
                                </w:rPr>
                                <w:t>Twitter</w:t>
                              </w:r>
                            </w:hyperlink>
                          </w:p>
                          <w:p w14:paraId="63B6A240" w14:textId="77A4CA87" w:rsidR="00F505FF" w:rsidRPr="00323C26" w:rsidRDefault="00323C26" w:rsidP="00323C26">
                            <w:pPr>
                              <w:spacing w:after="240" w:line="240" w:lineRule="auto"/>
                            </w:pPr>
                            <w:r>
                              <w:rPr>
                                <w:lang w:val="en-US"/>
                              </w:rPr>
                              <w:t xml:space="preserve">Podcast: </w:t>
                            </w:r>
                            <w:hyperlink r:id="rId35" w:history="1">
                              <w:r w:rsidR="00F505FF" w:rsidRPr="00323C26">
                                <w:rPr>
                                  <w:rStyle w:val="Hyperlink"/>
                                  <w:color w:val="00A09A"/>
                                </w:rPr>
                                <w:t>Wellbeing Wednesdays</w:t>
                              </w:r>
                            </w:hyperlink>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84E07A" id="Rectangle 10" o:spid="_x0000_s1034" style="position:absolute;margin-left:5.5pt;margin-top:11.4pt;width:430.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D73wEAAJ4DAAAOAAAAZHJzL2Uyb0RvYy54bWysU1Fv0zAQfkfiP1h+p0m6pqNR02naNIQ0&#10;GNLgB7iOnVgkPnN2m5Rfz9ntugJviBfLd2d/933nz+ubaejZXqE3YGtezHLOlJXQGNvW/NvXh3fv&#10;OfNB2Eb0YFXND8rzm83bN+vRVWoOHfSNQkYg1lejq3kXgquyzMtODcLPwClLRQ04iEAhtlmDYiT0&#10;oc/meb7MRsDGIUjlPWXvj0W+SfhaKxmetPYqsL7mxC2kFdO6jWu2WYuqReE6I080xD+wGISx1PQM&#10;dS+CYDs0f0ENRiJ40GEmYchAayNV0kBqivwPNc+dcCppoeF4dx6T/3+w8vP+2X3BSN27R5DfPbNw&#10;1wnbqltEGDslGmpXxEFlo/PV+UIMPF1l2/ETNPS0YhcgzWDSOERAUsemNOrDedRqCkxSslxcX+XL&#10;kjNJteWqvJqXqYWoXm479OGDgoHFTc2RnjKhi/2jD5GNqF6OxGYWHkzfp+fs7W8JOhgziX0kHL3h&#10;qzBtJ2aaml/HvjGzheZAchCOJiFT06YD/MnZSAapuf+xE6g46z9aGsmqWBBnFlKwKJcrcjpeVraX&#10;FWElQdU8cHbc3oWjC3cOTdtRpyKps3BLY9QmKXxldaJPJkjCT4aNLruM06nXb7X5BQAA//8DAFBL&#10;AwQUAAYACAAAACEAZzRW5t0AAAAJAQAADwAAAGRycy9kb3ducmV2LnhtbEyPTUvEMBCG74L/IYzg&#10;zU03BbvWpov4gQcR6qr32Sa2xWZSmmw//r3jSY8v7/DO8xT7xfVismPoPGnYbhIQlmpvOmo0fLw/&#10;Xe1AhIhksPdkNaw2wL48PyswN36mNzsdYiN4hEKOGtoYh1zKULfWYdj4wRJ3X350GDmOjTQjzjzu&#10;eqmS5Fo67Ig/tDjY+9bW34eT01B9Pr6aNcnC8/yQTmtFWYXDi9aXF8vdLYhol/h3DL/4jA4lMx39&#10;iUwQPectq0QNSrEB97tM3YA4cpGqFGRZyP8G5Q8AAAD//wMAUEsBAi0AFAAGAAgAAAAhALaDOJL+&#10;AAAA4QEAABMAAAAAAAAAAAAAAAAAAAAAAFtDb250ZW50X1R5cGVzXS54bWxQSwECLQAUAAYACAAA&#10;ACEAOP0h/9YAAACUAQAACwAAAAAAAAAAAAAAAAAvAQAAX3JlbHMvLnJlbHNQSwECLQAUAAYACAAA&#10;ACEAKG+w+98BAACeAwAADgAAAAAAAAAAAAAAAAAuAgAAZHJzL2Uyb0RvYy54bWxQSwECLQAUAAYA&#10;CAAAACEAZzRW5t0AAAAJAQAADwAAAAAAAAAAAAAAAAA5BAAAZHJzL2Rvd25yZXYueG1sUEsFBgAA&#10;AAAEAAQA8wAAAEMFAAAAAA==&#10;" filled="f" stroked="f">
                <v:textbox inset="2.53958mm,1.2694mm,2.53958mm,1.2694mm">
                  <w:txbxContent>
                    <w:p w14:paraId="7CABD34C" w14:textId="0794138D" w:rsidR="00323C26" w:rsidRPr="00323C26" w:rsidRDefault="00F24665" w:rsidP="00323C26">
                      <w:pPr>
                        <w:spacing w:after="240" w:line="240" w:lineRule="auto"/>
                        <w:rPr>
                          <w:lang w:val="en-US"/>
                        </w:rPr>
                      </w:pPr>
                      <w:r w:rsidRPr="00323C26">
                        <w:rPr>
                          <w:lang w:val="en-US"/>
                        </w:rPr>
                        <w:t xml:space="preserve">Connect with </w:t>
                      </w:r>
                      <w:r w:rsidR="0031077D" w:rsidRPr="00323C26">
                        <w:rPr>
                          <w:lang w:val="en-US"/>
                        </w:rPr>
                        <w:t>Giles</w:t>
                      </w:r>
                      <w:r w:rsidRPr="00323C26">
                        <w:rPr>
                          <w:lang w:val="en-US"/>
                        </w:rPr>
                        <w:t>:</w:t>
                      </w:r>
                      <w:r w:rsidR="00323C26">
                        <w:rPr>
                          <w:lang w:val="en-US"/>
                        </w:rPr>
                        <w:t xml:space="preserve"> </w:t>
                      </w:r>
                      <w:hyperlink r:id="rId36" w:tgtFrame="_blank" w:history="1">
                        <w:r w:rsidR="00323C26" w:rsidRPr="00323C26">
                          <w:rPr>
                            <w:rStyle w:val="Hyperlink"/>
                            <w:color w:val="00A09A"/>
                          </w:rPr>
                          <w:t>Website</w:t>
                        </w:r>
                      </w:hyperlink>
                      <w:r w:rsidR="00323C26" w:rsidRPr="00323C26">
                        <w:rPr>
                          <w:color w:val="00A09A"/>
                        </w:rPr>
                        <w:t> </w:t>
                      </w:r>
                      <w:r w:rsidR="00323C26" w:rsidRPr="00323C26">
                        <w:t>| </w:t>
                      </w:r>
                      <w:hyperlink r:id="rId37" w:tgtFrame="_blank" w:history="1">
                        <w:r w:rsidR="00323C26" w:rsidRPr="00323C26">
                          <w:rPr>
                            <w:rStyle w:val="Hyperlink"/>
                            <w:color w:val="00A09A"/>
                          </w:rPr>
                          <w:t>Facebook</w:t>
                        </w:r>
                      </w:hyperlink>
                      <w:r w:rsidR="00323C26" w:rsidRPr="00323C26">
                        <w:t> | </w:t>
                      </w:r>
                      <w:hyperlink r:id="rId38" w:tgtFrame="_blank" w:history="1">
                        <w:r w:rsidR="00323C26" w:rsidRPr="00323C26">
                          <w:rPr>
                            <w:rStyle w:val="Hyperlink"/>
                            <w:color w:val="00A09A"/>
                          </w:rPr>
                          <w:t>LinkedIn</w:t>
                        </w:r>
                      </w:hyperlink>
                      <w:r w:rsidR="00323C26" w:rsidRPr="00323C26">
                        <w:rPr>
                          <w:color w:val="00A09A"/>
                        </w:rPr>
                        <w:t> </w:t>
                      </w:r>
                      <w:r w:rsidR="00323C26" w:rsidRPr="00323C26">
                        <w:t>| </w:t>
                      </w:r>
                      <w:hyperlink r:id="rId39" w:tgtFrame="_blank" w:history="1">
                        <w:r w:rsidR="00323C26" w:rsidRPr="00323C26">
                          <w:rPr>
                            <w:rStyle w:val="Hyperlink"/>
                            <w:color w:val="00A09A"/>
                          </w:rPr>
                          <w:t>YouTube</w:t>
                        </w:r>
                      </w:hyperlink>
                      <w:r w:rsidR="00323C26" w:rsidRPr="00323C26">
                        <w:rPr>
                          <w:color w:val="00A09A"/>
                        </w:rPr>
                        <w:t> </w:t>
                      </w:r>
                      <w:r w:rsidR="00323C26" w:rsidRPr="00323C26">
                        <w:t>| </w:t>
                      </w:r>
                      <w:hyperlink r:id="rId40" w:tgtFrame="_blank" w:history="1">
                        <w:r w:rsidR="00323C26" w:rsidRPr="00323C26">
                          <w:rPr>
                            <w:rStyle w:val="Hyperlink"/>
                            <w:color w:val="00A09A"/>
                          </w:rPr>
                          <w:t>Twitter</w:t>
                        </w:r>
                      </w:hyperlink>
                    </w:p>
                    <w:p w14:paraId="63B6A240" w14:textId="77A4CA87" w:rsidR="00F505FF" w:rsidRPr="00323C26" w:rsidRDefault="00323C26" w:rsidP="00323C26">
                      <w:pPr>
                        <w:spacing w:after="240" w:line="240" w:lineRule="auto"/>
                      </w:pPr>
                      <w:r>
                        <w:rPr>
                          <w:lang w:val="en-US"/>
                        </w:rPr>
                        <w:t xml:space="preserve">Podcast: </w:t>
                      </w:r>
                      <w:hyperlink r:id="rId41" w:history="1">
                        <w:r w:rsidR="00F505FF" w:rsidRPr="00323C26">
                          <w:rPr>
                            <w:rStyle w:val="Hyperlink"/>
                            <w:color w:val="00A09A"/>
                          </w:rPr>
                          <w:t>Wellbeing Wednesdays</w:t>
                        </w:r>
                      </w:hyperlink>
                    </w:p>
                  </w:txbxContent>
                </v:textbox>
              </v:rect>
            </w:pict>
          </mc:Fallback>
        </mc:AlternateContent>
      </w:r>
    </w:p>
    <w:p w14:paraId="005C0672" w14:textId="102B760B" w:rsidR="00F24665" w:rsidRDefault="00F24665" w:rsidP="00F24665">
      <w:pPr>
        <w:spacing w:line="240" w:lineRule="auto"/>
      </w:pPr>
    </w:p>
    <w:p w14:paraId="50D5E1EF" w14:textId="4CE19AE2" w:rsidR="004D321B" w:rsidRDefault="004D321B" w:rsidP="004D321B">
      <w:pPr>
        <w:spacing w:line="240" w:lineRule="auto"/>
      </w:pPr>
    </w:p>
    <w:p w14:paraId="2CAD0965" w14:textId="77777777" w:rsidR="00BE6E87" w:rsidRDefault="00000000" w:rsidP="004D321B">
      <w:pPr>
        <w:spacing w:line="240" w:lineRule="auto"/>
        <w:jc w:val="center"/>
        <w:rPr>
          <w:b/>
          <w:color w:val="00A09A"/>
        </w:rPr>
      </w:pPr>
      <w:r>
        <w:rPr>
          <w:rFonts w:ascii="Playfair Display" w:eastAsia="Playfair Display" w:hAnsi="Playfair Display" w:cs="Playfair Display"/>
        </w:rPr>
        <w:br/>
      </w:r>
    </w:p>
    <w:p w14:paraId="43C625E2" w14:textId="77777777" w:rsidR="00BE6E87" w:rsidRDefault="00BE6E87" w:rsidP="00F24665">
      <w:pPr>
        <w:spacing w:line="240" w:lineRule="auto"/>
        <w:rPr>
          <w:b/>
          <w:color w:val="00A09A"/>
        </w:rPr>
      </w:pPr>
    </w:p>
    <w:p w14:paraId="0756BEC9" w14:textId="77777777" w:rsidR="00BE6E87" w:rsidRDefault="00BE6E87" w:rsidP="004D321B">
      <w:pPr>
        <w:spacing w:line="240" w:lineRule="auto"/>
        <w:jc w:val="center"/>
        <w:rPr>
          <w:b/>
          <w:color w:val="00A09A"/>
        </w:rPr>
      </w:pPr>
    </w:p>
    <w:p w14:paraId="6399FB78" w14:textId="23A8371B" w:rsidR="00716036" w:rsidRDefault="00000000" w:rsidP="004D321B">
      <w:pPr>
        <w:spacing w:line="240" w:lineRule="auto"/>
        <w:jc w:val="center"/>
        <w:rPr>
          <w:b/>
          <w:sz w:val="26"/>
          <w:szCs w:val="26"/>
        </w:rPr>
      </w:pPr>
      <w:r>
        <w:rPr>
          <w:b/>
          <w:color w:val="00A09A"/>
        </w:rPr>
        <w:t>Quote to remember:</w:t>
      </w:r>
    </w:p>
    <w:p w14:paraId="25510376" w14:textId="0FBCDC7B" w:rsidR="00716036"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861390" w:rsidRPr="00861390">
        <w:rPr>
          <w:b/>
          <w:i/>
          <w:color w:val="7F7F7F"/>
          <w:sz w:val="30"/>
          <w:szCs w:val="30"/>
        </w:rPr>
        <w:t xml:space="preserve">Just because a thought enters into your head, it doesn't make it </w:t>
      </w:r>
      <w:r w:rsidR="0031077D" w:rsidRPr="00861390">
        <w:rPr>
          <w:b/>
          <w:i/>
          <w:color w:val="7F7F7F"/>
          <w:sz w:val="30"/>
          <w:szCs w:val="30"/>
        </w:rPr>
        <w:t>true,</w:t>
      </w:r>
      <w:r w:rsidR="00861390" w:rsidRPr="00861390">
        <w:rPr>
          <w:b/>
          <w:i/>
          <w:color w:val="7F7F7F"/>
          <w:sz w:val="30"/>
          <w:szCs w:val="30"/>
        </w:rPr>
        <w:t xml:space="preserve"> and you don't have to believe it.</w:t>
      </w:r>
      <w:r>
        <w:rPr>
          <w:b/>
          <w:i/>
          <w:color w:val="7F7F7F"/>
          <w:sz w:val="30"/>
          <w:szCs w:val="30"/>
        </w:rPr>
        <w:t>’</w:t>
      </w:r>
    </w:p>
    <w:p w14:paraId="2FFE89AE" w14:textId="2CF53845" w:rsidR="00716036" w:rsidRDefault="009B69F8" w:rsidP="00D93FCE">
      <w:pPr>
        <w:pStyle w:val="Heading2"/>
      </w:pPr>
      <w:r>
        <w:rPr>
          <w:color w:val="00A09A"/>
          <w:sz w:val="44"/>
          <w:szCs w:val="44"/>
        </w:rPr>
        <w:t>What You Will Learn</w:t>
      </w:r>
    </w:p>
    <w:p w14:paraId="79DBC949" w14:textId="5D451E54" w:rsidR="00923826" w:rsidRDefault="00923826" w:rsidP="00923826">
      <w:pPr>
        <w:spacing w:line="276" w:lineRule="auto"/>
        <w:jc w:val="both"/>
        <w:rPr>
          <w:lang w:val="en-PH"/>
        </w:rPr>
      </w:pPr>
      <w:r w:rsidRPr="00923826">
        <w:rPr>
          <w:lang w:val="en-PH"/>
        </w:rPr>
        <w:t>Whether it’s at work or at home, we ca</w:t>
      </w:r>
      <w:r w:rsidR="006F7306">
        <w:rPr>
          <w:lang w:val="en-PH"/>
        </w:rPr>
        <w:t>n</w:t>
      </w:r>
      <w:r w:rsidRPr="00923826">
        <w:rPr>
          <w:lang w:val="en-PH"/>
        </w:rPr>
        <w:t xml:space="preserve"> find ourselves facing a problem that makes us feel </w:t>
      </w:r>
      <w:r w:rsidR="006F7306">
        <w:rPr>
          <w:lang w:val="en-PH"/>
        </w:rPr>
        <w:t xml:space="preserve">unusually </w:t>
      </w:r>
      <w:r w:rsidRPr="00923826">
        <w:rPr>
          <w:lang w:val="en-PH"/>
        </w:rPr>
        <w:t>anxious and stressed. When this happens, it can be difficult to sift through all the negative thoughts and find a solution.</w:t>
      </w:r>
    </w:p>
    <w:p w14:paraId="4E21DCEE" w14:textId="77777777" w:rsidR="00923826" w:rsidRPr="00923826" w:rsidRDefault="00923826" w:rsidP="00923826">
      <w:pPr>
        <w:spacing w:line="276" w:lineRule="auto"/>
        <w:jc w:val="both"/>
        <w:rPr>
          <w:lang w:val="en-PH"/>
        </w:rPr>
      </w:pPr>
    </w:p>
    <w:p w14:paraId="7FC5DFEA" w14:textId="042FDCFA" w:rsidR="00923826" w:rsidRDefault="00923826" w:rsidP="00923826">
      <w:pPr>
        <w:spacing w:line="276" w:lineRule="auto"/>
        <w:jc w:val="both"/>
        <w:rPr>
          <w:lang w:val="en-PH"/>
        </w:rPr>
      </w:pPr>
      <w:r w:rsidRPr="00923826">
        <w:rPr>
          <w:lang w:val="en-PH"/>
        </w:rPr>
        <w:t xml:space="preserve">When facing these challenges, you may think dissecting and </w:t>
      </w:r>
      <w:proofErr w:type="spellStart"/>
      <w:r w:rsidRPr="00923826">
        <w:rPr>
          <w:lang w:val="en-PH"/>
        </w:rPr>
        <w:t>analysing</w:t>
      </w:r>
      <w:proofErr w:type="spellEnd"/>
      <w:r w:rsidRPr="00923826">
        <w:rPr>
          <w:lang w:val="en-PH"/>
        </w:rPr>
        <w:t xml:space="preserve"> </w:t>
      </w:r>
      <w:r w:rsidR="006F7306">
        <w:rPr>
          <w:lang w:val="en-PH"/>
        </w:rPr>
        <w:t xml:space="preserve">the </w:t>
      </w:r>
      <w:r w:rsidRPr="00923826">
        <w:rPr>
          <w:lang w:val="en-PH"/>
        </w:rPr>
        <w:t>problem is the answer. The reality is: it really does not lead you anywhere. You have to remember that your thoughts aren’t</w:t>
      </w:r>
      <w:r w:rsidR="006F7306">
        <w:rPr>
          <w:lang w:val="en-PH"/>
        </w:rPr>
        <w:t xml:space="preserve"> necessarily</w:t>
      </w:r>
      <w:r w:rsidRPr="00923826">
        <w:rPr>
          <w:lang w:val="en-PH"/>
        </w:rPr>
        <w:t xml:space="preserve"> reality </w:t>
      </w:r>
      <w:r w:rsidR="006F7306">
        <w:rPr>
          <w:lang w:val="en-PH"/>
        </w:rPr>
        <w:t xml:space="preserve">or </w:t>
      </w:r>
      <w:r w:rsidRPr="00923826">
        <w:rPr>
          <w:lang w:val="en-PH"/>
        </w:rPr>
        <w:t xml:space="preserve">fact. Don't trust them as a dependable source of impartial information, especially if it's something that </w:t>
      </w:r>
      <w:r w:rsidR="006F7306">
        <w:rPr>
          <w:lang w:val="en-PH"/>
        </w:rPr>
        <w:t>is making</w:t>
      </w:r>
      <w:r w:rsidRPr="00923826">
        <w:rPr>
          <w:lang w:val="en-PH"/>
        </w:rPr>
        <w:t xml:space="preserve"> you stressed or anxious. </w:t>
      </w:r>
    </w:p>
    <w:p w14:paraId="2EAAA51B" w14:textId="77777777" w:rsidR="00923826" w:rsidRPr="00923826" w:rsidRDefault="00923826" w:rsidP="00923826">
      <w:pPr>
        <w:spacing w:line="276" w:lineRule="auto"/>
        <w:jc w:val="both"/>
        <w:rPr>
          <w:lang w:val="en-PH"/>
        </w:rPr>
      </w:pPr>
    </w:p>
    <w:p w14:paraId="652C1183" w14:textId="5E8675E7" w:rsidR="00923826" w:rsidRDefault="00923826" w:rsidP="00923826">
      <w:pPr>
        <w:spacing w:line="276" w:lineRule="auto"/>
        <w:jc w:val="both"/>
        <w:rPr>
          <w:lang w:val="en-PH"/>
        </w:rPr>
      </w:pPr>
      <w:r w:rsidRPr="00923826">
        <w:rPr>
          <w:lang w:val="en-PH"/>
        </w:rPr>
        <w:t xml:space="preserve">But the good news is the world around you will always give you the solution in ways you can’t predict. To see it, you </w:t>
      </w:r>
      <w:r w:rsidR="006F7306">
        <w:rPr>
          <w:lang w:val="en-PH"/>
        </w:rPr>
        <w:t>need to</w:t>
      </w:r>
      <w:r w:rsidRPr="00923826">
        <w:rPr>
          <w:lang w:val="en-PH"/>
        </w:rPr>
        <w:t xml:space="preserve"> use the creative and intuitive parts of your brain. If you’re stuck on relying on the logical left side of your brain, you need to reacquaint yourself with the opposite side. It’s through connecting with your right brain that can</w:t>
      </w:r>
      <w:r w:rsidR="006F7306">
        <w:rPr>
          <w:lang w:val="en-PH"/>
        </w:rPr>
        <w:t xml:space="preserve"> you remain</w:t>
      </w:r>
      <w:r w:rsidRPr="00923826">
        <w:rPr>
          <w:lang w:val="en-PH"/>
        </w:rPr>
        <w:t xml:space="preserve"> </w:t>
      </w:r>
      <w:r w:rsidR="006F7306">
        <w:rPr>
          <w:lang w:val="en-PH"/>
        </w:rPr>
        <w:t>i</w:t>
      </w:r>
      <w:r w:rsidRPr="00923826">
        <w:rPr>
          <w:lang w:val="en-PH"/>
        </w:rPr>
        <w:t xml:space="preserve">n the present </w:t>
      </w:r>
      <w:r w:rsidR="006F7306">
        <w:rPr>
          <w:lang w:val="en-PH"/>
        </w:rPr>
        <w:t>moment and feel calmer</w:t>
      </w:r>
      <w:r w:rsidRPr="00923826">
        <w:rPr>
          <w:lang w:val="en-PH"/>
        </w:rPr>
        <w:t>.</w:t>
      </w:r>
    </w:p>
    <w:p w14:paraId="2CF0F188" w14:textId="77777777" w:rsidR="00923826" w:rsidRPr="00923826" w:rsidRDefault="00923826" w:rsidP="00923826">
      <w:pPr>
        <w:spacing w:line="276" w:lineRule="auto"/>
        <w:jc w:val="both"/>
        <w:rPr>
          <w:lang w:val="en-PH"/>
        </w:rPr>
      </w:pPr>
    </w:p>
    <w:p w14:paraId="4D8FA69E" w14:textId="31D4E764" w:rsidR="0031077D" w:rsidRPr="00923826" w:rsidRDefault="00643F40" w:rsidP="00923826">
      <w:pPr>
        <w:spacing w:line="276" w:lineRule="auto"/>
        <w:jc w:val="both"/>
        <w:rPr>
          <w:lang w:val="en-PH"/>
        </w:rPr>
      </w:pPr>
      <w:r>
        <w:rPr>
          <w:noProof/>
        </w:rPr>
        <mc:AlternateContent>
          <mc:Choice Requires="wps">
            <w:drawing>
              <wp:anchor distT="0" distB="0" distL="114300" distR="114300" simplePos="0" relativeHeight="251671552" behindDoc="0" locked="0" layoutInCell="1" hidden="0" allowOverlap="1" wp14:anchorId="642627A6" wp14:editId="7E500E26">
                <wp:simplePos x="0" y="0"/>
                <wp:positionH relativeFrom="column">
                  <wp:posOffset>-445770</wp:posOffset>
                </wp:positionH>
                <wp:positionV relativeFrom="paragraph">
                  <wp:posOffset>2274570</wp:posOffset>
                </wp:positionV>
                <wp:extent cx="2476500" cy="263347"/>
                <wp:effectExtent l="0" t="0" r="0" b="3810"/>
                <wp:wrapNone/>
                <wp:docPr id="957481230" name="Rectangle 95748123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4EBCB78" w14:textId="5EE31E4E" w:rsidR="00643F40" w:rsidRPr="00643F40" w:rsidRDefault="00643F40" w:rsidP="00643F40">
                            <w:pPr>
                              <w:textDirection w:val="btLr"/>
                              <w:rPr>
                                <w:b/>
                                <w:bCs/>
                                <w:lang w:val="en-PH"/>
                              </w:rPr>
                            </w:pPr>
                            <w:r w:rsidRPr="00643F40">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2627A6" id="Rectangle 957481230" o:spid="_x0000_s1035" style="position:absolute;left:0;text-align:left;margin-left:-35.1pt;margin-top:179.1pt;width:19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n0a5BN4AAAALAQAADwAAAGRycy9kb3ducmV2LnhtbEyP&#10;zU7DMBCE70i8g7VI3Fo7Lf1JiFMhBAeOpBw4uvGSRNjrKHba9O1ZTnCb0X6anSkPs3fijGPsA2nI&#10;lgoEUhNsT62Gj+PrYg8iJkPWuECo4YoRDtXtTWkKGy70juc6tYJDKBZGQ5fSUEgZmw69icswIPHt&#10;K4zeJLZjK+1oLhzunVwptZXe9MQfOjPgc4fNdz15DQM6O7mHWn028mWkbPt2lNeN1vd389MjiIRz&#10;+oPhtz5Xh4o7ncJENgqnYbFTK0Y1rDd7Fkyss5zHnFjk+Q5kVcr/G6ofAAAA//8DAFBLAQItABQA&#10;BgAIAAAAIQC2gziS/gAAAOEBAAATAAAAAAAAAAAAAAAAAAAAAABbQ29udGVudF9UeXBlc10ueG1s&#10;UEsBAi0AFAAGAAgAAAAhADj9If/WAAAAlAEAAAsAAAAAAAAAAAAAAAAALwEAAF9yZWxzLy5yZWxz&#10;UEsBAi0AFAAGAAgAAAAhAFb416GyAQAAVQMAAA4AAAAAAAAAAAAAAAAALgIAAGRycy9lMm9Eb2Mu&#10;eG1sUEsBAi0AFAAGAAgAAAAhAJ9GuQTeAAAACwEAAA8AAAAAAAAAAAAAAAAADAQAAGRycy9kb3du&#10;cmV2LnhtbFBLBQYAAAAABAAEAPMAAAAXBQAAAAA=&#10;" filled="f" stroked="f">
                <v:textbox inset="2.53958mm,1.2694mm,2.53958mm,1.2694mm">
                  <w:txbxContent>
                    <w:p w14:paraId="74EBCB78" w14:textId="5EE31E4E" w:rsidR="00643F40" w:rsidRPr="00643F40" w:rsidRDefault="00643F40" w:rsidP="00643F40">
                      <w:pPr>
                        <w:textDirection w:val="btLr"/>
                        <w:rPr>
                          <w:b/>
                          <w:bCs/>
                          <w:lang w:val="en-PH"/>
                        </w:rPr>
                      </w:pPr>
                      <w:r w:rsidRPr="00643F40">
                        <w:rPr>
                          <w:b/>
                          <w:bCs/>
                          <w:color w:val="FFFFFF"/>
                          <w:sz w:val="18"/>
                          <w:lang w:val="en-PH"/>
                        </w:rPr>
                        <w:t>2</w:t>
                      </w:r>
                    </w:p>
                  </w:txbxContent>
                </v:textbox>
              </v:rect>
            </w:pict>
          </mc:Fallback>
        </mc:AlternateContent>
      </w:r>
      <w:r w:rsidR="00923826" w:rsidRPr="00923826">
        <w:rPr>
          <w:lang w:val="en-PH"/>
        </w:rPr>
        <w:t>Both the logical and</w:t>
      </w:r>
      <w:r w:rsidR="006F7306">
        <w:rPr>
          <w:lang w:val="en-PH"/>
        </w:rPr>
        <w:t xml:space="preserve"> creative</w:t>
      </w:r>
      <w:r w:rsidR="00923826" w:rsidRPr="00923826">
        <w:rPr>
          <w:lang w:val="en-PH"/>
        </w:rPr>
        <w:t xml:space="preserve"> parts of your brain are integral to being happy and calm despite the obstacles you encounter. By the end of this activity, you will </w:t>
      </w:r>
      <w:proofErr w:type="spellStart"/>
      <w:r w:rsidR="00923826" w:rsidRPr="00923826">
        <w:rPr>
          <w:lang w:val="en-PH"/>
        </w:rPr>
        <w:t>realise</w:t>
      </w:r>
      <w:proofErr w:type="spellEnd"/>
      <w:r w:rsidR="00923826" w:rsidRPr="00923826">
        <w:rPr>
          <w:lang w:val="en-PH"/>
        </w:rPr>
        <w:t xml:space="preserve"> how often you’ve been using these parts of your brain</w:t>
      </w:r>
      <w:r w:rsidR="006F7306">
        <w:rPr>
          <w:lang w:val="en-PH"/>
        </w:rPr>
        <w:t xml:space="preserve"> (or not!)</w:t>
      </w:r>
      <w:r w:rsidR="00923826" w:rsidRPr="00923826">
        <w:rPr>
          <w:lang w:val="en-PH"/>
        </w:rPr>
        <w:t xml:space="preserve">. Hopefully, you will gain a better idea of how to actively trust in your own knowledge and wisdom to </w:t>
      </w:r>
      <w:r w:rsidR="006F7306">
        <w:rPr>
          <w:lang w:val="en-PH"/>
        </w:rPr>
        <w:t>stay</w:t>
      </w:r>
      <w:r w:rsidR="00923826" w:rsidRPr="00923826">
        <w:rPr>
          <w:lang w:val="en-PH"/>
        </w:rPr>
        <w:t xml:space="preserve"> happy, calm, and connected.</w:t>
      </w:r>
    </w:p>
    <w:p w14:paraId="796C30A2" w14:textId="5F04A7B0" w:rsidR="00716036" w:rsidRDefault="00000000" w:rsidP="00923826">
      <w:pPr>
        <w:pStyle w:val="Heading2"/>
      </w:pPr>
      <w:r>
        <w:rPr>
          <w:color w:val="00A09A"/>
          <w:sz w:val="44"/>
          <w:szCs w:val="44"/>
        </w:rPr>
        <w:lastRenderedPageBreak/>
        <w:t xml:space="preserve">Activity: </w:t>
      </w:r>
      <w:r w:rsidR="00861390" w:rsidRPr="00861390">
        <w:rPr>
          <w:color w:val="00A09A"/>
          <w:sz w:val="44"/>
          <w:szCs w:val="44"/>
        </w:rPr>
        <w:t xml:space="preserve">Understanding </w:t>
      </w:r>
      <w:r w:rsidR="0031077D" w:rsidRPr="00861390">
        <w:rPr>
          <w:color w:val="00A09A"/>
          <w:sz w:val="44"/>
          <w:szCs w:val="44"/>
        </w:rPr>
        <w:t>the</w:t>
      </w:r>
      <w:r w:rsidR="00861390" w:rsidRPr="00861390">
        <w:rPr>
          <w:color w:val="00A09A"/>
          <w:sz w:val="44"/>
          <w:szCs w:val="44"/>
        </w:rPr>
        <w:t xml:space="preserve"> Tools </w:t>
      </w:r>
      <w:r w:rsidR="00923826">
        <w:rPr>
          <w:color w:val="00A09A"/>
          <w:sz w:val="44"/>
          <w:szCs w:val="44"/>
        </w:rPr>
        <w:t>a</w:t>
      </w:r>
      <w:r w:rsidR="00861390" w:rsidRPr="00861390">
        <w:rPr>
          <w:color w:val="00A09A"/>
          <w:sz w:val="44"/>
          <w:szCs w:val="44"/>
        </w:rPr>
        <w:t>t Your Disposal</w:t>
      </w:r>
    </w:p>
    <w:p w14:paraId="3F29D1FE" w14:textId="72677BAF" w:rsidR="00923826" w:rsidRPr="00923826" w:rsidRDefault="00861390" w:rsidP="00923826">
      <w:pPr>
        <w:spacing w:line="276" w:lineRule="auto"/>
        <w:jc w:val="both"/>
        <w:rPr>
          <w:b/>
          <w:lang w:val="en-PH"/>
        </w:rPr>
      </w:pPr>
      <w:r w:rsidRPr="00861390">
        <w:rPr>
          <w:b/>
        </w:rPr>
        <w:t xml:space="preserve">Q1. </w:t>
      </w:r>
      <w:r w:rsidR="00923826" w:rsidRPr="00923826">
        <w:rPr>
          <w:b/>
          <w:bCs/>
          <w:lang w:val="en-PH"/>
        </w:rPr>
        <w:t xml:space="preserve">Describe </w:t>
      </w:r>
      <w:r w:rsidR="006F7306">
        <w:rPr>
          <w:b/>
          <w:bCs/>
          <w:lang w:val="en-PH"/>
        </w:rPr>
        <w:t>the sort of thoughts which go through</w:t>
      </w:r>
      <w:r w:rsidR="00923826" w:rsidRPr="00923826">
        <w:rPr>
          <w:b/>
          <w:bCs/>
          <w:lang w:val="en-PH"/>
        </w:rPr>
        <w:t xml:space="preserve"> your mind when you are calm and relaxed. Compare it to what goes through your mind when you are anxious and stressed. What are the key differences between the two?</w:t>
      </w:r>
    </w:p>
    <w:p w14:paraId="4692B45B" w14:textId="4269C61B" w:rsidR="00716036" w:rsidRDefault="00716036" w:rsidP="00923826">
      <w:pPr>
        <w:spacing w:line="276" w:lineRule="auto"/>
        <w:jc w:val="both"/>
        <w:rPr>
          <w:b/>
        </w:rPr>
      </w:pPr>
    </w:p>
    <w:p w14:paraId="051DEA7E" w14:textId="0187288C" w:rsidR="00716036" w:rsidRDefault="00716036" w:rsidP="00923826">
      <w:pPr>
        <w:spacing w:line="276" w:lineRule="auto"/>
        <w:jc w:val="both"/>
        <w:rPr>
          <w:rFonts w:ascii="Open Sans Light" w:eastAsia="Open Sans Light" w:hAnsi="Open Sans Light" w:cs="Open Sans Light"/>
        </w:rPr>
      </w:pPr>
    </w:p>
    <w:p w14:paraId="742E1CFE" w14:textId="77777777" w:rsidR="00977A93" w:rsidRDefault="00977A93" w:rsidP="00923826">
      <w:pPr>
        <w:spacing w:line="276" w:lineRule="auto"/>
        <w:jc w:val="both"/>
        <w:rPr>
          <w:rFonts w:ascii="Open Sans Light" w:eastAsia="Open Sans Light" w:hAnsi="Open Sans Light" w:cs="Open Sans Light"/>
        </w:rPr>
      </w:pPr>
    </w:p>
    <w:p w14:paraId="36751840" w14:textId="77777777" w:rsidR="00D1045B" w:rsidRDefault="00D1045B" w:rsidP="00923826">
      <w:pPr>
        <w:spacing w:line="276" w:lineRule="auto"/>
        <w:jc w:val="both"/>
        <w:rPr>
          <w:rFonts w:ascii="Open Sans Light" w:eastAsia="Open Sans Light" w:hAnsi="Open Sans Light" w:cs="Open Sans Light"/>
        </w:rPr>
      </w:pPr>
    </w:p>
    <w:p w14:paraId="67B998AC" w14:textId="77777777" w:rsidR="00716036" w:rsidRDefault="00716036" w:rsidP="00923826">
      <w:pPr>
        <w:spacing w:line="276" w:lineRule="auto"/>
        <w:jc w:val="both"/>
        <w:rPr>
          <w:rFonts w:ascii="Open Sans Light" w:eastAsia="Open Sans Light" w:hAnsi="Open Sans Light" w:cs="Open Sans Light"/>
        </w:rPr>
      </w:pPr>
    </w:p>
    <w:p w14:paraId="5F2C8D27" w14:textId="77777777" w:rsidR="00566C4F" w:rsidRDefault="00566C4F" w:rsidP="00923826">
      <w:pPr>
        <w:spacing w:line="276" w:lineRule="auto"/>
        <w:jc w:val="both"/>
        <w:rPr>
          <w:rFonts w:ascii="Open Sans Light" w:eastAsia="Open Sans Light" w:hAnsi="Open Sans Light" w:cs="Open Sans Light"/>
        </w:rPr>
      </w:pPr>
    </w:p>
    <w:p w14:paraId="0B33B4A2" w14:textId="55A35626" w:rsidR="00923826" w:rsidRDefault="00861390" w:rsidP="00923826">
      <w:pPr>
        <w:spacing w:line="276" w:lineRule="auto"/>
        <w:jc w:val="both"/>
        <w:rPr>
          <w:b/>
          <w:bCs/>
          <w:lang w:val="en-PH"/>
        </w:rPr>
      </w:pPr>
      <w:r w:rsidRPr="00861390">
        <w:rPr>
          <w:b/>
        </w:rPr>
        <w:t xml:space="preserve">Q2. </w:t>
      </w:r>
      <w:r w:rsidR="00923826" w:rsidRPr="00923826">
        <w:rPr>
          <w:b/>
          <w:bCs/>
          <w:lang w:val="en-PH"/>
        </w:rPr>
        <w:t xml:space="preserve">The right side of the brain is known for dealing with our imagination, awareness, and intuition. It is what gives us a sense of presence and lets us experience life as it is. Meanwhile, the left side of the brain deals with logical thought, language, and </w:t>
      </w:r>
      <w:r w:rsidR="006F7306" w:rsidRPr="00923826">
        <w:rPr>
          <w:b/>
          <w:bCs/>
          <w:lang w:val="en-PH"/>
        </w:rPr>
        <w:t>memorization</w:t>
      </w:r>
      <w:r w:rsidR="00923826" w:rsidRPr="00923826">
        <w:rPr>
          <w:b/>
          <w:bCs/>
          <w:lang w:val="en-PH"/>
        </w:rPr>
        <w:t>.</w:t>
      </w:r>
    </w:p>
    <w:p w14:paraId="06F203E7" w14:textId="77777777" w:rsidR="00923826" w:rsidRPr="00923826" w:rsidRDefault="00923826" w:rsidP="00923826">
      <w:pPr>
        <w:spacing w:line="276" w:lineRule="auto"/>
        <w:jc w:val="both"/>
        <w:rPr>
          <w:b/>
          <w:lang w:val="en-PH"/>
        </w:rPr>
      </w:pPr>
    </w:p>
    <w:p w14:paraId="59A5575C" w14:textId="77777777" w:rsidR="00923826" w:rsidRPr="00923826" w:rsidRDefault="00923826" w:rsidP="00923826">
      <w:pPr>
        <w:spacing w:line="276" w:lineRule="auto"/>
        <w:jc w:val="both"/>
        <w:rPr>
          <w:b/>
          <w:lang w:val="en-PH"/>
        </w:rPr>
      </w:pPr>
      <w:r w:rsidRPr="00923826">
        <w:rPr>
          <w:b/>
          <w:bCs/>
          <w:lang w:val="en-PH"/>
        </w:rPr>
        <w:t>Try to describe moments in your life where you used one over the other and write them in the appropriate column below.</w:t>
      </w:r>
    </w:p>
    <w:p w14:paraId="341D71D6" w14:textId="37153A37" w:rsidR="00977A93" w:rsidRDefault="00977A93" w:rsidP="00923826">
      <w:pPr>
        <w:spacing w:line="276" w:lineRule="auto"/>
        <w:jc w:val="both"/>
        <w:rPr>
          <w:b/>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31077D" w:rsidRPr="00D1045B" w14:paraId="22A22C7C" w14:textId="77777777" w:rsidTr="00B8291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A5B36" w14:textId="68599BFC" w:rsidR="0031077D" w:rsidRPr="00D1045B" w:rsidRDefault="0031077D" w:rsidP="00B8291B">
            <w:pPr>
              <w:spacing w:line="240" w:lineRule="auto"/>
              <w:jc w:val="center"/>
              <w:rPr>
                <w:rFonts w:ascii="Times New Roman" w:eastAsia="Times New Roman" w:hAnsi="Times New Roman" w:cs="Times New Roman"/>
                <w:color w:val="auto"/>
                <w:lang w:val="en-PH"/>
              </w:rPr>
            </w:pPr>
            <w:r>
              <w:rPr>
                <w:b/>
              </w:rPr>
              <w:t xml:space="preserve">Moments Where I Used the Left Side </w:t>
            </w:r>
            <w:r w:rsidR="00B41C0C">
              <w:rPr>
                <w:b/>
              </w:rPr>
              <w:t>of</w:t>
            </w:r>
            <w:r>
              <w:rPr>
                <w:b/>
              </w:rPr>
              <w:t xml:space="preserve"> My Brain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9E34E" w14:textId="3CE688FF" w:rsidR="0031077D" w:rsidRPr="00D1045B" w:rsidRDefault="0031077D" w:rsidP="00B8291B">
            <w:pPr>
              <w:spacing w:line="240" w:lineRule="auto"/>
              <w:jc w:val="center"/>
              <w:rPr>
                <w:rFonts w:ascii="Times New Roman" w:eastAsia="Times New Roman" w:hAnsi="Times New Roman" w:cs="Times New Roman"/>
                <w:color w:val="auto"/>
                <w:lang w:val="en-PH"/>
              </w:rPr>
            </w:pPr>
            <w:r>
              <w:rPr>
                <w:b/>
              </w:rPr>
              <w:t xml:space="preserve">Moments Where I Used the Right Side </w:t>
            </w:r>
            <w:r w:rsidR="00B41C0C">
              <w:rPr>
                <w:b/>
              </w:rPr>
              <w:t>of</w:t>
            </w:r>
            <w:r>
              <w:rPr>
                <w:b/>
              </w:rPr>
              <w:t xml:space="preserve"> My Brain       </w:t>
            </w:r>
          </w:p>
        </w:tc>
      </w:tr>
      <w:tr w:rsidR="0031077D" w:rsidRPr="00D1045B" w14:paraId="08ECE893" w14:textId="77777777" w:rsidTr="00B8291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6258" w14:textId="77777777" w:rsidR="0031077D" w:rsidRPr="00D1045B" w:rsidRDefault="0031077D" w:rsidP="00B8291B">
            <w:pPr>
              <w:spacing w:after="240" w:line="240" w:lineRule="auto"/>
              <w:rPr>
                <w:rFonts w:ascii="Times New Roman" w:eastAsia="Times New Roman" w:hAnsi="Times New Roman" w:cs="Times New Roman"/>
                <w:color w:val="auto"/>
                <w:lang w:val="en-PH"/>
              </w:rPr>
            </w:pP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r w:rsidRPr="00D1045B">
              <w:rPr>
                <w:rFonts w:ascii="Times New Roman" w:eastAsia="Times New Roman" w:hAnsi="Times New Roman" w:cs="Times New Roman"/>
                <w:color w:val="auto"/>
                <w:lang w:val="en-PH"/>
              </w:rPr>
              <w:br/>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6A6E1" w14:textId="77777777" w:rsidR="0031077D" w:rsidRPr="00D1045B" w:rsidRDefault="0031077D" w:rsidP="00B8291B">
            <w:pPr>
              <w:spacing w:line="240" w:lineRule="auto"/>
              <w:rPr>
                <w:rFonts w:ascii="Times New Roman" w:eastAsia="Times New Roman" w:hAnsi="Times New Roman" w:cs="Times New Roman"/>
                <w:color w:val="auto"/>
                <w:lang w:val="en-PH"/>
              </w:rPr>
            </w:pPr>
          </w:p>
        </w:tc>
      </w:tr>
    </w:tbl>
    <w:p w14:paraId="6E4FE333" w14:textId="1754162D" w:rsidR="002B7C28" w:rsidRDefault="00643F40">
      <w:pPr>
        <w:spacing w:line="276" w:lineRule="auto"/>
        <w:rPr>
          <w:rFonts w:ascii="Open Sans Light" w:eastAsia="Open Sans Light" w:hAnsi="Open Sans Light" w:cs="Open Sans Light"/>
        </w:rPr>
      </w:pPr>
      <w:r>
        <w:rPr>
          <w:noProof/>
        </w:rPr>
        <mc:AlternateContent>
          <mc:Choice Requires="wps">
            <w:drawing>
              <wp:anchor distT="0" distB="0" distL="114300" distR="114300" simplePos="0" relativeHeight="251673600" behindDoc="0" locked="0" layoutInCell="1" hidden="0" allowOverlap="1" wp14:anchorId="0FE37FDC" wp14:editId="093D5155">
                <wp:simplePos x="0" y="0"/>
                <wp:positionH relativeFrom="column">
                  <wp:posOffset>-441960</wp:posOffset>
                </wp:positionH>
                <wp:positionV relativeFrom="paragraph">
                  <wp:posOffset>768350</wp:posOffset>
                </wp:positionV>
                <wp:extent cx="2476500" cy="263347"/>
                <wp:effectExtent l="0" t="0" r="0" b="3810"/>
                <wp:wrapNone/>
                <wp:docPr id="1756016244" name="Rectangle 1756016244"/>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510DC59" w14:textId="7D678EE6" w:rsidR="00643F40" w:rsidRPr="00643F40" w:rsidRDefault="00643F40" w:rsidP="00643F40">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E37FDC" id="Rectangle 1756016244" o:spid="_x0000_s1036" style="position:absolute;margin-left:-34.8pt;margin-top:60.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flnDeN0AAAALAQAADwAAAGRycy9kb3ducmV2LnhtbEyP&#10;wU7DMBBE70j8g7VI3FonobUgjVMhBAeOpBw4uvE2ibDXUey06d+znOC4M0+zM9V+8U6ccYpDIA35&#10;OgOB1AY7UKfh8/C2egQRkyFrXCDUcMUI+/r2pjKlDRf6wHOTOsEhFEujoU9pLKWMbY/exHUYkdg7&#10;hcmbxOfUSTuZC4d7J4ssU9KbgfhDb0Z86bH9bmavYURnZ7dpsq9Wvk6Uq/eDvG61vr9bnncgEi7p&#10;D4bf+lwdau50DDPZKJyGlXpSjLJR5DyKiYci24A4sqKKLci6kv831D8AAAD//wMAUEsBAi0AFAAG&#10;AAgAAAAhALaDOJL+AAAA4QEAABMAAAAAAAAAAAAAAAAAAAAAAFtDb250ZW50X1R5cGVzXS54bWxQ&#10;SwECLQAUAAYACAAAACEAOP0h/9YAAACUAQAACwAAAAAAAAAAAAAAAAAvAQAAX3JlbHMvLnJlbHNQ&#10;SwECLQAUAAYACAAAACEAGSX8ybIBAABVAwAADgAAAAAAAAAAAAAAAAAuAgAAZHJzL2Uyb0RvYy54&#10;bWxQSwECLQAUAAYACAAAACEAflnDeN0AAAALAQAADwAAAAAAAAAAAAAAAAAMBAAAZHJzL2Rvd25y&#10;ZXYueG1sUEsFBgAAAAAEAAQA8wAAABYFAAAAAA==&#10;" filled="f" stroked="f">
                <v:textbox inset="2.53958mm,1.2694mm,2.53958mm,1.2694mm">
                  <w:txbxContent>
                    <w:p w14:paraId="3510DC59" w14:textId="7D678EE6" w:rsidR="00643F40" w:rsidRPr="00643F40" w:rsidRDefault="00643F40" w:rsidP="00643F40">
                      <w:pPr>
                        <w:textDirection w:val="btLr"/>
                        <w:rPr>
                          <w:b/>
                          <w:bCs/>
                          <w:lang w:val="en-PH"/>
                        </w:rPr>
                      </w:pPr>
                      <w:r>
                        <w:rPr>
                          <w:b/>
                          <w:bCs/>
                          <w:color w:val="FFFFFF"/>
                          <w:sz w:val="18"/>
                          <w:lang w:val="en-PH"/>
                        </w:rPr>
                        <w:t>3</w:t>
                      </w:r>
                    </w:p>
                  </w:txbxContent>
                </v:textbox>
              </v:rect>
            </w:pict>
          </mc:Fallback>
        </mc:AlternateContent>
      </w:r>
    </w:p>
    <w:p w14:paraId="00A385F7" w14:textId="0E1DACF2" w:rsidR="00716036" w:rsidRDefault="00861390" w:rsidP="00923826">
      <w:pPr>
        <w:spacing w:line="276" w:lineRule="auto"/>
        <w:jc w:val="both"/>
        <w:rPr>
          <w:b/>
        </w:rPr>
      </w:pPr>
      <w:r w:rsidRPr="00861390">
        <w:rPr>
          <w:b/>
        </w:rPr>
        <w:lastRenderedPageBreak/>
        <w:t>Q3. For each of the moments you mentioned above, describe your state of mind. Were you stressed or calm? Anxious or in control?</w:t>
      </w:r>
    </w:p>
    <w:p w14:paraId="6903B6BA" w14:textId="68A4E1BA" w:rsidR="00716036" w:rsidRDefault="00716036" w:rsidP="00923826">
      <w:pPr>
        <w:pBdr>
          <w:top w:val="nil"/>
          <w:left w:val="nil"/>
          <w:bottom w:val="nil"/>
          <w:right w:val="nil"/>
          <w:between w:val="nil"/>
        </w:pBdr>
        <w:tabs>
          <w:tab w:val="left" w:pos="284"/>
          <w:tab w:val="left" w:pos="567"/>
        </w:tabs>
        <w:jc w:val="both"/>
        <w:rPr>
          <w:b/>
          <w:color w:val="595959"/>
        </w:rPr>
      </w:pPr>
    </w:p>
    <w:p w14:paraId="1874853F" w14:textId="77777777" w:rsidR="00977A93" w:rsidRDefault="00977A93" w:rsidP="00923826">
      <w:pPr>
        <w:pBdr>
          <w:top w:val="nil"/>
          <w:left w:val="nil"/>
          <w:bottom w:val="nil"/>
          <w:right w:val="nil"/>
          <w:between w:val="nil"/>
        </w:pBdr>
        <w:tabs>
          <w:tab w:val="left" w:pos="284"/>
          <w:tab w:val="left" w:pos="567"/>
        </w:tabs>
        <w:jc w:val="both"/>
        <w:rPr>
          <w:b/>
          <w:color w:val="595959"/>
        </w:rPr>
      </w:pPr>
    </w:p>
    <w:p w14:paraId="4E85FD79" w14:textId="77777777" w:rsidR="00716036" w:rsidRDefault="00716036" w:rsidP="00923826">
      <w:pPr>
        <w:spacing w:line="276" w:lineRule="auto"/>
        <w:jc w:val="both"/>
        <w:rPr>
          <w:rFonts w:ascii="Open Sans Light" w:eastAsia="Open Sans Light" w:hAnsi="Open Sans Light" w:cs="Open Sans Light"/>
        </w:rPr>
      </w:pPr>
    </w:p>
    <w:p w14:paraId="0559E71F" w14:textId="3B5E8C03" w:rsidR="00716036" w:rsidRDefault="00716036" w:rsidP="00923826">
      <w:pPr>
        <w:spacing w:line="276" w:lineRule="auto"/>
        <w:jc w:val="both"/>
        <w:rPr>
          <w:rFonts w:ascii="Open Sans Light" w:eastAsia="Open Sans Light" w:hAnsi="Open Sans Light" w:cs="Open Sans Light"/>
        </w:rPr>
      </w:pPr>
    </w:p>
    <w:p w14:paraId="352E111A" w14:textId="09CC17E9" w:rsidR="00D1045B" w:rsidRDefault="00D1045B" w:rsidP="00923826">
      <w:pPr>
        <w:spacing w:line="276" w:lineRule="auto"/>
        <w:jc w:val="both"/>
        <w:rPr>
          <w:rFonts w:ascii="Open Sans Light" w:eastAsia="Open Sans Light" w:hAnsi="Open Sans Light" w:cs="Open Sans Light"/>
        </w:rPr>
      </w:pPr>
    </w:p>
    <w:p w14:paraId="75BE0D33" w14:textId="77777777" w:rsidR="002B7C28" w:rsidRDefault="002B7C28" w:rsidP="00923826">
      <w:pPr>
        <w:spacing w:line="276" w:lineRule="auto"/>
        <w:jc w:val="both"/>
        <w:rPr>
          <w:rFonts w:ascii="Open Sans Light" w:eastAsia="Open Sans Light" w:hAnsi="Open Sans Light" w:cs="Open Sans Light"/>
        </w:rPr>
      </w:pPr>
    </w:p>
    <w:p w14:paraId="650453C5" w14:textId="09AE6CC1" w:rsidR="00716036" w:rsidRDefault="00861390" w:rsidP="00923826">
      <w:pPr>
        <w:jc w:val="both"/>
        <w:rPr>
          <w:b/>
        </w:rPr>
      </w:pPr>
      <w:r w:rsidRPr="00861390">
        <w:rPr>
          <w:b/>
        </w:rPr>
        <w:t>Q4. Have you had issues at work or in your personal life that caused you to overthink</w:t>
      </w:r>
      <w:r w:rsidR="006F7306">
        <w:rPr>
          <w:b/>
        </w:rPr>
        <w:t xml:space="preserve"> things?</w:t>
      </w:r>
      <w:r w:rsidRPr="00861390">
        <w:rPr>
          <w:b/>
        </w:rPr>
        <w:t xml:space="preserve"> What w</w:t>
      </w:r>
      <w:r w:rsidR="006F7306">
        <w:rPr>
          <w:b/>
        </w:rPr>
        <w:t>ere</w:t>
      </w:r>
      <w:r w:rsidRPr="00861390">
        <w:rPr>
          <w:b/>
        </w:rPr>
        <w:t xml:space="preserve"> your thought process</w:t>
      </w:r>
      <w:r w:rsidR="006F7306">
        <w:rPr>
          <w:b/>
        </w:rPr>
        <w:t>es</w:t>
      </w:r>
      <w:r w:rsidRPr="00861390">
        <w:rPr>
          <w:b/>
        </w:rPr>
        <w:t xml:space="preserve"> </w:t>
      </w:r>
      <w:r w:rsidR="00AA2BFA">
        <w:rPr>
          <w:b/>
        </w:rPr>
        <w:t>in these situations</w:t>
      </w:r>
      <w:r w:rsidRPr="00861390">
        <w:rPr>
          <w:b/>
        </w:rPr>
        <w:t>?</w:t>
      </w:r>
    </w:p>
    <w:p w14:paraId="10CEAD5E" w14:textId="49289236" w:rsidR="00977A93" w:rsidRDefault="00977A93" w:rsidP="00923826">
      <w:pPr>
        <w:pBdr>
          <w:top w:val="nil"/>
          <w:left w:val="nil"/>
          <w:bottom w:val="nil"/>
          <w:right w:val="nil"/>
          <w:between w:val="nil"/>
        </w:pBdr>
        <w:tabs>
          <w:tab w:val="left" w:pos="284"/>
          <w:tab w:val="left" w:pos="567"/>
        </w:tabs>
        <w:jc w:val="both"/>
        <w:rPr>
          <w:b/>
          <w:color w:val="595959"/>
        </w:rPr>
      </w:pPr>
    </w:p>
    <w:p w14:paraId="347DF0AB" w14:textId="77777777" w:rsidR="00977A93" w:rsidRDefault="00977A93" w:rsidP="00923826">
      <w:pPr>
        <w:pBdr>
          <w:top w:val="nil"/>
          <w:left w:val="nil"/>
          <w:bottom w:val="nil"/>
          <w:right w:val="nil"/>
          <w:between w:val="nil"/>
        </w:pBdr>
        <w:tabs>
          <w:tab w:val="left" w:pos="284"/>
          <w:tab w:val="left" w:pos="567"/>
        </w:tabs>
        <w:jc w:val="both"/>
        <w:rPr>
          <w:b/>
          <w:color w:val="595959"/>
        </w:rPr>
      </w:pPr>
    </w:p>
    <w:p w14:paraId="63DD96DC" w14:textId="77777777" w:rsidR="00977A93" w:rsidRDefault="00977A93" w:rsidP="00923826">
      <w:pPr>
        <w:spacing w:line="276" w:lineRule="auto"/>
        <w:jc w:val="both"/>
        <w:rPr>
          <w:rFonts w:ascii="Open Sans Light" w:eastAsia="Open Sans Light" w:hAnsi="Open Sans Light" w:cs="Open Sans Light"/>
        </w:rPr>
      </w:pPr>
    </w:p>
    <w:p w14:paraId="46F15A1A" w14:textId="77777777" w:rsidR="00977A93" w:rsidRDefault="00977A93" w:rsidP="00923826">
      <w:pPr>
        <w:spacing w:line="276" w:lineRule="auto"/>
        <w:jc w:val="both"/>
        <w:rPr>
          <w:rFonts w:ascii="Open Sans Light" w:eastAsia="Open Sans Light" w:hAnsi="Open Sans Light" w:cs="Open Sans Light"/>
        </w:rPr>
      </w:pPr>
    </w:p>
    <w:p w14:paraId="341A6BAA" w14:textId="77777777" w:rsidR="00977A93" w:rsidRDefault="00977A93" w:rsidP="00923826">
      <w:pPr>
        <w:spacing w:line="276" w:lineRule="auto"/>
        <w:jc w:val="both"/>
        <w:rPr>
          <w:rFonts w:ascii="Open Sans Light" w:eastAsia="Open Sans Light" w:hAnsi="Open Sans Light" w:cs="Open Sans Light"/>
        </w:rPr>
      </w:pPr>
    </w:p>
    <w:p w14:paraId="74A138E3" w14:textId="77777777" w:rsidR="00977A93" w:rsidRDefault="00977A93" w:rsidP="00923826">
      <w:pPr>
        <w:spacing w:line="276" w:lineRule="auto"/>
        <w:jc w:val="both"/>
        <w:rPr>
          <w:rFonts w:ascii="Open Sans Light" w:eastAsia="Open Sans Light" w:hAnsi="Open Sans Light" w:cs="Open Sans Light"/>
        </w:rPr>
      </w:pPr>
    </w:p>
    <w:p w14:paraId="2140BAE4" w14:textId="77777777" w:rsidR="00AA2BFA" w:rsidRPr="00AA2BFA" w:rsidRDefault="00861390" w:rsidP="00AA2BFA">
      <w:pPr>
        <w:jc w:val="both"/>
        <w:rPr>
          <w:b/>
          <w:lang w:val="en-PH"/>
        </w:rPr>
      </w:pPr>
      <w:r w:rsidRPr="00861390">
        <w:rPr>
          <w:b/>
        </w:rPr>
        <w:t xml:space="preserve">Q5. </w:t>
      </w:r>
      <w:r w:rsidR="00AA2BFA" w:rsidRPr="00AA2BFA">
        <w:rPr>
          <w:b/>
          <w:bCs/>
          <w:lang w:val="en-PH"/>
        </w:rPr>
        <w:t xml:space="preserve">What solution did you come up with to resolve your issues? How did you </w:t>
      </w:r>
      <w:proofErr w:type="spellStart"/>
      <w:r w:rsidR="00AA2BFA" w:rsidRPr="00AA2BFA">
        <w:rPr>
          <w:b/>
          <w:bCs/>
          <w:lang w:val="en-PH"/>
        </w:rPr>
        <w:t>realise</w:t>
      </w:r>
      <w:proofErr w:type="spellEnd"/>
      <w:r w:rsidR="00AA2BFA" w:rsidRPr="00AA2BFA">
        <w:rPr>
          <w:b/>
          <w:bCs/>
          <w:lang w:val="en-PH"/>
        </w:rPr>
        <w:t xml:space="preserve"> what you needed to do? Is it the left part of the brain that helped you or the right?</w:t>
      </w:r>
    </w:p>
    <w:p w14:paraId="78ADFFF6" w14:textId="4B4E71E1" w:rsidR="0078167F" w:rsidRDefault="0078167F" w:rsidP="00923826">
      <w:pPr>
        <w:jc w:val="both"/>
        <w:rPr>
          <w:b/>
        </w:rPr>
      </w:pPr>
    </w:p>
    <w:p w14:paraId="56A9B858" w14:textId="77777777" w:rsidR="0078167F" w:rsidRDefault="0078167F" w:rsidP="00923826">
      <w:pPr>
        <w:jc w:val="both"/>
        <w:rPr>
          <w:b/>
        </w:rPr>
      </w:pPr>
    </w:p>
    <w:p w14:paraId="727DA372" w14:textId="77777777" w:rsidR="0078167F" w:rsidRDefault="0078167F" w:rsidP="00923826">
      <w:pPr>
        <w:jc w:val="both"/>
        <w:rPr>
          <w:b/>
        </w:rPr>
      </w:pPr>
    </w:p>
    <w:p w14:paraId="2B692665" w14:textId="77777777" w:rsidR="0078167F" w:rsidRDefault="0078167F" w:rsidP="00923826">
      <w:pPr>
        <w:jc w:val="both"/>
        <w:rPr>
          <w:b/>
        </w:rPr>
      </w:pPr>
    </w:p>
    <w:p w14:paraId="2C2B36C3" w14:textId="77777777" w:rsidR="0078167F" w:rsidRDefault="0078167F" w:rsidP="00923826">
      <w:pPr>
        <w:jc w:val="both"/>
        <w:rPr>
          <w:b/>
        </w:rPr>
      </w:pPr>
    </w:p>
    <w:p w14:paraId="70683F54" w14:textId="77777777" w:rsidR="0078167F" w:rsidRDefault="0078167F" w:rsidP="00923826">
      <w:pPr>
        <w:jc w:val="both"/>
        <w:rPr>
          <w:b/>
        </w:rPr>
      </w:pPr>
    </w:p>
    <w:p w14:paraId="1113F7FC" w14:textId="77777777" w:rsidR="00AA2BFA" w:rsidRPr="00AA2BFA" w:rsidRDefault="00861390" w:rsidP="00AA2BFA">
      <w:pPr>
        <w:jc w:val="both"/>
        <w:rPr>
          <w:b/>
          <w:lang w:val="en-PH"/>
        </w:rPr>
      </w:pPr>
      <w:r w:rsidRPr="00861390">
        <w:rPr>
          <w:b/>
        </w:rPr>
        <w:t xml:space="preserve">Q6. </w:t>
      </w:r>
      <w:r w:rsidR="00AA2BFA" w:rsidRPr="00AA2BFA">
        <w:rPr>
          <w:b/>
          <w:bCs/>
          <w:lang w:val="en-PH"/>
        </w:rPr>
        <w:t>How did overthinking make you feel? How did you feel when you figured out how to solve your problem?</w:t>
      </w:r>
    </w:p>
    <w:p w14:paraId="360FC9DF" w14:textId="461D2B21" w:rsidR="00716036" w:rsidRDefault="00716036" w:rsidP="00923826">
      <w:pPr>
        <w:jc w:val="both"/>
        <w:rPr>
          <w:b/>
        </w:rPr>
      </w:pPr>
    </w:p>
    <w:p w14:paraId="1B4E510F" w14:textId="5E869BCC" w:rsidR="00977A93" w:rsidRDefault="00977A93" w:rsidP="00923826">
      <w:pPr>
        <w:pBdr>
          <w:top w:val="nil"/>
          <w:left w:val="nil"/>
          <w:bottom w:val="nil"/>
          <w:right w:val="nil"/>
          <w:between w:val="nil"/>
        </w:pBdr>
        <w:tabs>
          <w:tab w:val="left" w:pos="284"/>
          <w:tab w:val="left" w:pos="567"/>
        </w:tabs>
        <w:jc w:val="both"/>
        <w:rPr>
          <w:b/>
          <w:color w:val="595959"/>
        </w:rPr>
      </w:pPr>
    </w:p>
    <w:p w14:paraId="0A0832DB" w14:textId="5F4475FA" w:rsidR="00977A93" w:rsidRDefault="00977A93" w:rsidP="00923826">
      <w:pPr>
        <w:spacing w:line="276" w:lineRule="auto"/>
        <w:jc w:val="both"/>
        <w:rPr>
          <w:b/>
          <w:color w:val="595959"/>
        </w:rPr>
      </w:pPr>
    </w:p>
    <w:p w14:paraId="606EEE0E" w14:textId="1AAF810E" w:rsidR="0078167F" w:rsidRDefault="0078167F" w:rsidP="00923826">
      <w:pPr>
        <w:spacing w:line="276" w:lineRule="auto"/>
        <w:jc w:val="both"/>
        <w:rPr>
          <w:b/>
          <w:color w:val="595959"/>
        </w:rPr>
      </w:pPr>
    </w:p>
    <w:p w14:paraId="59F6B420" w14:textId="0C09CF88" w:rsidR="0078167F" w:rsidRDefault="00643F40" w:rsidP="00923826">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75648" behindDoc="0" locked="0" layoutInCell="1" hidden="0" allowOverlap="1" wp14:anchorId="6F6B3D9D" wp14:editId="42BABAEC">
                <wp:simplePos x="0" y="0"/>
                <wp:positionH relativeFrom="column">
                  <wp:posOffset>-442595</wp:posOffset>
                </wp:positionH>
                <wp:positionV relativeFrom="paragraph">
                  <wp:posOffset>909955</wp:posOffset>
                </wp:positionV>
                <wp:extent cx="2476500" cy="263347"/>
                <wp:effectExtent l="0" t="0" r="0" b="3810"/>
                <wp:wrapNone/>
                <wp:docPr id="943964337" name="Rectangle 94396433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5946740" w14:textId="550F7A31" w:rsidR="00643F40" w:rsidRPr="00643F40" w:rsidRDefault="00643F40" w:rsidP="00643F40">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6B3D9D" id="Rectangle 943964337" o:spid="_x0000_s1037" style="position:absolute;left:0;text-align:left;margin-left:-34.85pt;margin-top:71.65pt;width:19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ts2Chd4AAAALAQAADwAAAGRycy9kb3ducmV2LnhtbEyP&#10;MU/DMBCFdyT+g3VIbK3TJoSQxqkQgoGRlIHRja9JhH2OYqdN/z3HBNvdvad336v2i7PijFMYPCnY&#10;rBMQSK03A3UKPg9vqwJEiJqMtp5QwRUD7Ovbm0qXxl/oA89N7ASHUCi1gj7GsZQytD06HdZ+RGLt&#10;5CenI69TJ82kLxzurNwmSS6dHog/9HrElx7b72Z2Cka0ZrZZk3y18nWiTf5+kNcHpe7vlucdiIhL&#10;/DPDLz6jQ81MRz+TCcIqWOVPj2xlIUtTEOxItwkPR74UWQGyruT/DvUPAAAA//8DAFBLAQItABQA&#10;BgAIAAAAIQC2gziS/gAAAOEBAAATAAAAAAAAAAAAAAAAAAAAAABbQ29udGVudF9UeXBlc10ueG1s&#10;UEsBAi0AFAAGAAgAAAAhADj9If/WAAAAlAEAAAsAAAAAAAAAAAAAAAAALwEAAF9yZWxzLy5yZWxz&#10;UEsBAi0AFAAGAAgAAAAhANRIQMiyAQAAVgMAAA4AAAAAAAAAAAAAAAAALgIAAGRycy9lMm9Eb2Mu&#10;eG1sUEsBAi0AFAAGAAgAAAAhALbNgoXeAAAACwEAAA8AAAAAAAAAAAAAAAAADAQAAGRycy9kb3du&#10;cmV2LnhtbFBLBQYAAAAABAAEAPMAAAAXBQAAAAA=&#10;" filled="f" stroked="f">
                <v:textbox inset="2.53958mm,1.2694mm,2.53958mm,1.2694mm">
                  <w:txbxContent>
                    <w:p w14:paraId="05946740" w14:textId="550F7A31" w:rsidR="00643F40" w:rsidRPr="00643F40" w:rsidRDefault="00643F40" w:rsidP="00643F40">
                      <w:pPr>
                        <w:textDirection w:val="btLr"/>
                        <w:rPr>
                          <w:b/>
                          <w:bCs/>
                          <w:lang w:val="en-PH"/>
                        </w:rPr>
                      </w:pPr>
                      <w:r>
                        <w:rPr>
                          <w:b/>
                          <w:bCs/>
                          <w:color w:val="FFFFFF"/>
                          <w:sz w:val="18"/>
                          <w:lang w:val="en-PH"/>
                        </w:rPr>
                        <w:t>4</w:t>
                      </w:r>
                    </w:p>
                  </w:txbxContent>
                </v:textbox>
              </v:rect>
            </w:pict>
          </mc:Fallback>
        </mc:AlternateContent>
      </w:r>
    </w:p>
    <w:p w14:paraId="1D070E31" w14:textId="77777777" w:rsidR="00AA2BFA" w:rsidRDefault="00AA2BFA" w:rsidP="00923826">
      <w:pPr>
        <w:jc w:val="both"/>
        <w:rPr>
          <w:b/>
        </w:rPr>
      </w:pPr>
    </w:p>
    <w:p w14:paraId="451FF224" w14:textId="77777777" w:rsidR="00AA2BFA" w:rsidRPr="00AA2BFA" w:rsidRDefault="00861390" w:rsidP="00AA2BFA">
      <w:pPr>
        <w:jc w:val="both"/>
        <w:rPr>
          <w:b/>
          <w:lang w:val="en-PH"/>
        </w:rPr>
      </w:pPr>
      <w:r w:rsidRPr="00861390">
        <w:rPr>
          <w:b/>
        </w:rPr>
        <w:t xml:space="preserve">Q7. </w:t>
      </w:r>
      <w:r w:rsidR="00AA2BFA" w:rsidRPr="00AA2BFA">
        <w:rPr>
          <w:b/>
          <w:bCs/>
          <w:lang w:val="en-PH"/>
        </w:rPr>
        <w:t>Continue to reflect on your experiences and think about all the good ideas you’ve come up with. How did you get these ideas? What were the circumstances that helped you think of them?</w:t>
      </w:r>
    </w:p>
    <w:p w14:paraId="68A78FD5" w14:textId="75991F53" w:rsidR="00716036" w:rsidRDefault="00716036" w:rsidP="00923826">
      <w:pPr>
        <w:jc w:val="both"/>
        <w:rPr>
          <w:b/>
        </w:rPr>
      </w:pPr>
    </w:p>
    <w:p w14:paraId="0BAC8659" w14:textId="2B986FB0" w:rsidR="00977A93" w:rsidRDefault="00977A93" w:rsidP="00923826">
      <w:pPr>
        <w:pBdr>
          <w:top w:val="nil"/>
          <w:left w:val="nil"/>
          <w:bottom w:val="nil"/>
          <w:right w:val="nil"/>
          <w:between w:val="nil"/>
        </w:pBdr>
        <w:tabs>
          <w:tab w:val="left" w:pos="284"/>
          <w:tab w:val="left" w:pos="567"/>
        </w:tabs>
        <w:jc w:val="both"/>
        <w:rPr>
          <w:b/>
          <w:color w:val="595959"/>
        </w:rPr>
      </w:pPr>
    </w:p>
    <w:p w14:paraId="12018716" w14:textId="77777777" w:rsidR="00977A93" w:rsidRDefault="00977A93" w:rsidP="00923826">
      <w:pPr>
        <w:pBdr>
          <w:top w:val="nil"/>
          <w:left w:val="nil"/>
          <w:bottom w:val="nil"/>
          <w:right w:val="nil"/>
          <w:between w:val="nil"/>
        </w:pBdr>
        <w:tabs>
          <w:tab w:val="left" w:pos="284"/>
          <w:tab w:val="left" w:pos="567"/>
        </w:tabs>
        <w:jc w:val="both"/>
        <w:rPr>
          <w:b/>
          <w:color w:val="595959"/>
        </w:rPr>
      </w:pPr>
    </w:p>
    <w:p w14:paraId="74AACA63" w14:textId="77777777" w:rsidR="00977A93" w:rsidRDefault="00977A93" w:rsidP="00923826">
      <w:pPr>
        <w:spacing w:line="276" w:lineRule="auto"/>
        <w:jc w:val="both"/>
        <w:rPr>
          <w:rFonts w:ascii="Open Sans Light" w:eastAsia="Open Sans Light" w:hAnsi="Open Sans Light" w:cs="Open Sans Light"/>
        </w:rPr>
      </w:pPr>
    </w:p>
    <w:p w14:paraId="572331CC" w14:textId="77777777" w:rsidR="00977A93" w:rsidRDefault="00977A93" w:rsidP="00923826">
      <w:pPr>
        <w:spacing w:line="276" w:lineRule="auto"/>
        <w:jc w:val="both"/>
        <w:rPr>
          <w:rFonts w:ascii="Open Sans Light" w:eastAsia="Open Sans Light" w:hAnsi="Open Sans Light" w:cs="Open Sans Light"/>
        </w:rPr>
      </w:pPr>
    </w:p>
    <w:p w14:paraId="7F45CED8" w14:textId="3E9F58AC" w:rsidR="00716036" w:rsidRDefault="00716036" w:rsidP="00923826">
      <w:pPr>
        <w:jc w:val="both"/>
        <w:rPr>
          <w:rFonts w:ascii="Open Sans Light" w:eastAsia="Open Sans Light" w:hAnsi="Open Sans Light" w:cs="Open Sans Light"/>
        </w:rPr>
      </w:pPr>
    </w:p>
    <w:p w14:paraId="341D26F6" w14:textId="0A9A7376" w:rsidR="00716036" w:rsidRDefault="00861390" w:rsidP="00923826">
      <w:pPr>
        <w:jc w:val="both"/>
        <w:rPr>
          <w:b/>
        </w:rPr>
      </w:pPr>
      <w:r w:rsidRPr="00861390">
        <w:rPr>
          <w:b/>
        </w:rPr>
        <w:t>Q8. Would you say that both hemispheres of your brain were working together?</w:t>
      </w:r>
    </w:p>
    <w:p w14:paraId="6FB70484" w14:textId="5B353C4E" w:rsidR="0078167F" w:rsidRDefault="0078167F" w:rsidP="00923826">
      <w:pPr>
        <w:jc w:val="both"/>
        <w:rPr>
          <w:b/>
        </w:rPr>
      </w:pPr>
    </w:p>
    <w:p w14:paraId="24575C05" w14:textId="467203EF" w:rsidR="0078167F" w:rsidRDefault="0078167F" w:rsidP="00923826">
      <w:pPr>
        <w:jc w:val="both"/>
        <w:rPr>
          <w:b/>
        </w:rPr>
      </w:pPr>
    </w:p>
    <w:p w14:paraId="1F0DB2AE" w14:textId="6B8C824B" w:rsidR="0078167F" w:rsidRDefault="0078167F" w:rsidP="00923826">
      <w:pPr>
        <w:jc w:val="both"/>
        <w:rPr>
          <w:b/>
        </w:rPr>
      </w:pPr>
    </w:p>
    <w:p w14:paraId="086F6339" w14:textId="343E2B71" w:rsidR="0078167F" w:rsidRDefault="0078167F" w:rsidP="00923826">
      <w:pPr>
        <w:jc w:val="both"/>
        <w:rPr>
          <w:b/>
        </w:rPr>
      </w:pPr>
    </w:p>
    <w:p w14:paraId="741C3B7A" w14:textId="77777777" w:rsidR="00B41C0C" w:rsidRDefault="00B41C0C">
      <w:pPr>
        <w:rPr>
          <w:b/>
        </w:rPr>
      </w:pPr>
    </w:p>
    <w:p w14:paraId="106E9A37" w14:textId="5E8038AE" w:rsidR="00643F40" w:rsidRPr="00643F40" w:rsidRDefault="00861390" w:rsidP="00643F40">
      <w:pPr>
        <w:jc w:val="both"/>
        <w:rPr>
          <w:b/>
          <w:lang w:val="en-PH"/>
        </w:rPr>
      </w:pPr>
      <w:r w:rsidRPr="00861390">
        <w:rPr>
          <w:b/>
        </w:rPr>
        <w:t>Q</w:t>
      </w:r>
      <w:r w:rsidR="006F7306">
        <w:rPr>
          <w:b/>
        </w:rPr>
        <w:t>9</w:t>
      </w:r>
      <w:r w:rsidRPr="00861390">
        <w:rPr>
          <w:b/>
        </w:rPr>
        <w:t xml:space="preserve">. </w:t>
      </w:r>
      <w:r w:rsidR="006F7306">
        <w:rPr>
          <w:b/>
        </w:rPr>
        <w:t>Write down 3 ways in which you could try to use the WHOLE of your brain (including the right side!) more in your daily activities. What might help you with this?</w:t>
      </w:r>
    </w:p>
    <w:p w14:paraId="726EC31D" w14:textId="7E1EE51A" w:rsidR="0078167F" w:rsidRDefault="0078167F" w:rsidP="00643F40">
      <w:pPr>
        <w:jc w:val="both"/>
        <w:rPr>
          <w:b/>
        </w:rPr>
      </w:pPr>
    </w:p>
    <w:p w14:paraId="1B526700" w14:textId="43463960" w:rsidR="0078167F" w:rsidRDefault="0078167F">
      <w:pPr>
        <w:rPr>
          <w:b/>
        </w:rPr>
      </w:pPr>
    </w:p>
    <w:p w14:paraId="22B192BD" w14:textId="77777777" w:rsidR="008F1221" w:rsidRDefault="008F1221" w:rsidP="00977A93">
      <w:pPr>
        <w:spacing w:line="276" w:lineRule="auto"/>
        <w:rPr>
          <w:rFonts w:ascii="Open Sans Light" w:eastAsia="Open Sans Light" w:hAnsi="Open Sans Light" w:cs="Open Sans Light"/>
        </w:rPr>
      </w:pPr>
    </w:p>
    <w:p w14:paraId="412E765F" w14:textId="52A00F8E" w:rsidR="00B41C0C" w:rsidRDefault="00B41C0C" w:rsidP="00977A93">
      <w:pPr>
        <w:spacing w:line="276" w:lineRule="auto"/>
        <w:rPr>
          <w:rFonts w:ascii="Open Sans Light" w:eastAsia="Open Sans Light" w:hAnsi="Open Sans Light" w:cs="Open Sans Light"/>
        </w:rPr>
      </w:pPr>
    </w:p>
    <w:p w14:paraId="51F08A33" w14:textId="77777777" w:rsidR="00643F40" w:rsidRDefault="00643F40"/>
    <w:p w14:paraId="4A1C4DDA" w14:textId="26B6465E" w:rsidR="00716036" w:rsidRDefault="00000000">
      <w:r>
        <w:rPr>
          <w:noProof/>
        </w:rPr>
        <mc:AlternateContent>
          <mc:Choice Requires="wps">
            <w:drawing>
              <wp:anchor distT="0" distB="0" distL="114300" distR="114300" simplePos="0" relativeHeight="251663360" behindDoc="0" locked="0" layoutInCell="1" hidden="0" allowOverlap="1" wp14:anchorId="4F722521" wp14:editId="49808F10">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4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4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4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9"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Ep4wEAAK4DAAAOAAAAZHJzL2Uyb0RvYy54bWysU8tu2zAQvBfoPxC813okdi3DclA4dVEg&#10;aAyk/QCaoiwCFMnu0pby911Sbpy0t6I6UPvS7Mxytb4be8POClA7W/NilnOmrHSNtsea//i++7Dk&#10;DIOwjTDOqpo/K+R3m/fv1oNfqdJ1zjQKGIFYXA2+5l0IfpVlKDvVC5w5rywlWwe9COTCMWtADITe&#10;m6zM80U2OGg8OKkQKXo/Jfkm4betkuGxbVEFZmpO3EI6IZ2HeGabtVgdQfhOywsN8Q8seqEtNX2B&#10;uhdBsBPov6B6LcGha8NMuj5zbaulShpITZH/oeapE14lLTQc9C9jwv8HK7+dn/weaAyDxxWSGVWM&#10;LfTxTfzYWPPypqw+zml8z2RX1aJaXganxsAkFSzym3KeU4GkimK+WOS3RRxtdoXygOGLcj2LRs2B&#10;biYNTJwfMEylv0tiZ3RGNzttTHLgeNgaYGcRb/Fzta3y6VvjOzFFq7xMnKgjTtWp+xsYYyOYdRF2&#10;6hgj2VV4tMJ4GJluSEYZFcTQwTXPe2Do5U4T+QeBYS+A1qTgbKDVqTn+PAlQnJmvlu6mKm7LOe1a&#10;coplTg9n8Dp1eJMSVnaOdjJwNpnbkDZ0YvvpFFyr04iuZC60aSmSzMsCx6177aeq62+2+QU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WwZhKeMBAACu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4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4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47"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7777777" w:rsidR="00716036" w:rsidRDefault="00716036"/>
    <w:p w14:paraId="46E2345C" w14:textId="77777777" w:rsidR="00716036" w:rsidRDefault="00716036"/>
    <w:p w14:paraId="6EFF90C6" w14:textId="032CE50F" w:rsidR="00716036" w:rsidRDefault="00716036"/>
    <w:p w14:paraId="5D61F696" w14:textId="77777777" w:rsidR="00716036" w:rsidRDefault="00716036"/>
    <w:p w14:paraId="123DBFAC" w14:textId="1C3F93D5" w:rsidR="00716036" w:rsidRDefault="00716036">
      <w:pPr>
        <w:spacing w:line="276" w:lineRule="auto"/>
        <w:rPr>
          <w:rFonts w:ascii="Playfair Display" w:eastAsia="Playfair Display" w:hAnsi="Playfair Display" w:cs="Playfair Display"/>
          <w:color w:val="7F7F7F"/>
        </w:rPr>
      </w:pPr>
    </w:p>
    <w:p w14:paraId="65EEE187" w14:textId="61818AE8" w:rsidR="00716036" w:rsidRDefault="00643F40">
      <w:pPr>
        <w:spacing w:line="276" w:lineRule="auto"/>
      </w:pPr>
      <w:r>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0"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BS88cL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48"/>
      <w:headerReference w:type="default" r:id="rId49"/>
      <w:footerReference w:type="even" r:id="rId50"/>
      <w:footerReference w:type="default" r:id="rId51"/>
      <w:headerReference w:type="first" r:id="rId52"/>
      <w:footerReference w:type="first" r:id="rId5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930C" w14:textId="77777777" w:rsidR="00A55379" w:rsidRDefault="00A55379">
      <w:pPr>
        <w:spacing w:line="240" w:lineRule="auto"/>
      </w:pPr>
      <w:r>
        <w:separator/>
      </w:r>
    </w:p>
  </w:endnote>
  <w:endnote w:type="continuationSeparator" w:id="0">
    <w:p w14:paraId="74A9F831" w14:textId="77777777" w:rsidR="00A55379" w:rsidRDefault="00A55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697625C9"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7456" behindDoc="0" locked="0" layoutInCell="1" hidden="0" allowOverlap="1" wp14:anchorId="4554D8EC" wp14:editId="04F07E56">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1"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DjrQEAAE4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acz7m3ojxtgGOXaUK9ngWkjgAY552yk4XYcf+wFKM7sZ0/qPcwXzR1t&#10;Q7ks7t7VRANuI9vbiPByCLQzibOT+TGVDTph/LBPQZvCJ6M6QTmDpaEVmucFy1txey9Z199g9RMA&#10;AP//AwBQSwMEFAAGAAgAAAAhAFtH3kXcAAAACwEAAA8AAABkcnMvZG93bnJldi54bWxMjzFPwzAQ&#10;hXck/oN1SGzUTpRWVYhTIUSHjqQMHd34SCLscxQ7bfrvuU4w3Tvd07vvVbvFO3HBKQ6BNGQrBQKp&#10;DXagTsPXcf+yBRGTIWtcINRwwwi7+vGhMqUNV/rES5M6wSEUS6OhT2kspYxtj97EVRiR+PYdJm8S&#10;r1Mn7WSuHO6dzJXaSG8G4g+9GfG9x/anmb2GEZ2dXdGoUys/Jso2h6O8rbV+flreXkEkXNKfGe74&#10;jA41M53DTDYKp2G9LbhLYpHzvBuUynIQZ1a5KkDWlfzfof4FAAD//wMAUEsBAi0AFAAGAAgAAAAh&#10;ALaDOJL+AAAA4QEAABMAAAAAAAAAAAAAAAAAAAAAAFtDb250ZW50X1R5cGVzXS54bWxQSwECLQAU&#10;AAYACAAAACEAOP0h/9YAAACUAQAACwAAAAAAAAAAAAAAAAAvAQAAX3JlbHMvLnJlbHNQSwECLQAU&#10;AAYACAAAACEAUdRQ460BAABOAwAADgAAAAAAAAAAAAAAAAAuAgAAZHJzL2Uyb0RvYy54bWxQSwEC&#10;LQAUAAYACAAAACEAW0feRdwAAAALAQAADwAAAAAAAAAAAAAAAAAHBAAAZHJzL2Rvd25yZXYueG1s&#10;UEsFBgAAAAAEAAQA8wAAABAFA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ADA8849" wp14:editId="15111C8B">
              <wp:simplePos x="0" y="0"/>
              <wp:positionH relativeFrom="column">
                <wp:posOffset>-824865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7C6FB9C0" w:rsidR="00716036" w:rsidRDefault="00000000">
                          <w:pPr>
                            <w:textDirection w:val="btLr"/>
                          </w:pPr>
                          <w:r w:rsidRPr="00643F40">
                            <w:rPr>
                              <w:b/>
                              <w:color w:val="FFFFFF"/>
                              <w:sz w:val="17"/>
                            </w:rPr>
                            <w:t xml:space="preserve"> PAGE</w:t>
                          </w:r>
                          <w:r w:rsidR="0034432E">
                            <w:rPr>
                              <w:b/>
                              <w:color w:val="FFFFFF"/>
                              <w:sz w:val="17"/>
                            </w:rPr>
                            <w:t xml:space="preserve"> 5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1" style="position:absolute;margin-left:-64.9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aOsgEAAFUDAAAOAAAAZHJzL2Uyb0RvYy54bWysU8Fu2zAMvQ/YPwi6L3YMt12NOMWwIsOA&#10;og3Q7QMUWYoFyJJKKrHz96OULEm327CLTJE0+d4jtXiYBsv2CtB41/L5rORMOek747Yt//lj9ekz&#10;ZxiF64T1TrX8oJA/LD9+WIyhUZXvve0UMCrisBlDy/sYQ1MUKHs1CJz5oBwFtYdBRLrCtuhAjFR9&#10;sEVVlrfF6KEL4KVCJO/jMciXub7WSsYXrVFFZltO2GI+IZ+bdBbLhWi2IEJv5AmG+AcUgzCOmp5L&#10;PYoo2A7MX6UGI8Gj13Em/VB4rY1UmQOxmZd/sHntRVCZC4mD4SwT/r+y8nn/GtZAMowBGyQzsZg0&#10;DOlL+NiUxTqcxVJTZJKc1W19X1WkqaRYXd+VdVazuPwdAOM35QeWjJYDDSNrJPZPGKkjpf5OSc2c&#10;Xxlr80Cse+egxOQpLhCTFafNxExHW5emmDwb3x3WwDDIlaGWTwLjWgDNc87ZSDNuOb7tBCjO7HdH&#10;It7P6+qGliJf6pu7ktjAdWRzHRFO9p5WJ3J2NL/GvEhHqF920WuTaV2gnDDT7DLb056l5bi+56zL&#10;a1j+AgAA//8DAFBLAwQUAAYACAAAACEAc6rrat4AAAALAQAADwAAAGRycy9kb3ducmV2LnhtbEyP&#10;MU/DMBCFdyT+g3VIbK2dtA1tGqdCCAZGUgZGNz6SqPY5sp02/feYCcbT+/Ted9VhtoZd0IfBkYRs&#10;KYAhtU4P1En4PL4ttsBCVKSVcYQSbhjgUN/fVarU7kofeGlix1IJhVJJ6GMcS85D26NVYelGpJR9&#10;O29VTKfvuPbqmsqt4bkQBbdqoLTQqxFfemzPzWQljGj0ZNaN+Gr5q6eseD/y20bKx4f5eQ8s4hz/&#10;YPjVT+pQJ6eTm0gHZiQssny3S6yEzaoAloh8+7QCdkpovhbA64r//6H+AQAA//8DAFBLAQItABQA&#10;BgAIAAAAIQC2gziS/gAAAOEBAAATAAAAAAAAAAAAAAAAAAAAAABbQ29udGVudF9UeXBlc10ueG1s&#10;UEsBAi0AFAAGAAgAAAAhADj9If/WAAAAlAEAAAsAAAAAAAAAAAAAAAAALwEAAF9yZWxzLy5yZWxz&#10;UEsBAi0AFAAGAAgAAAAhAFpjVo6yAQAAVQMAAA4AAAAAAAAAAAAAAAAALgIAAGRycy9lMm9Eb2Mu&#10;eG1sUEsBAi0AFAAGAAgAAAAhAHOq62reAAAACwEAAA8AAAAAAAAAAAAAAAAADAQAAGRycy9kb3du&#10;cmV2LnhtbFBLBQYAAAAABAAEAPMAAAAXBQAAAAA=&#10;" filled="f" stroked="f">
              <v:textbox inset="2.53958mm,1.2694mm,2.53958mm,1.2694mm">
                <w:txbxContent>
                  <w:p w14:paraId="2E1B4168" w14:textId="7C6FB9C0" w:rsidR="00716036" w:rsidRDefault="00000000">
                    <w:pPr>
                      <w:textDirection w:val="btLr"/>
                    </w:pPr>
                    <w:r w:rsidRPr="00643F40">
                      <w:rPr>
                        <w:b/>
                        <w:color w:val="FFFFFF"/>
                        <w:sz w:val="17"/>
                      </w:rPr>
                      <w:t xml:space="preserve"> PAGE</w:t>
                    </w:r>
                    <w:r w:rsidR="0034432E">
                      <w:rPr>
                        <w:b/>
                        <w:color w:val="FFFFFF"/>
                        <w:sz w:val="17"/>
                      </w:rPr>
                      <w:t xml:space="preserve"> 5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3"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4"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5"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6"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7"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8"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9"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0"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1"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2"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4"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2A69A9D3"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5"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2A69A9D3"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6"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7"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8"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9"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0"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631B" w14:textId="77777777" w:rsidR="00A55379" w:rsidRDefault="00A55379">
      <w:pPr>
        <w:spacing w:line="240" w:lineRule="auto"/>
      </w:pPr>
      <w:r>
        <w:separator/>
      </w:r>
    </w:p>
  </w:footnote>
  <w:footnote w:type="continuationSeparator" w:id="0">
    <w:p w14:paraId="09EBF5FA" w14:textId="77777777" w:rsidR="00A55379" w:rsidRDefault="00A55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3"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4"/>
  </w:num>
  <w:num w:numId="2" w16cid:durableId="820081981">
    <w:abstractNumId w:val="6"/>
  </w:num>
  <w:num w:numId="3" w16cid:durableId="909655326">
    <w:abstractNumId w:val="5"/>
  </w:num>
  <w:num w:numId="4" w16cid:durableId="1117217628">
    <w:abstractNumId w:val="0"/>
  </w:num>
  <w:num w:numId="5" w16cid:durableId="1121730958">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1"/>
  </w:num>
  <w:num w:numId="7" w16cid:durableId="1278372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F4343"/>
    <w:rsid w:val="0010057F"/>
    <w:rsid w:val="00117451"/>
    <w:rsid w:val="001851F5"/>
    <w:rsid w:val="001D5B14"/>
    <w:rsid w:val="002B49C2"/>
    <w:rsid w:val="002B7C28"/>
    <w:rsid w:val="002D645E"/>
    <w:rsid w:val="0031077D"/>
    <w:rsid w:val="00323C26"/>
    <w:rsid w:val="0034432E"/>
    <w:rsid w:val="00356981"/>
    <w:rsid w:val="003931B6"/>
    <w:rsid w:val="003D4A6F"/>
    <w:rsid w:val="003D7E0F"/>
    <w:rsid w:val="004773A7"/>
    <w:rsid w:val="00484D58"/>
    <w:rsid w:val="004D321B"/>
    <w:rsid w:val="00555959"/>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5379"/>
    <w:rsid w:val="00A80325"/>
    <w:rsid w:val="00AA2BFA"/>
    <w:rsid w:val="00AD3C99"/>
    <w:rsid w:val="00AE7B36"/>
    <w:rsid w:val="00B41C0C"/>
    <w:rsid w:val="00BE6E87"/>
    <w:rsid w:val="00BF0E8D"/>
    <w:rsid w:val="00CA471E"/>
    <w:rsid w:val="00CA767D"/>
    <w:rsid w:val="00D1045B"/>
    <w:rsid w:val="00D364C4"/>
    <w:rsid w:val="00D93FCE"/>
    <w:rsid w:val="00E2702B"/>
    <w:rsid w:val="00E32DA8"/>
    <w:rsid w:val="00EA4C5D"/>
    <w:rsid w:val="00F17486"/>
    <w:rsid w:val="00F22B88"/>
    <w:rsid w:val="00F24665"/>
    <w:rsid w:val="00F505FF"/>
    <w:rsid w:val="00FA53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permission-to-thrive" TargetMode="External"/><Relationship Id="rId18" Type="http://schemas.openxmlformats.org/officeDocument/2006/relationships/hyperlink" Target="https://www.amazon.com/Power-Regret-Looking-Backward-Forward/dp/0735210659" TargetMode="External"/><Relationship Id="rId26" Type="http://schemas.openxmlformats.org/officeDocument/2006/relationships/hyperlink" Target="https://youarenotafrog.com/episode-130/" TargetMode="External"/><Relationship Id="rId39" Type="http://schemas.openxmlformats.org/officeDocument/2006/relationships/hyperlink" Target="https://www.youtube.com/channel/UCLfJ4-7usHSPUYJ6ENsYAww" TargetMode="External"/><Relationship Id="rId21" Type="http://schemas.openxmlformats.org/officeDocument/2006/relationships/hyperlink" Target="https://youarenotafrog.com/episode-130/" TargetMode="External"/><Relationship Id="rId34" Type="http://schemas.openxmlformats.org/officeDocument/2006/relationships/hyperlink" Target="https://twitter.com/gilespcroft" TargetMode="External"/><Relationship Id="rId42" Type="http://schemas.openxmlformats.org/officeDocument/2006/relationships/hyperlink" Target="https://youarenotafrog.com/" TargetMode="External"/><Relationship Id="rId47" Type="http://schemas.openxmlformats.org/officeDocument/2006/relationships/hyperlink" Target="https://www.shapestoolkit.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Power-Regret-Looking-Backward-Forward/dp/0735210659" TargetMode="External"/><Relationship Id="rId17" Type="http://schemas.openxmlformats.org/officeDocument/2006/relationships/hyperlink" Target="https://www.amazon.com/Dont-Sweat-Small-Stuff-Its/dp/0786881852" TargetMode="External"/><Relationship Id="rId25" Type="http://schemas.openxmlformats.org/officeDocument/2006/relationships/hyperlink" Target="https://youarenotafrog.com/episode-82/" TargetMode="External"/><Relationship Id="rId33" Type="http://schemas.openxmlformats.org/officeDocument/2006/relationships/hyperlink" Target="https://www.youtube.com/channel/UCLfJ4-7usHSPUYJ6ENsYAww" TargetMode="External"/><Relationship Id="rId38" Type="http://schemas.openxmlformats.org/officeDocument/2006/relationships/hyperlink" Target="https://www.linkedin.com/in/drgilespcroft/" TargetMode="External"/><Relationship Id="rId46" Type="http://schemas.openxmlformats.org/officeDocument/2006/relationships/hyperlink" Target="https://www.shapestoolkit.com/permission-to-thrive" TargetMode="External"/><Relationship Id="rId2" Type="http://schemas.openxmlformats.org/officeDocument/2006/relationships/numbering" Target="numbering.xml"/><Relationship Id="rId16" Type="http://schemas.openxmlformats.org/officeDocument/2006/relationships/hyperlink" Target="https://www.amazon.com/Whole-Brain-Living-Anatomy-Characters/dp/1401961983" TargetMode="External"/><Relationship Id="rId20" Type="http://schemas.openxmlformats.org/officeDocument/2006/relationships/hyperlink" Target="https://youarenotafrog.com/episode-82/" TargetMode="External"/><Relationship Id="rId29" Type="http://schemas.openxmlformats.org/officeDocument/2006/relationships/hyperlink" Target="https://twitter.com/DrRachelMorris" TargetMode="External"/><Relationship Id="rId41" Type="http://schemas.openxmlformats.org/officeDocument/2006/relationships/hyperlink" Target="https://podcasts.apple.com/us/podcast/wellbeing-wednesdays/id149936994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ont-Sweat-Small-Stuff-Its/dp/0786881852" TargetMode="External"/><Relationship Id="rId24" Type="http://schemas.openxmlformats.org/officeDocument/2006/relationships/hyperlink" Target="https://twitter.com/DrRachelMorris" TargetMode="External"/><Relationship Id="rId32" Type="http://schemas.openxmlformats.org/officeDocument/2006/relationships/hyperlink" Target="https://www.linkedin.com/in/drgilespcroft/" TargetMode="External"/><Relationship Id="rId37" Type="http://schemas.openxmlformats.org/officeDocument/2006/relationships/hyperlink" Target="https://facebook.com/drgilespcroft" TargetMode="External"/><Relationship Id="rId40" Type="http://schemas.openxmlformats.org/officeDocument/2006/relationships/hyperlink" Target="https://twitter.com/gilespcroft" TargetMode="External"/><Relationship Id="rId45" Type="http://schemas.openxmlformats.org/officeDocument/2006/relationships/hyperlink" Target="https://youarenotafrog.com/"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edividedbrain.com/"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linkedin.com/in/dr-rachel-morris/" TargetMode="External"/><Relationship Id="rId36" Type="http://schemas.openxmlformats.org/officeDocument/2006/relationships/hyperlink" Target="https://www.gilespcroft.com/" TargetMode="External"/><Relationship Id="rId49" Type="http://schemas.openxmlformats.org/officeDocument/2006/relationships/header" Target="header2.xml"/><Relationship Id="rId10" Type="http://schemas.openxmlformats.org/officeDocument/2006/relationships/hyperlink" Target="https://www.amazon.com/Whole-Brain-Living-Anatomy-Characters/dp/1401961983" TargetMode="External"/><Relationship Id="rId19" Type="http://schemas.openxmlformats.org/officeDocument/2006/relationships/hyperlink" Target="https://www.shapestoolkit.com/permission-to-thrive" TargetMode="External"/><Relationship Id="rId31" Type="http://schemas.openxmlformats.org/officeDocument/2006/relationships/hyperlink" Target="https://facebook.com/drgilespcroft" TargetMode="External"/><Relationship Id="rId44" Type="http://schemas.openxmlformats.org/officeDocument/2006/relationships/hyperlink" Target="https://www.shapestoolkit.com/"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dividedbrain.com/" TargetMode="External"/><Relationship Id="rId14" Type="http://schemas.openxmlformats.org/officeDocument/2006/relationships/hyperlink" Target="https://www.ted.com/talks/jill_bolte_taylor_my_stroke_of_insight" TargetMode="External"/><Relationship Id="rId22" Type="http://schemas.openxmlformats.org/officeDocument/2006/relationships/hyperlink" Target="mailto:hello@youarenotafrog.com" TargetMode="External"/><Relationship Id="rId27" Type="http://schemas.openxmlformats.org/officeDocument/2006/relationships/hyperlink" Target="mailto:hello@youarenotafrog.com" TargetMode="External"/><Relationship Id="rId30" Type="http://schemas.openxmlformats.org/officeDocument/2006/relationships/hyperlink" Target="https://www.gilespcroft.com/" TargetMode="External"/><Relationship Id="rId35" Type="http://schemas.openxmlformats.org/officeDocument/2006/relationships/hyperlink" Target="https://podcasts.apple.com/us/podcast/wellbeing-wednesdays/id1499369948" TargetMode="External"/><Relationship Id="rId43" Type="http://schemas.openxmlformats.org/officeDocument/2006/relationships/hyperlink" Target="https://www.shapestoolkit.com/permission-to-thrive" TargetMode="External"/><Relationship Id="rId48" Type="http://schemas.openxmlformats.org/officeDocument/2006/relationships/header" Target="header1.xml"/><Relationship Id="rId8" Type="http://schemas.openxmlformats.org/officeDocument/2006/relationships/hyperlink" Target="https://www.ted.com/talks/jill_bolte_taylor_my_stroke_of_insight" TargetMode="Externa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2023-06-04T00:13:00Z</dcterms:created>
  <dcterms:modified xsi:type="dcterms:W3CDTF">2023-06-04T00:13:00Z</dcterms:modified>
</cp:coreProperties>
</file>