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7018" w14:textId="77777777" w:rsidR="002D2F89" w:rsidRDefault="006F1A49">
      <w:pPr>
        <w:pStyle w:val="Body"/>
        <w:widowControl w:val="0"/>
        <w:spacing w:after="120" w:line="360" w:lineRule="auto"/>
        <w:rPr>
          <w:rStyle w:val="None"/>
          <w:rFonts w:ascii="Arial" w:eastAsia="Arial" w:hAnsi="Arial" w:cs="Arial"/>
          <w:b/>
          <w:bCs/>
          <w:color w:val="474747"/>
          <w:sz w:val="36"/>
          <w:szCs w:val="36"/>
          <w:u w:color="474747"/>
        </w:rPr>
      </w:pPr>
      <w:proofErr w:type="spellStart"/>
      <w:r>
        <w:rPr>
          <w:rStyle w:val="None"/>
          <w:rFonts w:ascii="Arial" w:hAnsi="Arial"/>
          <w:b/>
          <w:bCs/>
          <w:color w:val="139088"/>
          <w:sz w:val="36"/>
          <w:szCs w:val="36"/>
          <w:u w:color="139088"/>
        </w:rPr>
        <w:t>Episode</w:t>
      </w:r>
      <w:proofErr w:type="spellEnd"/>
      <w:r>
        <w:rPr>
          <w:rStyle w:val="None"/>
          <w:rFonts w:ascii="Arial" w:hAnsi="Arial"/>
          <w:b/>
          <w:bCs/>
          <w:color w:val="139088"/>
          <w:sz w:val="36"/>
          <w:szCs w:val="36"/>
          <w:u w:color="139088"/>
        </w:rPr>
        <w:t xml:space="preserve"> 96: </w:t>
      </w:r>
      <w:r>
        <w:rPr>
          <w:rStyle w:val="None"/>
          <w:rFonts w:ascii="Arial" w:hAnsi="Arial"/>
          <w:b/>
          <w:bCs/>
          <w:color w:val="474747"/>
          <w:sz w:val="36"/>
          <w:szCs w:val="36"/>
          <w:u w:color="474747"/>
          <w:lang w:val="en-US"/>
        </w:rPr>
        <w:t>How to Deal With Difficult Meetings</w:t>
      </w:r>
      <w:r>
        <w:rPr>
          <w:rStyle w:val="None"/>
          <w:rFonts w:ascii="Arial" w:hAnsi="Arial"/>
          <w:b/>
          <w:bCs/>
          <w:color w:val="474747"/>
          <w:sz w:val="36"/>
          <w:szCs w:val="36"/>
          <w:u w:color="474747"/>
          <w:lang w:val="en-US"/>
        </w:rPr>
        <w:t>  </w:t>
      </w:r>
    </w:p>
    <w:p w14:paraId="3C854793" w14:textId="77777777" w:rsidR="002D2F89" w:rsidRDefault="006F1A49">
      <w:pPr>
        <w:pStyle w:val="Body"/>
        <w:widowControl w:val="0"/>
        <w:spacing w:after="120" w:line="360" w:lineRule="auto"/>
        <w:rPr>
          <w:rStyle w:val="None"/>
          <w:rFonts w:ascii="Arial" w:eastAsia="Arial" w:hAnsi="Arial" w:cs="Arial"/>
          <w:b/>
          <w:bCs/>
          <w:color w:val="474747"/>
          <w:sz w:val="26"/>
          <w:szCs w:val="26"/>
          <w:u w:color="474747"/>
        </w:rPr>
      </w:pPr>
      <w:r>
        <w:rPr>
          <w:rStyle w:val="None"/>
          <w:rFonts w:ascii="Arial" w:hAnsi="Arial"/>
          <w:i/>
          <w:iCs/>
          <w:color w:val="474747"/>
          <w:sz w:val="26"/>
          <w:szCs w:val="26"/>
          <w:u w:color="474747"/>
          <w:lang w:val="en-US"/>
        </w:rPr>
        <w:t>with Jane Gunn</w:t>
      </w:r>
    </w:p>
    <w:p w14:paraId="601799CF" w14:textId="33781B8F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 xml:space="preserve">Do you dread attending </w:t>
      </w:r>
      <w:r>
        <w:rPr>
          <w:rStyle w:val="None"/>
          <w:rFonts w:ascii="Arial" w:hAnsi="Arial"/>
          <w:color w:val="474747"/>
          <w:u w:color="474747"/>
          <w:lang w:val="en-US"/>
        </w:rPr>
        <w:t>meetings</w:t>
      </w:r>
      <w:r w:rsidR="00024D0B">
        <w:rPr>
          <w:rStyle w:val="None"/>
          <w:rFonts w:ascii="Arial" w:hAnsi="Arial"/>
          <w:color w:val="474747"/>
          <w:u w:color="474747"/>
          <w:lang w:val="en-US"/>
        </w:rPr>
        <w:t xml:space="preserve"> at work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? Do you have misunderstandings with your colleagues? These feelings and miscommunications may be because of underlying, unsolved conflicts between the </w:t>
      </w:r>
      <w:r>
        <w:rPr>
          <w:rStyle w:val="None"/>
          <w:rFonts w:ascii="Arial" w:hAnsi="Arial"/>
          <w:color w:val="474747"/>
          <w:u w:color="474747"/>
          <w:lang w:val="en-US"/>
        </w:rPr>
        <w:t>members of your company. Disputes in the workplace are inevitable, but because it's too awkward and uncomfortable to address, we often choose to shrug it off and ignore it.</w:t>
      </w:r>
      <w:r>
        <w:rPr>
          <w:rStyle w:val="None"/>
          <w:rFonts w:ascii="Arial" w:hAnsi="Arial"/>
          <w:color w:val="474747"/>
          <w:u w:color="474747"/>
          <w:lang w:val="en-US"/>
        </w:rPr>
        <w:t> </w:t>
      </w:r>
    </w:p>
    <w:p w14:paraId="04747803" w14:textId="77777777" w:rsidR="002D2F89" w:rsidRDefault="002D2F89">
      <w:pPr>
        <w:pStyle w:val="Body"/>
        <w:widowControl w:val="0"/>
        <w:rPr>
          <w:rStyle w:val="None"/>
        </w:rPr>
      </w:pPr>
    </w:p>
    <w:p w14:paraId="032CCE74" w14:textId="05A6F2E4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In this episode, Jane Gunn joins us to talk about how to deal with conflict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 in m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eetings and gives us advice on how to handle </w:t>
      </w:r>
      <w:r w:rsidR="00024D0B">
        <w:rPr>
          <w:rStyle w:val="None"/>
          <w:rFonts w:ascii="Arial" w:hAnsi="Arial"/>
          <w:color w:val="474747"/>
          <w:u w:color="474747"/>
          <w:lang w:val="en-US"/>
        </w:rPr>
        <w:t>it better</w:t>
      </w:r>
      <w:r>
        <w:rPr>
          <w:rStyle w:val="None"/>
          <w:rFonts w:ascii="Arial" w:hAnsi="Arial"/>
          <w:color w:val="474747"/>
          <w:u w:color="474747"/>
          <w:lang w:val="en-US"/>
        </w:rPr>
        <w:t>. She also discusses why it</w:t>
      </w:r>
      <w:r>
        <w:rPr>
          <w:rStyle w:val="None"/>
          <w:rFonts w:ascii="Arial" w:hAnsi="Arial"/>
          <w:color w:val="474747"/>
          <w:u w:color="474747"/>
          <w:lang w:val="en-US"/>
        </w:rPr>
        <w:t>’</w:t>
      </w:r>
      <w:r>
        <w:rPr>
          <w:rStyle w:val="None"/>
          <w:rFonts w:ascii="Arial" w:hAnsi="Arial"/>
          <w:color w:val="474747"/>
          <w:u w:color="474747"/>
          <w:lang w:val="en-US"/>
        </w:rPr>
        <w:t>s tough to speak up during workplace discussions. Finally, she explains why acting like a party host can lead to better meetings.</w:t>
      </w:r>
      <w:r>
        <w:rPr>
          <w:rStyle w:val="None"/>
          <w:rFonts w:ascii="Arial" w:hAnsi="Arial"/>
          <w:color w:val="474747"/>
          <w:u w:color="474747"/>
          <w:lang w:val="en-US"/>
        </w:rPr>
        <w:t> </w:t>
      </w:r>
    </w:p>
    <w:p w14:paraId="68F8F6EE" w14:textId="77777777" w:rsidR="002D2F89" w:rsidRDefault="002D2F89">
      <w:pPr>
        <w:pStyle w:val="Body"/>
        <w:widowControl w:val="0"/>
        <w:rPr>
          <w:rStyle w:val="None"/>
        </w:rPr>
      </w:pPr>
    </w:p>
    <w:p w14:paraId="73A3BE6B" w14:textId="42D9F66C" w:rsidR="002D2F89" w:rsidRDefault="006F1A49" w:rsidP="00024D0B">
      <w:pPr>
        <w:pStyle w:val="Body"/>
        <w:widowControl w:val="0"/>
        <w:jc w:val="both"/>
        <w:rPr>
          <w:rStyle w:val="None"/>
          <w:rFonts w:ascii="Arial" w:hAnsi="Arial"/>
          <w:color w:val="474747"/>
          <w:u w:color="474747"/>
          <w:lang w:val="en-US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Jane is a lawyer and facilitator who i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s an expert in conflict resolution. She is widely known to her clients as the "The Barefoot Mediator." </w:t>
      </w:r>
    </w:p>
    <w:p w14:paraId="3ECF6354" w14:textId="77777777" w:rsidR="00024D0B" w:rsidRDefault="00024D0B" w:rsidP="00024D0B">
      <w:pPr>
        <w:pStyle w:val="Body"/>
        <w:widowControl w:val="0"/>
        <w:jc w:val="both"/>
        <w:rPr>
          <w:rStyle w:val="None"/>
        </w:rPr>
      </w:pPr>
    </w:p>
    <w:p w14:paraId="6BCD0C99" w14:textId="77777777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If you are interested in being a be</w:t>
      </w:r>
      <w:r>
        <w:rPr>
          <w:rStyle w:val="None"/>
          <w:rFonts w:ascii="Arial" w:hAnsi="Arial"/>
          <w:color w:val="474747"/>
          <w:u w:color="474747"/>
          <w:lang w:val="en-US"/>
        </w:rPr>
        <w:t>tter leader and participant in difficult meetings, tune in to this episode.</w:t>
      </w:r>
      <w:r>
        <w:rPr>
          <w:rStyle w:val="None"/>
          <w:rFonts w:ascii="Arial" w:hAnsi="Arial"/>
          <w:color w:val="474747"/>
          <w:u w:color="474747"/>
          <w:lang w:val="en-US"/>
        </w:rPr>
        <w:t> </w:t>
      </w:r>
    </w:p>
    <w:p w14:paraId="346941FE" w14:textId="77777777" w:rsidR="002D2F89" w:rsidRDefault="002D2F89">
      <w:pPr>
        <w:pStyle w:val="Body"/>
        <w:widowControl w:val="0"/>
        <w:rPr>
          <w:rStyle w:val="None"/>
        </w:rPr>
      </w:pPr>
    </w:p>
    <w:tbl>
      <w:tblPr>
        <w:tblW w:w="8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40"/>
      </w:tblGrid>
      <w:tr w:rsidR="002D2F89" w14:paraId="140656AA" w14:textId="77777777">
        <w:trPr>
          <w:trHeight w:val="4592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8337" w14:textId="77777777" w:rsidR="002D2F89" w:rsidRDefault="002D2F89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lang w:val="en-US"/>
              </w:rPr>
            </w:pPr>
          </w:p>
          <w:p w14:paraId="6557BBEE" w14:textId="77777777" w:rsidR="002D2F89" w:rsidRDefault="006F1A49">
            <w:pPr>
              <w:pStyle w:val="Body"/>
              <w:widowControl w:val="0"/>
              <w:rPr>
                <w:rStyle w:val="None"/>
              </w:rPr>
            </w:pPr>
            <w:r>
              <w:rPr>
                <w:rStyle w:val="None"/>
                <w:rFonts w:ascii="Arial" w:hAnsi="Arial"/>
                <w:b/>
                <w:bCs/>
                <w:color w:val="474747"/>
                <w:sz w:val="26"/>
                <w:szCs w:val="26"/>
                <w:u w:color="474747"/>
                <w:lang w:val="en-US"/>
              </w:rPr>
              <w:t>Podcast links</w:t>
            </w:r>
          </w:p>
          <w:p w14:paraId="71D18953" w14:textId="77777777" w:rsidR="002D2F89" w:rsidRPr="00024D0B" w:rsidRDefault="002D2F89" w:rsidP="00024D0B">
            <w:pPr>
              <w:pStyle w:val="Body"/>
              <w:widowControl w:val="0"/>
              <w:spacing w:after="240"/>
              <w:rPr>
                <w:rStyle w:val="Hyperlink2"/>
              </w:rPr>
            </w:pPr>
          </w:p>
          <w:p w14:paraId="6AB56E48" w14:textId="75E2A775" w:rsidR="00024D0B" w:rsidRDefault="00024D0B">
            <w:pPr>
              <w:pStyle w:val="Body"/>
              <w:widowControl w:val="0"/>
              <w:spacing w:after="240"/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</w:pPr>
            <w:r w:rsidRPr="00024D0B"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>Join the</w:t>
            </w:r>
            <w:r w:rsidRPr="00024D0B">
              <w:rPr>
                <w:rStyle w:val="Hyperlink2"/>
              </w:rPr>
              <w:t xml:space="preserve"> </w:t>
            </w:r>
            <w:hyperlink r:id="rId7" w:history="1">
              <w:r w:rsidRPr="00024D0B">
                <w:rPr>
                  <w:rStyle w:val="Hyperlink2"/>
                </w:rPr>
                <w:t>Resilient Team Academy Membership</w:t>
              </w:r>
            </w:hyperlink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 for busy leaders</w:t>
            </w:r>
          </w:p>
          <w:p w14:paraId="0E8E3CA0" w14:textId="71F54DC5" w:rsidR="002D2F89" w:rsidRDefault="006F1A49">
            <w:pPr>
              <w:pStyle w:val="Body"/>
              <w:widowControl w:val="0"/>
              <w:spacing w:after="240"/>
              <w:rPr>
                <w:rStyle w:val="None"/>
              </w:rPr>
            </w:pPr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Check out our </w:t>
            </w:r>
            <w:hyperlink r:id="rId8" w:history="1">
              <w:r>
                <w:rPr>
                  <w:rStyle w:val="Hyperlink2"/>
                </w:rPr>
                <w:t>Permission to Thrive CPD membership</w:t>
              </w:r>
            </w:hyperlink>
            <w:r>
              <w:rPr>
                <w:rStyle w:val="None"/>
                <w:rFonts w:ascii="Arial" w:hAnsi="Arial"/>
                <w:color w:val="139088"/>
                <w:u w:color="139088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>for doctors.</w:t>
            </w:r>
          </w:p>
          <w:p w14:paraId="01B88931" w14:textId="77777777" w:rsidR="002D2F89" w:rsidRDefault="006F1A49">
            <w:pPr>
              <w:pStyle w:val="Body"/>
              <w:widowControl w:val="0"/>
              <w:spacing w:after="240"/>
              <w:rPr>
                <w:rStyle w:val="None"/>
              </w:rPr>
            </w:pPr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Find out more about the </w:t>
            </w:r>
            <w:hyperlink r:id="rId9" w:history="1">
              <w:r>
                <w:rPr>
                  <w:rStyle w:val="Hyperlink2"/>
                </w:rPr>
                <w:t>Shapes Toolkit</w:t>
              </w:r>
            </w:hyperlink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 training, talks and workshops.</w:t>
            </w:r>
          </w:p>
          <w:p w14:paraId="1F73BFB8" w14:textId="77777777" w:rsidR="002D2F89" w:rsidRDefault="006F1A49">
            <w:pPr>
              <w:pStyle w:val="Body"/>
              <w:widowControl w:val="0"/>
              <w:spacing w:after="240"/>
              <w:rPr>
                <w:rStyle w:val="None"/>
              </w:rPr>
            </w:pPr>
            <w:hyperlink r:id="rId10" w:history="1">
              <w:r>
                <w:rPr>
                  <w:rStyle w:val="Hyperlink2"/>
                </w:rPr>
                <w:t>Sign up here</w:t>
              </w:r>
            </w:hyperlink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 for more </w:t>
            </w:r>
            <w:r>
              <w:rPr>
                <w:rStyle w:val="None"/>
                <w:rFonts w:ascii="Arial" w:hAnsi="Arial"/>
                <w:b/>
                <w:bCs/>
                <w:color w:val="474747"/>
                <w:u w:color="474747"/>
                <w:lang w:val="en-US"/>
              </w:rPr>
              <w:t>free</w:t>
            </w:r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 resources.</w:t>
            </w:r>
          </w:p>
          <w:p w14:paraId="368EC20D" w14:textId="77777777" w:rsidR="002D2F89" w:rsidRDefault="006F1A49">
            <w:pPr>
              <w:pStyle w:val="Body"/>
              <w:widowControl w:val="0"/>
              <w:spacing w:after="240"/>
              <w:rPr>
                <w:rStyle w:val="None"/>
              </w:rPr>
            </w:pPr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Join the </w:t>
            </w:r>
            <w:hyperlink r:id="rId11" w:history="1">
              <w:r>
                <w:rPr>
                  <w:rStyle w:val="Hyperlink2"/>
                </w:rPr>
                <w:t>Shapes Collective FB group</w:t>
              </w:r>
            </w:hyperlink>
            <w:r>
              <w:rPr>
                <w:rStyle w:val="None"/>
                <w:rFonts w:ascii="Arial" w:hAnsi="Arial"/>
                <w:color w:val="139088"/>
                <w:u w:color="139088"/>
                <w:lang w:val="en-US"/>
              </w:rPr>
              <w:t>.</w:t>
            </w:r>
          </w:p>
          <w:p w14:paraId="1DB72CCA" w14:textId="77777777" w:rsidR="002D2F89" w:rsidRDefault="006F1A49">
            <w:pPr>
              <w:pStyle w:val="Body"/>
              <w:widowControl w:val="0"/>
              <w:spacing w:after="240"/>
              <w:rPr>
                <w:rStyle w:val="None"/>
              </w:rPr>
            </w:pPr>
            <w:hyperlink r:id="rId12" w:history="1">
              <w:r>
                <w:rPr>
                  <w:rStyle w:val="Hyperlink2"/>
                </w:rPr>
                <w:t>Email Rachel</w:t>
              </w:r>
            </w:hyperlink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 or reach her on </w:t>
            </w:r>
            <w:hyperlink r:id="rId13" w:history="1">
              <w:r>
                <w:rPr>
                  <w:rStyle w:val="Hyperlink2"/>
                </w:rPr>
                <w:t>LinkedIn</w:t>
              </w:r>
            </w:hyperlink>
            <w:r>
              <w:rPr>
                <w:rStyle w:val="None"/>
                <w:rFonts w:ascii="Arial" w:hAnsi="Arial"/>
                <w:color w:val="139088"/>
                <w:u w:color="139088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or </w:t>
            </w:r>
            <w:hyperlink r:id="rId14" w:history="1">
              <w:r>
                <w:rPr>
                  <w:rStyle w:val="Hyperlink2"/>
                </w:rPr>
                <w:t>Twitter</w:t>
              </w:r>
            </w:hyperlink>
            <w:r>
              <w:rPr>
                <w:rStyle w:val="None"/>
                <w:rFonts w:ascii="Arial" w:hAnsi="Arial"/>
                <w:color w:val="139088"/>
                <w:u w:color="139088"/>
                <w:lang w:val="en-US"/>
              </w:rPr>
              <w:t>.</w:t>
            </w:r>
          </w:p>
          <w:p w14:paraId="173E007A" w14:textId="77777777" w:rsidR="002D2F89" w:rsidRDefault="006F1A49">
            <w:pPr>
              <w:pStyle w:val="Body"/>
              <w:widowControl w:val="0"/>
              <w:spacing w:after="240"/>
              <w:rPr>
                <w:rStyle w:val="None"/>
              </w:rPr>
            </w:pPr>
            <w:r>
              <w:rPr>
                <w:rStyle w:val="None"/>
                <w:rFonts w:ascii="Arial" w:hAnsi="Arial"/>
                <w:color w:val="414141"/>
                <w:u w:color="414141"/>
                <w:lang w:val="en-US"/>
              </w:rPr>
              <w:t>Register f</w:t>
            </w:r>
            <w:r>
              <w:rPr>
                <w:rStyle w:val="None"/>
                <w:rFonts w:ascii="Arial" w:hAnsi="Arial"/>
                <w:color w:val="414141"/>
                <w:u w:color="414141"/>
                <w:lang w:val="en-US"/>
              </w:rPr>
              <w:t>or our free webinar on building a robust team in health and social care!</w:t>
            </w:r>
            <w:r>
              <w:rPr>
                <w:rStyle w:val="None"/>
                <w:rFonts w:ascii="Arial" w:hAnsi="Arial"/>
                <w:color w:val="414141"/>
                <w:u w:color="414141"/>
                <w:lang w:val="en-US"/>
              </w:rPr>
              <w:t> </w:t>
            </w:r>
          </w:p>
          <w:p w14:paraId="40A4F98C" w14:textId="77777777" w:rsidR="002D2F89" w:rsidRDefault="006F1A49">
            <w:pPr>
              <w:pStyle w:val="Body"/>
              <w:widowControl w:val="0"/>
              <w:spacing w:after="240"/>
            </w:pPr>
            <w:r>
              <w:rPr>
                <w:rStyle w:val="None"/>
                <w:rFonts w:ascii="Arial" w:hAnsi="Arial"/>
                <w:color w:val="414141"/>
                <w:u w:color="414141"/>
                <w:lang w:val="en-US"/>
              </w:rPr>
              <w:t xml:space="preserve">Are you interested in a You Are Not </w:t>
            </w:r>
            <w:proofErr w:type="gramStart"/>
            <w:r>
              <w:rPr>
                <w:rStyle w:val="None"/>
                <w:rFonts w:ascii="Arial" w:hAnsi="Arial"/>
                <w:color w:val="414141"/>
                <w:u w:color="414141"/>
                <w:lang w:val="en-US"/>
              </w:rPr>
              <w:t>A</w:t>
            </w:r>
            <w:proofErr w:type="gramEnd"/>
            <w:r>
              <w:rPr>
                <w:rStyle w:val="None"/>
                <w:rFonts w:ascii="Arial" w:hAnsi="Arial"/>
                <w:color w:val="414141"/>
                <w:u w:color="414141"/>
                <w:lang w:val="en-US"/>
              </w:rPr>
              <w:t xml:space="preserve"> Frog gathering? Drop us an email at </w:t>
            </w:r>
            <w:hyperlink r:id="rId15" w:history="1">
              <w:r>
                <w:rPr>
                  <w:rStyle w:val="Hyperlink2"/>
                </w:rPr>
                <w:t>hello@youarenotafrog.com</w:t>
              </w:r>
            </w:hyperlink>
            <w:r>
              <w:rPr>
                <w:rStyle w:val="None"/>
                <w:rFonts w:ascii="Arial" w:hAnsi="Arial"/>
                <w:color w:val="414141"/>
                <w:u w:color="414141"/>
                <w:lang w:val="en-US"/>
              </w:rPr>
              <w:t xml:space="preserve"> to let us know!</w:t>
            </w:r>
            <w:r>
              <w:rPr>
                <w:rStyle w:val="None"/>
                <w:rFonts w:ascii="Arial" w:hAnsi="Arial"/>
                <w:color w:val="414141"/>
                <w:u w:color="414141"/>
                <w:lang w:val="en-US"/>
              </w:rPr>
              <w:t> </w:t>
            </w:r>
          </w:p>
        </w:tc>
      </w:tr>
    </w:tbl>
    <w:p w14:paraId="52377353" w14:textId="77777777" w:rsidR="002D2F89" w:rsidRDefault="002D2F89">
      <w:pPr>
        <w:pStyle w:val="Body"/>
        <w:widowControl w:val="0"/>
        <w:rPr>
          <w:rStyle w:val="None"/>
        </w:rPr>
      </w:pPr>
    </w:p>
    <w:p w14:paraId="34502081" w14:textId="77777777" w:rsidR="002D2F89" w:rsidRDefault="006F1A49">
      <w:pPr>
        <w:pStyle w:val="Body"/>
        <w:widowControl w:val="0"/>
        <w:spacing w:after="240"/>
        <w:rPr>
          <w:rStyle w:val="None"/>
        </w:rPr>
      </w:pP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lastRenderedPageBreak/>
        <w:br/>
      </w:r>
    </w:p>
    <w:tbl>
      <w:tblPr>
        <w:tblW w:w="8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40"/>
      </w:tblGrid>
      <w:tr w:rsidR="002D2F89" w14:paraId="7F489A29" w14:textId="77777777">
        <w:trPr>
          <w:trHeight w:val="2012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4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B72E" w14:textId="77777777" w:rsidR="002D2F89" w:rsidRDefault="002D2F89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lang w:val="en-US"/>
              </w:rPr>
            </w:pPr>
          </w:p>
          <w:p w14:paraId="53AF09AB" w14:textId="77777777" w:rsidR="002D2F89" w:rsidRDefault="006F1A49">
            <w:pPr>
              <w:pStyle w:val="Body"/>
              <w:widowControl w:val="0"/>
              <w:rPr>
                <w:rStyle w:val="None"/>
              </w:rPr>
            </w:pPr>
            <w:r>
              <w:rPr>
                <w:rStyle w:val="None"/>
                <w:rFonts w:ascii="Arial" w:hAnsi="Arial"/>
                <w:b/>
                <w:bCs/>
                <w:color w:val="474747"/>
                <w:sz w:val="26"/>
                <w:szCs w:val="26"/>
                <w:u w:color="474747"/>
                <w:lang w:val="en-US"/>
              </w:rPr>
              <w:t>Guest links</w:t>
            </w:r>
            <w:r>
              <w:rPr>
                <w:rStyle w:val="None"/>
                <w:b/>
                <w:bCs/>
                <w:color w:val="474747"/>
                <w:sz w:val="26"/>
                <w:szCs w:val="26"/>
                <w:u w:color="474747"/>
                <w:lang w:val="en-US"/>
              </w:rPr>
              <w:tab/>
            </w:r>
          </w:p>
          <w:p w14:paraId="7D12DA88" w14:textId="77777777" w:rsidR="002D2F89" w:rsidRDefault="002D2F89">
            <w:pPr>
              <w:pStyle w:val="Body"/>
              <w:widowControl w:val="0"/>
              <w:rPr>
                <w:rStyle w:val="None"/>
                <w:lang w:val="en-US"/>
              </w:rPr>
            </w:pPr>
          </w:p>
          <w:p w14:paraId="575690E9" w14:textId="77777777" w:rsidR="002D2F89" w:rsidRDefault="006F1A49">
            <w:pPr>
              <w:pStyle w:val="Body"/>
              <w:widowControl w:val="0"/>
              <w:spacing w:after="240"/>
              <w:rPr>
                <w:rStyle w:val="None"/>
              </w:rPr>
            </w:pPr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Connect with Jane: </w:t>
            </w:r>
            <w:hyperlink r:id="rId16" w:history="1">
              <w:r>
                <w:rPr>
                  <w:rStyle w:val="Hyperlink2"/>
                </w:rPr>
                <w:t>Website</w:t>
              </w:r>
            </w:hyperlink>
          </w:p>
          <w:p w14:paraId="2F021E13" w14:textId="77777777" w:rsidR="002D2F89" w:rsidRDefault="006F1A49">
            <w:pPr>
              <w:pStyle w:val="Body"/>
              <w:widowControl w:val="0"/>
              <w:spacing w:after="240"/>
            </w:pPr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You can also reach Jane through social media: </w:t>
            </w:r>
            <w:hyperlink r:id="rId17" w:history="1">
              <w:r>
                <w:rPr>
                  <w:rStyle w:val="Hyperlink2"/>
                </w:rPr>
                <w:t>Facebook</w:t>
              </w:r>
            </w:hyperlink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 | </w:t>
            </w:r>
            <w:hyperlink r:id="rId18" w:history="1">
              <w:r>
                <w:rPr>
                  <w:rStyle w:val="Hyperlink2"/>
                </w:rPr>
                <w:t>Twitter</w:t>
              </w:r>
            </w:hyperlink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 | </w:t>
            </w:r>
            <w:hyperlink r:id="rId19" w:history="1">
              <w:r>
                <w:rPr>
                  <w:rStyle w:val="Hyperlink2"/>
                </w:rPr>
                <w:t>YouTube</w:t>
              </w:r>
            </w:hyperlink>
            <w:r>
              <w:rPr>
                <w:rStyle w:val="None"/>
                <w:rFonts w:ascii="Arial" w:hAnsi="Arial"/>
                <w:color w:val="474747"/>
                <w:u w:color="474747"/>
                <w:lang w:val="en-US"/>
              </w:rPr>
              <w:t xml:space="preserve"> | </w:t>
            </w:r>
            <w:hyperlink r:id="rId20" w:history="1">
              <w:r>
                <w:rPr>
                  <w:rStyle w:val="Hyperlink2"/>
                </w:rPr>
                <w:t>LinkedIn</w:t>
              </w:r>
            </w:hyperlink>
          </w:p>
        </w:tc>
      </w:tr>
    </w:tbl>
    <w:p w14:paraId="1F4F203E" w14:textId="77777777" w:rsidR="002D2F89" w:rsidRDefault="002D2F89">
      <w:pPr>
        <w:pStyle w:val="Body"/>
        <w:widowControl w:val="0"/>
        <w:spacing w:after="240"/>
        <w:rPr>
          <w:rStyle w:val="None"/>
        </w:rPr>
      </w:pPr>
    </w:p>
    <w:p w14:paraId="39949C0D" w14:textId="77777777" w:rsidR="002D2F89" w:rsidRDefault="002D2F89">
      <w:pPr>
        <w:pStyle w:val="Body"/>
        <w:widowControl w:val="0"/>
        <w:spacing w:after="240"/>
        <w:rPr>
          <w:rStyle w:val="None"/>
        </w:rPr>
      </w:pPr>
    </w:p>
    <w:p w14:paraId="15337B0A" w14:textId="77777777" w:rsidR="002D2F89" w:rsidRDefault="006F1A49">
      <w:pPr>
        <w:pStyle w:val="Body"/>
        <w:widowControl w:val="0"/>
        <w:spacing w:after="200"/>
        <w:jc w:val="center"/>
        <w:rPr>
          <w:rStyle w:val="None"/>
        </w:rPr>
      </w:pPr>
      <w:r>
        <w:rPr>
          <w:rStyle w:val="None"/>
          <w:rFonts w:ascii="Arial" w:hAnsi="Arial"/>
          <w:b/>
          <w:bCs/>
          <w:color w:val="139088"/>
          <w:sz w:val="28"/>
          <w:szCs w:val="28"/>
          <w:u w:color="139088"/>
          <w:lang w:val="en-US"/>
        </w:rPr>
        <w:t>Quote to remember:</w:t>
      </w:r>
    </w:p>
    <w:p w14:paraId="7303D9B7" w14:textId="77777777" w:rsidR="002D2F89" w:rsidRDefault="006F1A49">
      <w:pPr>
        <w:pStyle w:val="Body"/>
        <w:widowControl w:val="0"/>
        <w:spacing w:after="160"/>
        <w:ind w:left="864" w:right="484"/>
        <w:jc w:val="center"/>
        <w:rPr>
          <w:rStyle w:val="None"/>
        </w:rPr>
      </w:pPr>
      <w:r>
        <w:rPr>
          <w:rStyle w:val="None"/>
          <w:rFonts w:ascii="Arial" w:hAnsi="Arial"/>
          <w:b/>
          <w:bCs/>
          <w:i/>
          <w:iCs/>
          <w:color w:val="6C6C6C"/>
          <w:sz w:val="30"/>
          <w:szCs w:val="30"/>
          <w:u w:color="6C6C6C"/>
          <w:lang w:val="en-US"/>
        </w:rPr>
        <w:t xml:space="preserve">‘… </w:t>
      </w:r>
      <w:r>
        <w:rPr>
          <w:rStyle w:val="None"/>
          <w:rFonts w:ascii="Arial" w:hAnsi="Arial"/>
          <w:b/>
          <w:bCs/>
          <w:i/>
          <w:iCs/>
          <w:color w:val="6C6C6C"/>
          <w:sz w:val="30"/>
          <w:szCs w:val="30"/>
          <w:u w:color="6C6C6C"/>
          <w:lang w:val="en-US"/>
        </w:rPr>
        <w:t>I like to think about conflict as water. It</w:t>
      </w:r>
      <w:r>
        <w:rPr>
          <w:rStyle w:val="None"/>
          <w:rFonts w:ascii="Arial" w:hAnsi="Arial"/>
          <w:b/>
          <w:bCs/>
          <w:i/>
          <w:iCs/>
          <w:color w:val="6C6C6C"/>
          <w:sz w:val="30"/>
          <w:szCs w:val="30"/>
          <w:u w:color="6C6C6C"/>
          <w:lang w:val="en-US"/>
        </w:rPr>
        <w:t>’</w:t>
      </w:r>
      <w:r>
        <w:rPr>
          <w:rStyle w:val="None"/>
          <w:rFonts w:ascii="Arial" w:hAnsi="Arial"/>
          <w:b/>
          <w:bCs/>
          <w:i/>
          <w:iCs/>
          <w:color w:val="6C6C6C"/>
          <w:sz w:val="30"/>
          <w:szCs w:val="30"/>
          <w:u w:color="6C6C6C"/>
          <w:lang w:val="en-US"/>
        </w:rPr>
        <w:t>s actually a resource that you need. It</w:t>
      </w:r>
      <w:r>
        <w:rPr>
          <w:rStyle w:val="None"/>
          <w:rFonts w:ascii="Arial" w:hAnsi="Arial"/>
          <w:b/>
          <w:bCs/>
          <w:i/>
          <w:iCs/>
          <w:color w:val="6C6C6C"/>
          <w:sz w:val="30"/>
          <w:szCs w:val="30"/>
          <w:u w:color="6C6C6C"/>
          <w:lang w:val="en-US"/>
        </w:rPr>
        <w:t>’</w:t>
      </w:r>
      <w:r>
        <w:rPr>
          <w:rStyle w:val="None"/>
          <w:rFonts w:ascii="Arial" w:hAnsi="Arial"/>
          <w:b/>
          <w:bCs/>
          <w:i/>
          <w:iCs/>
          <w:color w:val="6C6C6C"/>
          <w:sz w:val="30"/>
          <w:szCs w:val="30"/>
          <w:u w:color="6C6C6C"/>
          <w:lang w:val="en-US"/>
        </w:rPr>
        <w:t xml:space="preserve">s something that </w:t>
      </w:r>
      <w:r>
        <w:rPr>
          <w:rStyle w:val="None"/>
          <w:rFonts w:ascii="Arial" w:hAnsi="Arial"/>
          <w:b/>
          <w:bCs/>
          <w:i/>
          <w:iCs/>
          <w:color w:val="6C6C6C"/>
          <w:sz w:val="30"/>
          <w:szCs w:val="30"/>
          <w:u w:color="6C6C6C"/>
          <w:lang w:val="en-US"/>
        </w:rPr>
        <w:t>waters your garden and helps it grow.</w:t>
      </w:r>
      <w:r>
        <w:rPr>
          <w:rStyle w:val="None"/>
          <w:rFonts w:ascii="Arial" w:hAnsi="Arial"/>
          <w:b/>
          <w:bCs/>
          <w:i/>
          <w:iCs/>
          <w:color w:val="6C6C6C"/>
          <w:sz w:val="30"/>
          <w:szCs w:val="30"/>
          <w:u w:color="6C6C6C"/>
          <w:lang w:val="en-US"/>
        </w:rPr>
        <w:t>’</w:t>
      </w:r>
    </w:p>
    <w:p w14:paraId="75C42C53" w14:textId="77777777" w:rsidR="002D2F89" w:rsidRDefault="002D2F89">
      <w:pPr>
        <w:pStyle w:val="Body"/>
        <w:widowControl w:val="0"/>
        <w:spacing w:after="240"/>
        <w:rPr>
          <w:rStyle w:val="None"/>
        </w:rPr>
      </w:pPr>
    </w:p>
    <w:p w14:paraId="01E56D42" w14:textId="77777777" w:rsidR="002D2F89" w:rsidRDefault="006F1A49">
      <w:pPr>
        <w:pStyle w:val="Body"/>
        <w:widowControl w:val="0"/>
        <w:rPr>
          <w:rStyle w:val="None"/>
        </w:rPr>
      </w:pPr>
      <w:r>
        <w:rPr>
          <w:rStyle w:val="None"/>
          <w:rFonts w:ascii="Arial" w:hAnsi="Arial"/>
          <w:b/>
          <w:bCs/>
          <w:color w:val="139088"/>
          <w:sz w:val="40"/>
          <w:szCs w:val="40"/>
          <w:u w:color="139088"/>
          <w:lang w:val="en-US"/>
        </w:rPr>
        <w:t>What You Will Learn</w:t>
      </w:r>
    </w:p>
    <w:p w14:paraId="599D2F41" w14:textId="0D1E408D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No one can avoid conflicts in the workplace. But instead of acknowledging them, we often choose to put our guard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 up and refrain from talking about the issue. This unhealthy reaction </w:t>
      </w:r>
      <w:r w:rsidR="00024D0B">
        <w:rPr>
          <w:rStyle w:val="None"/>
          <w:rFonts w:ascii="Arial" w:hAnsi="Arial"/>
          <w:color w:val="474747"/>
          <w:u w:color="474747"/>
          <w:lang w:val="en-US"/>
        </w:rPr>
        <w:t xml:space="preserve">often </w:t>
      </w:r>
      <w:r>
        <w:rPr>
          <w:rStyle w:val="None"/>
          <w:rFonts w:ascii="Arial" w:hAnsi="Arial"/>
          <w:color w:val="474747"/>
          <w:u w:color="474747"/>
          <w:lang w:val="en-US"/>
        </w:rPr>
        <w:t>resu</w:t>
      </w:r>
      <w:r>
        <w:rPr>
          <w:rStyle w:val="None"/>
          <w:rFonts w:ascii="Arial" w:hAnsi="Arial"/>
          <w:color w:val="474747"/>
          <w:u w:color="474747"/>
          <w:lang w:val="en-US"/>
        </w:rPr>
        <w:t>lt</w:t>
      </w:r>
      <w:r w:rsidR="00024D0B">
        <w:rPr>
          <w:rStyle w:val="None"/>
          <w:rFonts w:ascii="Arial" w:hAnsi="Arial"/>
          <w:color w:val="474747"/>
          <w:u w:color="474747"/>
          <w:lang w:val="en-US"/>
        </w:rPr>
        <w:t>s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 in lower morale and a toxic work environment.</w:t>
      </w:r>
      <w:r>
        <w:rPr>
          <w:rStyle w:val="None"/>
          <w:rFonts w:ascii="Arial" w:hAnsi="Arial"/>
          <w:color w:val="474747"/>
          <w:u w:color="474747"/>
          <w:lang w:val="en-US"/>
        </w:rPr>
        <w:t> </w:t>
      </w:r>
    </w:p>
    <w:p w14:paraId="7E2AA5E1" w14:textId="77777777" w:rsidR="002D2F89" w:rsidRDefault="002D2F89">
      <w:pPr>
        <w:pStyle w:val="Body"/>
        <w:widowControl w:val="0"/>
        <w:rPr>
          <w:rStyle w:val="None"/>
        </w:rPr>
      </w:pPr>
    </w:p>
    <w:p w14:paraId="452AB4B4" w14:textId="19A8A6E4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This activity serves as a reminder to check on ourselves</w:t>
      </w:r>
      <w:r w:rsidR="00024D0B">
        <w:rPr>
          <w:rStyle w:val="None"/>
          <w:rFonts w:ascii="Arial" w:hAnsi="Arial"/>
          <w:color w:val="474747"/>
          <w:u w:color="474747"/>
          <w:lang w:val="en-US"/>
        </w:rPr>
        <w:t xml:space="preserve"> as to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 how we perceive conflict. It also examines what we can improve to address disputes.</w:t>
      </w:r>
    </w:p>
    <w:p w14:paraId="126342EC" w14:textId="77777777" w:rsidR="002D2F89" w:rsidRDefault="002D2F89">
      <w:pPr>
        <w:pStyle w:val="Body"/>
        <w:widowControl w:val="0"/>
        <w:rPr>
          <w:rStyle w:val="None"/>
        </w:rPr>
      </w:pPr>
    </w:p>
    <w:p w14:paraId="050B0FEF" w14:textId="5AB6E6BA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First, we'll identify why problems arise. Determine the root ca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use of a conflict, and you can then apply </w:t>
      </w:r>
      <w:r>
        <w:rPr>
          <w:rStyle w:val="None"/>
          <w:rFonts w:ascii="Arial" w:hAnsi="Arial"/>
          <w:color w:val="474747"/>
          <w:u w:color="474747"/>
          <w:lang w:val="en-US"/>
        </w:rPr>
        <w:t>appropriate solutions.</w:t>
      </w:r>
      <w:r>
        <w:rPr>
          <w:rStyle w:val="None"/>
          <w:rFonts w:ascii="Arial" w:hAnsi="Arial"/>
          <w:color w:val="474747"/>
          <w:u w:color="474747"/>
          <w:lang w:val="en-US"/>
        </w:rPr>
        <w:t> </w:t>
      </w:r>
    </w:p>
    <w:p w14:paraId="146F0025" w14:textId="77777777" w:rsidR="002D2F89" w:rsidRDefault="002D2F89">
      <w:pPr>
        <w:pStyle w:val="Body"/>
        <w:widowControl w:val="0"/>
        <w:rPr>
          <w:rStyle w:val="None"/>
        </w:rPr>
      </w:pPr>
    </w:p>
    <w:p w14:paraId="528F2B69" w14:textId="77777777" w:rsidR="00024D0B" w:rsidRDefault="00024D0B">
      <w:pPr>
        <w:rPr>
          <w:rStyle w:val="None"/>
          <w:rFonts w:ascii="Arial" w:hAnsi="Arial" w:cs="Arial Unicode MS"/>
          <w:color w:val="474747"/>
          <w:u w:color="474747"/>
          <w:lang w:eastAsia="en-GB"/>
        </w:rPr>
      </w:pPr>
      <w:r>
        <w:rPr>
          <w:rStyle w:val="None"/>
          <w:rFonts w:ascii="Arial" w:hAnsi="Arial"/>
          <w:color w:val="474747"/>
          <w:u w:color="474747"/>
        </w:rPr>
        <w:br w:type="page"/>
      </w:r>
    </w:p>
    <w:p w14:paraId="63303008" w14:textId="02C17416" w:rsidR="002D2F89" w:rsidRDefault="006F1A49">
      <w:pPr>
        <w:pStyle w:val="Body"/>
        <w:widowControl w:val="0"/>
        <w:spacing w:line="480" w:lineRule="auto"/>
        <w:rPr>
          <w:rStyle w:val="None"/>
        </w:rPr>
      </w:pPr>
      <w:r>
        <w:rPr>
          <w:rStyle w:val="None"/>
          <w:rFonts w:ascii="Arial" w:hAnsi="Arial"/>
          <w:b/>
          <w:bCs/>
          <w:color w:val="139088"/>
          <w:sz w:val="44"/>
          <w:szCs w:val="44"/>
          <w:u w:color="139088"/>
          <w:lang w:val="en-US"/>
        </w:rPr>
        <w:lastRenderedPageBreak/>
        <w:t>Activity: Dealing with Difficult Meetings</w:t>
      </w:r>
    </w:p>
    <w:p w14:paraId="4AAF809B" w14:textId="77777777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 xml:space="preserve">The way we perceive conflict differs from one person to another. Based on your understanding, 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how do you define conflict?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 </w:t>
      </w:r>
    </w:p>
    <w:p w14:paraId="05633F26" w14:textId="3058D008" w:rsidR="002D2F89" w:rsidRDefault="006F1A49" w:rsidP="00024D0B">
      <w:pPr>
        <w:pStyle w:val="Body"/>
        <w:widowControl w:val="0"/>
        <w:spacing w:after="240"/>
        <w:rPr>
          <w:rStyle w:val="None"/>
        </w:rPr>
      </w:pP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 w:rsidR="00024D0B">
        <w:rPr>
          <w:rStyle w:val="None"/>
          <w:rFonts w:ascii="Arial" w:hAnsi="Arial"/>
          <w:b/>
          <w:bCs/>
          <w:color w:val="474747"/>
          <w:u w:color="474747"/>
          <w:lang w:val="en-US"/>
        </w:rPr>
        <w:t>Write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 down 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six reasons why conflict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 arise</w:t>
      </w:r>
      <w:r w:rsidR="00024D0B">
        <w:rPr>
          <w:rStyle w:val="None"/>
          <w:rFonts w:ascii="Arial" w:hAnsi="Arial"/>
          <w:b/>
          <w:bCs/>
          <w:color w:val="474747"/>
          <w:u w:color="474747"/>
          <w:lang w:val="en-US"/>
        </w:rPr>
        <w:t>s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 in </w:t>
      </w:r>
      <w:r w:rsidR="00024D0B">
        <w:rPr>
          <w:rStyle w:val="None"/>
          <w:rFonts w:ascii="Arial" w:hAnsi="Arial"/>
          <w:b/>
          <w:bCs/>
          <w:color w:val="474747"/>
          <w:u w:color="474747"/>
          <w:lang w:val="en-US"/>
        </w:rPr>
        <w:t>your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 workplace.</w:t>
      </w:r>
      <w:r>
        <w:rPr>
          <w:rStyle w:val="None"/>
          <w:rFonts w:ascii="MS Mincho" w:eastAsia="MS Mincho" w:hAnsi="MS Mincho" w:cs="MS Mincho"/>
          <w:lang w:val="en-US"/>
        </w:rPr>
        <w:br/>
      </w:r>
    </w:p>
    <w:p w14:paraId="4B7A3AB8" w14:textId="77777777" w:rsidR="002D2F89" w:rsidRDefault="006F1A49">
      <w:pPr>
        <w:pStyle w:val="Body"/>
        <w:widowControl w:val="0"/>
        <w:numPr>
          <w:ilvl w:val="0"/>
          <w:numId w:val="2"/>
        </w:numPr>
        <w:rPr>
          <w:lang w:val="en-US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__________________________________________________</w:t>
      </w:r>
    </w:p>
    <w:p w14:paraId="2B2B7B3D" w14:textId="77777777" w:rsidR="002D2F89" w:rsidRDefault="006F1A49">
      <w:pPr>
        <w:pStyle w:val="Body"/>
        <w:widowControl w:val="0"/>
        <w:numPr>
          <w:ilvl w:val="0"/>
          <w:numId w:val="2"/>
        </w:numPr>
        <w:rPr>
          <w:lang w:val="en-US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_______</w:t>
      </w:r>
      <w:r>
        <w:rPr>
          <w:rStyle w:val="None"/>
          <w:rFonts w:ascii="Arial" w:hAnsi="Arial"/>
          <w:color w:val="474747"/>
          <w:u w:color="474747"/>
          <w:lang w:val="en-US"/>
        </w:rPr>
        <w:t>___________________________________________</w:t>
      </w:r>
    </w:p>
    <w:p w14:paraId="3E239732" w14:textId="77777777" w:rsidR="002D2F89" w:rsidRDefault="006F1A49">
      <w:pPr>
        <w:pStyle w:val="Body"/>
        <w:widowControl w:val="0"/>
        <w:numPr>
          <w:ilvl w:val="0"/>
          <w:numId w:val="2"/>
        </w:numPr>
        <w:rPr>
          <w:lang w:val="en-US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__________________________________________________</w:t>
      </w:r>
    </w:p>
    <w:p w14:paraId="766C304D" w14:textId="77777777" w:rsidR="002D2F89" w:rsidRDefault="006F1A49">
      <w:pPr>
        <w:pStyle w:val="Body"/>
        <w:widowControl w:val="0"/>
        <w:numPr>
          <w:ilvl w:val="0"/>
          <w:numId w:val="2"/>
        </w:numPr>
        <w:rPr>
          <w:lang w:val="en-US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__________________________________________________</w:t>
      </w:r>
    </w:p>
    <w:p w14:paraId="2F8603B1" w14:textId="77777777" w:rsidR="002D2F89" w:rsidRDefault="006F1A49">
      <w:pPr>
        <w:pStyle w:val="Body"/>
        <w:widowControl w:val="0"/>
        <w:numPr>
          <w:ilvl w:val="0"/>
          <w:numId w:val="2"/>
        </w:numPr>
        <w:rPr>
          <w:rFonts w:ascii="Arial" w:hAnsi="Arial"/>
          <w:color w:val="474747"/>
          <w:lang w:val="en-US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__________________________________________________</w:t>
      </w:r>
    </w:p>
    <w:p w14:paraId="434871BF" w14:textId="77777777" w:rsidR="002D2F89" w:rsidRDefault="006F1A49">
      <w:pPr>
        <w:pStyle w:val="Body"/>
        <w:widowControl w:val="0"/>
        <w:numPr>
          <w:ilvl w:val="0"/>
          <w:numId w:val="2"/>
        </w:numPr>
        <w:rPr>
          <w:rFonts w:ascii="Arial" w:hAnsi="Arial"/>
          <w:color w:val="474747"/>
          <w:lang w:val="en-US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>__________________________________________________</w:t>
      </w:r>
    </w:p>
    <w:p w14:paraId="4D407B10" w14:textId="77777777" w:rsidR="002D2F89" w:rsidRDefault="002D2F89">
      <w:pPr>
        <w:pStyle w:val="Body"/>
        <w:widowControl w:val="0"/>
        <w:rPr>
          <w:rStyle w:val="None"/>
        </w:rPr>
      </w:pPr>
    </w:p>
    <w:p w14:paraId="3DBDE403" w14:textId="19E7BC38" w:rsidR="002D2F89" w:rsidRDefault="00024D0B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Why d</w:t>
      </w:r>
      <w:r w:rsidR="006F1A49"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o you </w:t>
      </w:r>
      <w:r w:rsidR="006F1A49">
        <w:rPr>
          <w:rStyle w:val="None"/>
          <w:rFonts w:ascii="Arial" w:hAnsi="Arial"/>
          <w:b/>
          <w:bCs/>
          <w:color w:val="474747"/>
          <w:u w:color="474747"/>
          <w:lang w:val="en-US"/>
        </w:rPr>
        <w:t>think people fear conflict</w:t>
      </w:r>
      <w:r w:rsidR="006F1A49"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 with their colleagues? </w:t>
      </w:r>
    </w:p>
    <w:p w14:paraId="38E120B4" w14:textId="77777777" w:rsidR="002D2F89" w:rsidRDefault="006F1A49">
      <w:pPr>
        <w:pStyle w:val="Body"/>
        <w:widowControl w:val="0"/>
        <w:spacing w:after="240"/>
        <w:rPr>
          <w:rStyle w:val="None"/>
        </w:rPr>
      </w:pP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</w:p>
    <w:p w14:paraId="2FB07C86" w14:textId="77777777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Have you experienced disputes with your colleagues lately? What were they about? How did you manage it?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 </w:t>
      </w:r>
    </w:p>
    <w:p w14:paraId="1691DFA5" w14:textId="77777777" w:rsidR="002D2F89" w:rsidRDefault="002D2F89">
      <w:pPr>
        <w:pStyle w:val="Body"/>
        <w:widowControl w:val="0"/>
        <w:spacing w:after="240"/>
        <w:rPr>
          <w:rStyle w:val="None"/>
        </w:rPr>
      </w:pPr>
    </w:p>
    <w:p w14:paraId="753D6CE5" w14:textId="77777777" w:rsidR="002D2F89" w:rsidRDefault="002D2F89">
      <w:pPr>
        <w:pStyle w:val="Body"/>
        <w:widowControl w:val="0"/>
        <w:spacing w:after="240"/>
        <w:rPr>
          <w:rStyle w:val="None"/>
        </w:rPr>
      </w:pPr>
    </w:p>
    <w:p w14:paraId="5087709F" w14:textId="77777777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If one of your recent conflicts with your colleagues didn't end well, what c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ould you have done differently?</w:t>
      </w:r>
    </w:p>
    <w:p w14:paraId="115702C1" w14:textId="5A318A29" w:rsidR="002D2F89" w:rsidRPr="00024D0B" w:rsidRDefault="006F1A4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  <w:r>
        <w:rPr>
          <w:rStyle w:val="None"/>
          <w:rFonts w:ascii="MS Mincho" w:eastAsia="MS Mincho" w:hAnsi="MS Mincho" w:cs="MS Mincho"/>
          <w:lang w:val="en-US"/>
        </w:rPr>
        <w:br/>
      </w:r>
    </w:p>
    <w:p w14:paraId="52116367" w14:textId="77777777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 xml:space="preserve">There are four approaches to difficult situations: address the problem head-on, run away from it, sweep it under the rug, or appease people. Among these approaches, 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what is your conflict management style?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 </w:t>
      </w:r>
    </w:p>
    <w:p w14:paraId="263877B4" w14:textId="622B9044" w:rsidR="002D2F89" w:rsidRPr="00024D0B" w:rsidRDefault="006F1A49" w:rsidP="00024D0B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lastRenderedPageBreak/>
        <w:br/>
      </w:r>
      <w:r>
        <w:rPr>
          <w:rStyle w:val="None"/>
          <w:rFonts w:ascii="Arial" w:hAnsi="Arial"/>
          <w:color w:val="474747"/>
          <w:u w:color="474747"/>
          <w:lang w:val="en-US"/>
        </w:rPr>
        <w:t>People view disagreement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 as a sign that things aren</w:t>
      </w:r>
      <w:r>
        <w:rPr>
          <w:rStyle w:val="None"/>
          <w:rFonts w:ascii="Arial" w:hAnsi="Arial"/>
          <w:color w:val="474747"/>
          <w:u w:color="474747"/>
          <w:lang w:val="en-US"/>
        </w:rPr>
        <w:t>’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t working for a team. However, for some, this can be a sign of growth. 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Fill out the table below</w:t>
      </w:r>
      <w:r w:rsidR="00024D0B"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 by writing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 down the </w:t>
      </w:r>
      <w:r w:rsidR="00024D0B"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possible 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positive and negative results of conflict.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 </w:t>
      </w:r>
    </w:p>
    <w:p w14:paraId="5F54EDB6" w14:textId="77777777" w:rsidR="002D2F89" w:rsidRDefault="002D2F89">
      <w:pPr>
        <w:pStyle w:val="Body"/>
        <w:widowControl w:val="0"/>
        <w:rPr>
          <w:rStyle w:val="None"/>
        </w:rPr>
      </w:pPr>
    </w:p>
    <w:tbl>
      <w:tblPr>
        <w:tblW w:w="8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80"/>
        <w:gridCol w:w="4480"/>
      </w:tblGrid>
      <w:tr w:rsidR="002D2F89" w14:paraId="0D35A2C1" w14:textId="77777777">
        <w:trPr>
          <w:trHeight w:val="350"/>
        </w:trPr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373B" w14:textId="77777777" w:rsidR="002D2F89" w:rsidRDefault="006F1A49">
            <w:pPr>
              <w:pStyle w:val="Body"/>
              <w:widowControl w:val="0"/>
              <w:jc w:val="center"/>
            </w:pPr>
            <w:r>
              <w:rPr>
                <w:rStyle w:val="None"/>
                <w:rFonts w:ascii="Arial" w:hAnsi="Arial"/>
                <w:sz w:val="30"/>
                <w:szCs w:val="30"/>
                <w:lang w:val="en-US"/>
              </w:rPr>
              <w:t>Positive</w:t>
            </w:r>
          </w:p>
        </w:tc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C3A6" w14:textId="77777777" w:rsidR="002D2F89" w:rsidRDefault="006F1A49">
            <w:pPr>
              <w:pStyle w:val="Body"/>
              <w:widowControl w:val="0"/>
              <w:jc w:val="center"/>
            </w:pPr>
            <w:r>
              <w:rPr>
                <w:rStyle w:val="None"/>
                <w:rFonts w:ascii="Arial" w:hAnsi="Arial"/>
                <w:sz w:val="30"/>
                <w:szCs w:val="30"/>
                <w:lang w:val="en-US"/>
              </w:rPr>
              <w:t>Negative</w:t>
            </w:r>
          </w:p>
        </w:tc>
      </w:tr>
      <w:tr w:rsidR="002D2F89" w14:paraId="562A98F9" w14:textId="77777777">
        <w:trPr>
          <w:trHeight w:val="300"/>
        </w:trPr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8BB8" w14:textId="77777777" w:rsidR="002D2F89" w:rsidRDefault="002D2F89"/>
        </w:tc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083A" w14:textId="77777777" w:rsidR="002D2F89" w:rsidRDefault="002D2F89"/>
        </w:tc>
      </w:tr>
      <w:tr w:rsidR="002D2F89" w14:paraId="4A88130C" w14:textId="77777777">
        <w:trPr>
          <w:trHeight w:val="300"/>
        </w:trPr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64B2" w14:textId="77777777" w:rsidR="002D2F89" w:rsidRDefault="002D2F89"/>
        </w:tc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CB24" w14:textId="77777777" w:rsidR="002D2F89" w:rsidRDefault="002D2F89"/>
        </w:tc>
      </w:tr>
      <w:tr w:rsidR="002D2F89" w14:paraId="663C8C42" w14:textId="77777777">
        <w:trPr>
          <w:trHeight w:val="300"/>
        </w:trPr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8DA5" w14:textId="77777777" w:rsidR="002D2F89" w:rsidRDefault="002D2F89"/>
        </w:tc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5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EE6C" w14:textId="77777777" w:rsidR="002D2F89" w:rsidRDefault="002D2F89"/>
        </w:tc>
      </w:tr>
      <w:tr w:rsidR="002D2F89" w14:paraId="7DC2B2A8" w14:textId="77777777">
        <w:trPr>
          <w:trHeight w:val="310"/>
        </w:trPr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B6D0" w14:textId="77777777" w:rsidR="002D2F89" w:rsidRDefault="002D2F89"/>
        </w:tc>
        <w:tc>
          <w:tcPr>
            <w:tcW w:w="4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CA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268C" w14:textId="77777777" w:rsidR="002D2F89" w:rsidRDefault="002D2F89"/>
        </w:tc>
      </w:tr>
    </w:tbl>
    <w:p w14:paraId="314CC327" w14:textId="77777777" w:rsidR="002D2F89" w:rsidRDefault="002D2F89">
      <w:pPr>
        <w:pStyle w:val="Body"/>
        <w:widowControl w:val="0"/>
        <w:rPr>
          <w:rStyle w:val="None"/>
        </w:rPr>
      </w:pPr>
    </w:p>
    <w:p w14:paraId="68E78D33" w14:textId="77777777" w:rsidR="002D2F89" w:rsidRDefault="002D2F89">
      <w:pPr>
        <w:pStyle w:val="Body"/>
        <w:widowControl w:val="0"/>
        <w:rPr>
          <w:rStyle w:val="None"/>
        </w:rPr>
      </w:pPr>
    </w:p>
    <w:p w14:paraId="1620DC29" w14:textId="77777777" w:rsidR="002D2F89" w:rsidRDefault="006F1A49">
      <w:pPr>
        <w:pStyle w:val="Body"/>
        <w:widowControl w:val="0"/>
        <w:rPr>
          <w:rStyle w:val="None"/>
        </w:rPr>
      </w:pPr>
      <w:r>
        <w:rPr>
          <w:rStyle w:val="None"/>
          <w:rFonts w:ascii="Arial" w:hAnsi="Arial"/>
          <w:b/>
          <w:bCs/>
          <w:color w:val="414141"/>
          <w:u w:color="414141"/>
          <w:lang w:val="en-US"/>
        </w:rPr>
        <w:t xml:space="preserve">Inside the </w:t>
      </w:r>
      <w:r>
        <w:rPr>
          <w:rStyle w:val="None"/>
          <w:rFonts w:ascii="Arial" w:hAnsi="Arial"/>
          <w:b/>
          <w:bCs/>
          <w:color w:val="414141"/>
          <w:u w:color="414141"/>
          <w:lang w:val="en-US"/>
        </w:rPr>
        <w:t>circle, write the things that you should do when handling disputes in the workplace</w:t>
      </w:r>
      <w:r>
        <w:rPr>
          <w:rStyle w:val="None"/>
          <w:rFonts w:ascii="Arial" w:hAnsi="Arial"/>
          <w:color w:val="414141"/>
          <w:u w:color="414141"/>
        </w:rPr>
        <w:t xml:space="preserve">. </w:t>
      </w:r>
      <w:r>
        <w:rPr>
          <w:rStyle w:val="None"/>
          <w:rFonts w:ascii="Arial" w:hAnsi="Arial"/>
          <w:b/>
          <w:bCs/>
          <w:color w:val="414141"/>
          <w:u w:color="414141"/>
          <w:lang w:val="en-US"/>
        </w:rPr>
        <w:t xml:space="preserve">Outside the circle, write the things you shouldn't do. </w:t>
      </w:r>
    </w:p>
    <w:p w14:paraId="05AAC353" w14:textId="3C4A609D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eastAsia="Arial" w:hAnsi="Arial" w:cs="Arial"/>
          <w:b/>
          <w:bCs/>
          <w:noProof/>
          <w:color w:val="474747"/>
          <w:u w:color="474747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BA0337C" wp14:editId="3BE3E22E">
                <wp:simplePos x="0" y="0"/>
                <wp:positionH relativeFrom="margin">
                  <wp:posOffset>1943576</wp:posOffset>
                </wp:positionH>
                <wp:positionV relativeFrom="line">
                  <wp:posOffset>304171</wp:posOffset>
                </wp:positionV>
                <wp:extent cx="1840548" cy="1822927"/>
                <wp:effectExtent l="0" t="0" r="0" b="0"/>
                <wp:wrapThrough wrapText="bothSides" distL="152400" distR="152400">
                  <wp:wrapPolygon edited="1">
                    <wp:start x="10670" y="-150"/>
                    <wp:lineTo x="10801" y="-150"/>
                    <wp:lineTo x="10670" y="-150"/>
                    <wp:lineTo x="10538" y="-147"/>
                    <wp:lineTo x="10407" y="-143"/>
                    <wp:lineTo x="10276" y="-138"/>
                    <wp:lineTo x="10145" y="-131"/>
                    <wp:lineTo x="10014" y="-122"/>
                    <wp:lineTo x="9883" y="-112"/>
                    <wp:lineTo x="9752" y="-100"/>
                    <wp:lineTo x="9621" y="-87"/>
                    <wp:lineTo x="9490" y="-72"/>
                    <wp:lineTo x="9360" y="-56"/>
                    <wp:lineTo x="9229" y="-38"/>
                    <wp:lineTo x="9099" y="-18"/>
                    <wp:lineTo x="8969" y="3"/>
                    <wp:lineTo x="8840" y="26"/>
                    <wp:lineTo x="8710" y="50"/>
                    <wp:lineTo x="8581" y="76"/>
                    <wp:lineTo x="8452" y="103"/>
                    <wp:lineTo x="8323" y="132"/>
                    <wp:lineTo x="8195" y="163"/>
                    <wp:lineTo x="8067" y="195"/>
                    <wp:lineTo x="7939" y="229"/>
                    <wp:lineTo x="7811" y="264"/>
                    <wp:lineTo x="7684" y="301"/>
                    <wp:lineTo x="7557" y="339"/>
                    <wp:lineTo x="7431" y="379"/>
                    <wp:lineTo x="7305" y="421"/>
                    <wp:lineTo x="7179" y="464"/>
                    <wp:lineTo x="7054" y="508"/>
                    <wp:lineTo x="6930" y="554"/>
                    <wp:lineTo x="6805" y="602"/>
                    <wp:lineTo x="6681" y="652"/>
                    <wp:lineTo x="6558" y="702"/>
                    <wp:lineTo x="6435" y="755"/>
                    <wp:lineTo x="6313" y="809"/>
                    <wp:lineTo x="6191" y="865"/>
                    <wp:lineTo x="6070" y="922"/>
                    <wp:lineTo x="5949" y="980"/>
                    <wp:lineTo x="5829" y="1041"/>
                    <wp:lineTo x="5710" y="1103"/>
                    <wp:lineTo x="5591" y="1166"/>
                    <wp:lineTo x="5473" y="1231"/>
                    <wp:lineTo x="5355" y="1298"/>
                    <wp:lineTo x="5238" y="1366"/>
                    <wp:lineTo x="5122" y="1435"/>
                    <wp:lineTo x="5006" y="1507"/>
                    <wp:lineTo x="4892" y="1579"/>
                    <wp:lineTo x="4777" y="1654"/>
                    <wp:lineTo x="4664" y="1730"/>
                    <wp:lineTo x="4551" y="1807"/>
                    <wp:lineTo x="4439" y="1886"/>
                    <wp:lineTo x="4328" y="1967"/>
                    <wp:lineTo x="4218" y="2049"/>
                    <wp:lineTo x="4108" y="2133"/>
                    <wp:lineTo x="3999" y="2218"/>
                    <wp:lineTo x="3891" y="2305"/>
                    <wp:lineTo x="3784" y="2394"/>
                    <wp:lineTo x="3678" y="2484"/>
                    <wp:lineTo x="3573" y="2575"/>
                    <wp:lineTo x="3468" y="2668"/>
                    <wp:lineTo x="3365" y="2763"/>
                    <wp:lineTo x="3262" y="2859"/>
                    <wp:lineTo x="3161" y="2957"/>
                    <wp:lineTo x="3060" y="3057"/>
                    <wp:lineTo x="2961" y="3157"/>
                    <wp:lineTo x="2863" y="3259"/>
                    <wp:lineTo x="2766" y="3362"/>
                    <wp:lineTo x="2672" y="3465"/>
                    <wp:lineTo x="2579" y="3570"/>
                    <wp:lineTo x="2487" y="3675"/>
                    <wp:lineTo x="2397" y="3781"/>
                    <wp:lineTo x="2308" y="3888"/>
                    <wp:lineTo x="2222" y="3996"/>
                    <wp:lineTo x="2136" y="4105"/>
                    <wp:lineTo x="2052" y="4215"/>
                    <wp:lineTo x="1970" y="4325"/>
                    <wp:lineTo x="1890" y="4436"/>
                    <wp:lineTo x="1810" y="4548"/>
                    <wp:lineTo x="1733" y="4661"/>
                    <wp:lineTo x="1657" y="4774"/>
                    <wp:lineTo x="1582" y="4889"/>
                    <wp:lineTo x="1510" y="5004"/>
                    <wp:lineTo x="1438" y="5119"/>
                    <wp:lineTo x="1369" y="5236"/>
                    <wp:lineTo x="1300" y="5353"/>
                    <wp:lineTo x="1234" y="5470"/>
                    <wp:lineTo x="1169" y="5589"/>
                    <wp:lineTo x="1105" y="5708"/>
                    <wp:lineTo x="1043" y="5827"/>
                    <wp:lineTo x="983" y="5947"/>
                    <wp:lineTo x="924" y="6068"/>
                    <wp:lineTo x="867" y="6189"/>
                    <wp:lineTo x="811" y="6311"/>
                    <wp:lineTo x="757" y="6434"/>
                    <wp:lineTo x="705" y="6556"/>
                    <wp:lineTo x="654" y="6680"/>
                    <wp:lineTo x="605" y="6804"/>
                    <wp:lineTo x="557" y="6928"/>
                    <wp:lineTo x="511" y="7053"/>
                    <wp:lineTo x="466" y="7178"/>
                    <wp:lineTo x="423" y="7304"/>
                    <wp:lineTo x="381" y="7430"/>
                    <wp:lineTo x="341" y="7556"/>
                    <wp:lineTo x="303" y="7683"/>
                    <wp:lineTo x="266" y="7810"/>
                    <wp:lineTo x="231" y="7938"/>
                    <wp:lineTo x="197" y="8066"/>
                    <wp:lineTo x="165" y="8194"/>
                    <wp:lineTo x="134" y="8323"/>
                    <wp:lineTo x="105" y="8451"/>
                    <wp:lineTo x="78" y="8581"/>
                    <wp:lineTo x="52" y="8710"/>
                    <wp:lineTo x="27" y="8840"/>
                    <wp:lineTo x="5" y="8969"/>
                    <wp:lineTo x="-16" y="9099"/>
                    <wp:lineTo x="-36" y="9230"/>
                    <wp:lineTo x="-54" y="9360"/>
                    <wp:lineTo x="-71" y="9491"/>
                    <wp:lineTo x="-85" y="9621"/>
                    <wp:lineTo x="-99" y="9752"/>
                    <wp:lineTo x="-111" y="9883"/>
                    <wp:lineTo x="-121" y="10014"/>
                    <wp:lineTo x="-129" y="10145"/>
                    <wp:lineTo x="-136" y="10277"/>
                    <wp:lineTo x="-142" y="10408"/>
                    <wp:lineTo x="-146" y="10539"/>
                    <wp:lineTo x="-148" y="10671"/>
                    <wp:lineTo x="-149" y="10802"/>
                    <wp:lineTo x="-148" y="10933"/>
                    <wp:lineTo x="-146" y="11065"/>
                    <wp:lineTo x="-142" y="11196"/>
                    <wp:lineTo x="-136" y="11327"/>
                    <wp:lineTo x="-129" y="11458"/>
                    <wp:lineTo x="-121" y="11590"/>
                    <wp:lineTo x="-111" y="11721"/>
                    <wp:lineTo x="-99" y="11851"/>
                    <wp:lineTo x="-85" y="11982"/>
                    <wp:lineTo x="-71" y="12113"/>
                    <wp:lineTo x="-54" y="12243"/>
                    <wp:lineTo x="-36" y="12374"/>
                    <wp:lineTo x="-16" y="12504"/>
                    <wp:lineTo x="5" y="12634"/>
                    <wp:lineTo x="27" y="12764"/>
                    <wp:lineTo x="52" y="12893"/>
                    <wp:lineTo x="78" y="13022"/>
                    <wp:lineTo x="105" y="13151"/>
                    <wp:lineTo x="134" y="13280"/>
                    <wp:lineTo x="165" y="13409"/>
                    <wp:lineTo x="197" y="13537"/>
                    <wp:lineTo x="231" y="13664"/>
                    <wp:lineTo x="266" y="13792"/>
                    <wp:lineTo x="303" y="13919"/>
                    <wp:lineTo x="341" y="14046"/>
                    <wp:lineTo x="381" y="14172"/>
                    <wp:lineTo x="423" y="14298"/>
                    <wp:lineTo x="466" y="14424"/>
                    <wp:lineTo x="511" y="14549"/>
                    <wp:lineTo x="557" y="14674"/>
                    <wp:lineTo x="605" y="14798"/>
                    <wp:lineTo x="654" y="14922"/>
                    <wp:lineTo x="705" y="15045"/>
                    <wp:lineTo x="757" y="15168"/>
                    <wp:lineTo x="811" y="15290"/>
                    <wp:lineTo x="867" y="15412"/>
                    <wp:lineTo x="924" y="15533"/>
                    <wp:lineTo x="983" y="15653"/>
                    <wp:lineTo x="1043" y="15773"/>
                    <wp:lineTo x="1105" y="15893"/>
                    <wp:lineTo x="1169" y="16012"/>
                    <wp:lineTo x="1234" y="16130"/>
                    <wp:lineTo x="1300" y="16248"/>
                    <wp:lineTo x="1369" y="16364"/>
                    <wp:lineTo x="1438" y="16481"/>
                    <wp:lineTo x="1510" y="16596"/>
                    <wp:lineTo x="1582" y="16711"/>
                    <wp:lineTo x="1657" y="16825"/>
                    <wp:lineTo x="1733" y="16939"/>
                    <wp:lineTo x="1810" y="17051"/>
                    <wp:lineTo x="1890" y="17163"/>
                    <wp:lineTo x="1970" y="17274"/>
                    <wp:lineTo x="2052" y="17385"/>
                    <wp:lineTo x="2136" y="17494"/>
                    <wp:lineTo x="2222" y="17603"/>
                    <wp:lineTo x="2308" y="17711"/>
                    <wp:lineTo x="2397" y="17818"/>
                    <wp:lineTo x="2487" y="17924"/>
                    <wp:lineTo x="2579" y="18030"/>
                    <wp:lineTo x="2672" y="18134"/>
                    <wp:lineTo x="2766" y="18237"/>
                    <wp:lineTo x="2863" y="18340"/>
                    <wp:lineTo x="2961" y="18442"/>
                    <wp:lineTo x="3060" y="18542"/>
                    <wp:lineTo x="3161" y="18642"/>
                    <wp:lineTo x="3262" y="18740"/>
                    <wp:lineTo x="3365" y="18836"/>
                    <wp:lineTo x="3468" y="18931"/>
                    <wp:lineTo x="3573" y="19024"/>
                    <wp:lineTo x="3678" y="19115"/>
                    <wp:lineTo x="3784" y="19205"/>
                    <wp:lineTo x="3891" y="19294"/>
                    <wp:lineTo x="3999" y="19381"/>
                    <wp:lineTo x="4108" y="19466"/>
                    <wp:lineTo x="4218" y="19550"/>
                    <wp:lineTo x="4328" y="19632"/>
                    <wp:lineTo x="4439" y="19713"/>
                    <wp:lineTo x="4551" y="19792"/>
                    <wp:lineTo x="4664" y="19869"/>
                    <wp:lineTo x="4777" y="19945"/>
                    <wp:lineTo x="4892" y="20020"/>
                    <wp:lineTo x="5006" y="20092"/>
                    <wp:lineTo x="5122" y="20164"/>
                    <wp:lineTo x="5238" y="20233"/>
                    <wp:lineTo x="5355" y="20301"/>
                    <wp:lineTo x="5473" y="20368"/>
                    <wp:lineTo x="5591" y="20433"/>
                    <wp:lineTo x="5710" y="20496"/>
                    <wp:lineTo x="5829" y="20558"/>
                    <wp:lineTo x="5949" y="20619"/>
                    <wp:lineTo x="6070" y="20677"/>
                    <wp:lineTo x="6191" y="20734"/>
                    <wp:lineTo x="6313" y="20790"/>
                    <wp:lineTo x="6435" y="20844"/>
                    <wp:lineTo x="6558" y="20897"/>
                    <wp:lineTo x="6681" y="20947"/>
                    <wp:lineTo x="6805" y="20997"/>
                    <wp:lineTo x="6930" y="21045"/>
                    <wp:lineTo x="7054" y="21091"/>
                    <wp:lineTo x="7179" y="21135"/>
                    <wp:lineTo x="7305" y="21179"/>
                    <wp:lineTo x="7431" y="21220"/>
                    <wp:lineTo x="7557" y="21260"/>
                    <wp:lineTo x="7684" y="21298"/>
                    <wp:lineTo x="7811" y="21335"/>
                    <wp:lineTo x="7939" y="21370"/>
                    <wp:lineTo x="8067" y="21404"/>
                    <wp:lineTo x="8195" y="21436"/>
                    <wp:lineTo x="8323" y="21467"/>
                    <wp:lineTo x="8452" y="21496"/>
                    <wp:lineTo x="8581" y="21523"/>
                    <wp:lineTo x="8710" y="21549"/>
                    <wp:lineTo x="8840" y="21573"/>
                    <wp:lineTo x="8969" y="21596"/>
                    <wp:lineTo x="9099" y="21617"/>
                    <wp:lineTo x="9229" y="21637"/>
                    <wp:lineTo x="9360" y="21655"/>
                    <wp:lineTo x="9490" y="21671"/>
                    <wp:lineTo x="9621" y="21686"/>
                    <wp:lineTo x="9752" y="21699"/>
                    <wp:lineTo x="9883" y="21711"/>
                    <wp:lineTo x="10014" y="21721"/>
                    <wp:lineTo x="10145" y="21730"/>
                    <wp:lineTo x="10276" y="21737"/>
                    <wp:lineTo x="10407" y="21742"/>
                    <wp:lineTo x="10538" y="21746"/>
                    <wp:lineTo x="10670" y="21749"/>
                    <wp:lineTo x="10801" y="21750"/>
                    <wp:lineTo x="10932" y="21749"/>
                    <wp:lineTo x="11064" y="21746"/>
                    <wp:lineTo x="11195" y="21742"/>
                    <wp:lineTo x="11326" y="21737"/>
                    <wp:lineTo x="11457" y="21730"/>
                    <wp:lineTo x="11588" y="21721"/>
                    <wp:lineTo x="11719" y="21711"/>
                    <wp:lineTo x="11850" y="21699"/>
                    <wp:lineTo x="11981" y="21686"/>
                    <wp:lineTo x="12112" y="21671"/>
                    <wp:lineTo x="12242" y="21655"/>
                    <wp:lineTo x="12372" y="21637"/>
                    <wp:lineTo x="12503" y="21617"/>
                    <wp:lineTo x="12633" y="21596"/>
                    <wp:lineTo x="12762" y="21573"/>
                    <wp:lineTo x="12892" y="21549"/>
                    <wp:lineTo x="13021" y="21523"/>
                    <wp:lineTo x="13150" y="21496"/>
                    <wp:lineTo x="13279" y="21467"/>
                    <wp:lineTo x="13407" y="21436"/>
                    <wp:lineTo x="13535" y="21404"/>
                    <wp:lineTo x="13663" y="21370"/>
                    <wp:lineTo x="13791" y="21335"/>
                    <wp:lineTo x="13918" y="21298"/>
                    <wp:lineTo x="14045" y="21260"/>
                    <wp:lineTo x="14171" y="21220"/>
                    <wp:lineTo x="14297" y="21179"/>
                    <wp:lineTo x="14422" y="21135"/>
                    <wp:lineTo x="14548" y="21091"/>
                    <wp:lineTo x="14672" y="21045"/>
                    <wp:lineTo x="14797" y="20997"/>
                    <wp:lineTo x="14920" y="20947"/>
                    <wp:lineTo x="15044" y="20897"/>
                    <wp:lineTo x="15167" y="20844"/>
                    <wp:lineTo x="15289" y="20790"/>
                    <wp:lineTo x="15411" y="20734"/>
                    <wp:lineTo x="15532" y="20677"/>
                    <wp:lineTo x="15652" y="20619"/>
                    <wp:lineTo x="15772" y="20558"/>
                    <wp:lineTo x="15892" y="20496"/>
                    <wp:lineTo x="16011" y="20433"/>
                    <wp:lineTo x="16129" y="20368"/>
                    <wp:lineTo x="16247" y="20301"/>
                    <wp:lineTo x="16364" y="20233"/>
                    <wp:lineTo x="16480" y="20164"/>
                    <wp:lineTo x="16595" y="20092"/>
                    <wp:lineTo x="16710" y="20020"/>
                    <wp:lineTo x="16825" y="19945"/>
                    <wp:lineTo x="16938" y="19869"/>
                    <wp:lineTo x="17051" y="19792"/>
                    <wp:lineTo x="17163" y="19713"/>
                    <wp:lineTo x="17274" y="19632"/>
                    <wp:lineTo x="17384" y="19550"/>
                    <wp:lineTo x="17494" y="19466"/>
                    <wp:lineTo x="17603" y="19381"/>
                    <wp:lineTo x="17710" y="19294"/>
                    <wp:lineTo x="17818" y="19205"/>
                    <wp:lineTo x="17924" y="19115"/>
                    <wp:lineTo x="18029" y="19024"/>
                    <wp:lineTo x="18133" y="18931"/>
                    <wp:lineTo x="18237" y="18836"/>
                    <wp:lineTo x="18340" y="18740"/>
                    <wp:lineTo x="18441" y="18642"/>
                    <wp:lineTo x="18542" y="18542"/>
                    <wp:lineTo x="18641" y="18442"/>
                    <wp:lineTo x="18739" y="18340"/>
                    <wp:lineTo x="18835" y="18237"/>
                    <wp:lineTo x="18930" y="18134"/>
                    <wp:lineTo x="19023" y="18030"/>
                    <wp:lineTo x="19115" y="17924"/>
                    <wp:lineTo x="19205" y="17818"/>
                    <wp:lineTo x="19293" y="17711"/>
                    <wp:lineTo x="19380" y="17603"/>
                    <wp:lineTo x="19466" y="17494"/>
                    <wp:lineTo x="19549" y="17385"/>
                    <wp:lineTo x="19632" y="17274"/>
                    <wp:lineTo x="19712" y="17163"/>
                    <wp:lineTo x="19791" y="17051"/>
                    <wp:lineTo x="19869" y="16939"/>
                    <wp:lineTo x="19945" y="16825"/>
                    <wp:lineTo x="20019" y="16711"/>
                    <wp:lineTo x="20092" y="16596"/>
                    <wp:lineTo x="20164" y="16481"/>
                    <wp:lineTo x="20233" y="16364"/>
                    <wp:lineTo x="20301" y="16248"/>
                    <wp:lineTo x="20368" y="16130"/>
                    <wp:lineTo x="20433" y="16012"/>
                    <wp:lineTo x="20497" y="15893"/>
                    <wp:lineTo x="20558" y="15773"/>
                    <wp:lineTo x="20619" y="15653"/>
                    <wp:lineTo x="20678" y="15533"/>
                    <wp:lineTo x="20735" y="15412"/>
                    <wp:lineTo x="20790" y="15290"/>
                    <wp:lineTo x="20844" y="15168"/>
                    <wp:lineTo x="20897" y="15045"/>
                    <wp:lineTo x="20948" y="14922"/>
                    <wp:lineTo x="20997" y="14798"/>
                    <wp:lineTo x="21045" y="14674"/>
                    <wp:lineTo x="21091" y="14549"/>
                    <wp:lineTo x="21136" y="14424"/>
                    <wp:lineTo x="21179" y="14298"/>
                    <wp:lineTo x="21221" y="14172"/>
                    <wp:lineTo x="21261" y="14046"/>
                    <wp:lineTo x="21299" y="13919"/>
                    <wp:lineTo x="21336" y="13792"/>
                    <wp:lineTo x="21371" y="13664"/>
                    <wp:lineTo x="21405" y="13537"/>
                    <wp:lineTo x="21437" y="13409"/>
                    <wp:lineTo x="21468" y="13280"/>
                    <wp:lineTo x="21497" y="13151"/>
                    <wp:lineTo x="21524" y="13022"/>
                    <wp:lineTo x="21550" y="12893"/>
                    <wp:lineTo x="21574" y="12764"/>
                    <wp:lineTo x="21597" y="12634"/>
                    <wp:lineTo x="21618" y="12504"/>
                    <wp:lineTo x="21638" y="12374"/>
                    <wp:lineTo x="21656" y="12243"/>
                    <wp:lineTo x="21672" y="12113"/>
                    <wp:lineTo x="21687" y="11982"/>
                    <wp:lineTo x="21701" y="11851"/>
                    <wp:lineTo x="21712" y="11721"/>
                    <wp:lineTo x="21723" y="11590"/>
                    <wp:lineTo x="21731" y="11458"/>
                    <wp:lineTo x="21738" y="11327"/>
                    <wp:lineTo x="21744" y="11196"/>
                    <wp:lineTo x="21748" y="11065"/>
                    <wp:lineTo x="21750" y="10933"/>
                    <wp:lineTo x="21751" y="10802"/>
                    <wp:lineTo x="21750" y="10671"/>
                    <wp:lineTo x="21748" y="10539"/>
                    <wp:lineTo x="21744" y="10408"/>
                    <wp:lineTo x="21738" y="10277"/>
                    <wp:lineTo x="21731" y="10145"/>
                    <wp:lineTo x="21723" y="10014"/>
                    <wp:lineTo x="21712" y="9883"/>
                    <wp:lineTo x="21701" y="9752"/>
                    <wp:lineTo x="21687" y="9621"/>
                    <wp:lineTo x="21672" y="9491"/>
                    <wp:lineTo x="21656" y="9360"/>
                    <wp:lineTo x="21638" y="9230"/>
                    <wp:lineTo x="21618" y="9099"/>
                    <wp:lineTo x="21597" y="8969"/>
                    <wp:lineTo x="21574" y="8840"/>
                    <wp:lineTo x="21550" y="8710"/>
                    <wp:lineTo x="21524" y="8581"/>
                    <wp:lineTo x="21497" y="8451"/>
                    <wp:lineTo x="21468" y="8323"/>
                    <wp:lineTo x="21437" y="8194"/>
                    <wp:lineTo x="21405" y="8066"/>
                    <wp:lineTo x="21371" y="7938"/>
                    <wp:lineTo x="21336" y="7810"/>
                    <wp:lineTo x="21299" y="7683"/>
                    <wp:lineTo x="21261" y="7556"/>
                    <wp:lineTo x="21221" y="7430"/>
                    <wp:lineTo x="21179" y="7304"/>
                    <wp:lineTo x="21136" y="7178"/>
                    <wp:lineTo x="21091" y="7053"/>
                    <wp:lineTo x="21045" y="6928"/>
                    <wp:lineTo x="20997" y="6804"/>
                    <wp:lineTo x="20948" y="6680"/>
                    <wp:lineTo x="20897" y="6556"/>
                    <wp:lineTo x="20844" y="6434"/>
                    <wp:lineTo x="20790" y="6311"/>
                    <wp:lineTo x="20735" y="6189"/>
                    <wp:lineTo x="20678" y="6068"/>
                    <wp:lineTo x="20619" y="5947"/>
                    <wp:lineTo x="20558" y="5827"/>
                    <wp:lineTo x="20497" y="5708"/>
                    <wp:lineTo x="20433" y="5589"/>
                    <wp:lineTo x="20368" y="5470"/>
                    <wp:lineTo x="20301" y="5353"/>
                    <wp:lineTo x="20233" y="5236"/>
                    <wp:lineTo x="20164" y="5119"/>
                    <wp:lineTo x="20092" y="5004"/>
                    <wp:lineTo x="20019" y="4889"/>
                    <wp:lineTo x="19945" y="4774"/>
                    <wp:lineTo x="19869" y="4661"/>
                    <wp:lineTo x="19791" y="4548"/>
                    <wp:lineTo x="19712" y="4436"/>
                    <wp:lineTo x="19632" y="4325"/>
                    <wp:lineTo x="19549" y="4215"/>
                    <wp:lineTo x="19466" y="4105"/>
                    <wp:lineTo x="19380" y="3996"/>
                    <wp:lineTo x="19293" y="3888"/>
                    <wp:lineTo x="19205" y="3781"/>
                    <wp:lineTo x="19115" y="3675"/>
                    <wp:lineTo x="19023" y="3570"/>
                    <wp:lineTo x="18930" y="3465"/>
                    <wp:lineTo x="18835" y="3362"/>
                    <wp:lineTo x="18739" y="3259"/>
                    <wp:lineTo x="18641" y="3157"/>
                    <wp:lineTo x="18542" y="3057"/>
                    <wp:lineTo x="18441" y="2957"/>
                    <wp:lineTo x="18340" y="2859"/>
                    <wp:lineTo x="18237" y="2763"/>
                    <wp:lineTo x="18133" y="2668"/>
                    <wp:lineTo x="18029" y="2575"/>
                    <wp:lineTo x="17924" y="2484"/>
                    <wp:lineTo x="17818" y="2394"/>
                    <wp:lineTo x="17710" y="2305"/>
                    <wp:lineTo x="17603" y="2218"/>
                    <wp:lineTo x="17494" y="2133"/>
                    <wp:lineTo x="17384" y="2049"/>
                    <wp:lineTo x="17274" y="1967"/>
                    <wp:lineTo x="17163" y="1886"/>
                    <wp:lineTo x="17051" y="1807"/>
                    <wp:lineTo x="16938" y="1730"/>
                    <wp:lineTo x="16825" y="1654"/>
                    <wp:lineTo x="16710" y="1579"/>
                    <wp:lineTo x="16595" y="1507"/>
                    <wp:lineTo x="16480" y="1435"/>
                    <wp:lineTo x="16364" y="1366"/>
                    <wp:lineTo x="16247" y="1298"/>
                    <wp:lineTo x="16129" y="1231"/>
                    <wp:lineTo x="16011" y="1166"/>
                    <wp:lineTo x="15892" y="1103"/>
                    <wp:lineTo x="15772" y="1041"/>
                    <wp:lineTo x="15652" y="980"/>
                    <wp:lineTo x="15532" y="922"/>
                    <wp:lineTo x="15411" y="865"/>
                    <wp:lineTo x="15289" y="809"/>
                    <wp:lineTo x="15167" y="755"/>
                    <wp:lineTo x="15044" y="702"/>
                    <wp:lineTo x="14920" y="652"/>
                    <wp:lineTo x="14797" y="602"/>
                    <wp:lineTo x="14672" y="554"/>
                    <wp:lineTo x="14548" y="508"/>
                    <wp:lineTo x="14422" y="464"/>
                    <wp:lineTo x="14297" y="421"/>
                    <wp:lineTo x="14171" y="379"/>
                    <wp:lineTo x="14045" y="339"/>
                    <wp:lineTo x="13918" y="301"/>
                    <wp:lineTo x="13791" y="264"/>
                    <wp:lineTo x="13663" y="229"/>
                    <wp:lineTo x="13535" y="195"/>
                    <wp:lineTo x="13407" y="163"/>
                    <wp:lineTo x="13279" y="132"/>
                    <wp:lineTo x="13150" y="103"/>
                    <wp:lineTo x="13021" y="76"/>
                    <wp:lineTo x="12892" y="50"/>
                    <wp:lineTo x="12762" y="26"/>
                    <wp:lineTo x="12633" y="3"/>
                    <wp:lineTo x="12503" y="-18"/>
                    <wp:lineTo x="12372" y="-38"/>
                    <wp:lineTo x="12242" y="-56"/>
                    <wp:lineTo x="12112" y="-72"/>
                    <wp:lineTo x="11981" y="-87"/>
                    <wp:lineTo x="11850" y="-100"/>
                    <wp:lineTo x="11719" y="-112"/>
                    <wp:lineTo x="11588" y="-122"/>
                    <wp:lineTo x="11457" y="-131"/>
                    <wp:lineTo x="11326" y="-138"/>
                    <wp:lineTo x="11195" y="-143"/>
                    <wp:lineTo x="11064" y="-147"/>
                    <wp:lineTo x="10932" y="-150"/>
                    <wp:lineTo x="10801" y="-150"/>
                    <wp:lineTo x="10670" y="-15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548" cy="182292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153.0pt;margin-top:24.0pt;width:144.9pt;height:143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472C4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 </w:t>
      </w:r>
    </w:p>
    <w:p w14:paraId="03140400" w14:textId="77777777" w:rsidR="002D2F89" w:rsidRDefault="006F1A4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</w:p>
    <w:p w14:paraId="31EA13FF" w14:textId="77777777" w:rsidR="002D2F89" w:rsidRDefault="002D2F8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</w:p>
    <w:p w14:paraId="7C0DE69E" w14:textId="77777777" w:rsidR="002D2F89" w:rsidRDefault="002D2F8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</w:p>
    <w:p w14:paraId="3C552918" w14:textId="77777777" w:rsidR="002D2F89" w:rsidRDefault="002D2F8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</w:p>
    <w:p w14:paraId="2A165490" w14:textId="77777777" w:rsidR="002D2F89" w:rsidRDefault="002D2F89">
      <w:pPr>
        <w:pStyle w:val="Body"/>
        <w:widowControl w:val="0"/>
        <w:spacing w:after="240"/>
        <w:rPr>
          <w:rStyle w:val="None"/>
        </w:rPr>
      </w:pPr>
    </w:p>
    <w:p w14:paraId="35B6DFCC" w14:textId="1E28FBEA" w:rsidR="002D2F89" w:rsidRPr="00024D0B" w:rsidRDefault="006F1A49">
      <w:pPr>
        <w:pStyle w:val="Body"/>
        <w:widowControl w:val="0"/>
        <w:jc w:val="both"/>
        <w:rPr>
          <w:rStyle w:val="None"/>
          <w:b/>
          <w:bCs/>
        </w:rPr>
      </w:pPr>
      <w:r>
        <w:rPr>
          <w:rStyle w:val="None"/>
          <w:rFonts w:ascii="Arial" w:hAnsi="Arial"/>
          <w:color w:val="474747"/>
          <w:u w:color="474747"/>
          <w:lang w:val="en-US"/>
        </w:rPr>
        <w:t xml:space="preserve">One of the keys to </w:t>
      </w:r>
      <w:r w:rsidR="00024D0B">
        <w:rPr>
          <w:rStyle w:val="None"/>
          <w:rFonts w:ascii="Arial" w:hAnsi="Arial"/>
          <w:color w:val="474747"/>
          <w:u w:color="474747"/>
          <w:lang w:val="en-US"/>
        </w:rPr>
        <w:t>holding</w:t>
      </w:r>
      <w:r>
        <w:rPr>
          <w:rStyle w:val="None"/>
          <w:rFonts w:ascii="Arial" w:hAnsi="Arial"/>
          <w:color w:val="474747"/>
          <w:u w:color="474747"/>
          <w:lang w:val="en-US"/>
        </w:rPr>
        <w:t xml:space="preserve"> a successful meeting is to act as if you were the host of a dinner party. If you had the opportunity to</w:t>
      </w:r>
      <w:r w:rsidR="00024D0B">
        <w:rPr>
          <w:rStyle w:val="None"/>
          <w:rFonts w:ascii="Arial" w:hAnsi="Arial"/>
          <w:color w:val="474747"/>
          <w:u w:color="474747"/>
          <w:lang w:val="en-US"/>
        </w:rPr>
        <w:t xml:space="preserve"> chair a meeting in your </w:t>
      </w:r>
      <w:r>
        <w:rPr>
          <w:rStyle w:val="None"/>
          <w:rFonts w:ascii="Arial" w:hAnsi="Arial"/>
          <w:color w:val="474747"/>
          <w:u w:color="474747"/>
          <w:lang w:val="en-US"/>
        </w:rPr>
        <w:t>workplace</w:t>
      </w:r>
      <w:r w:rsidR="00024D0B">
        <w:rPr>
          <w:rStyle w:val="None"/>
          <w:rFonts w:ascii="Arial" w:hAnsi="Arial"/>
          <w:color w:val="474747"/>
          <w:u w:color="474747"/>
          <w:lang w:val="en-US"/>
        </w:rPr>
        <w:t xml:space="preserve">, </w:t>
      </w:r>
      <w:r w:rsidR="00024D0B" w:rsidRPr="00024D0B">
        <w:rPr>
          <w:rStyle w:val="None"/>
          <w:rFonts w:ascii="Arial" w:hAnsi="Arial"/>
          <w:b/>
          <w:bCs/>
          <w:color w:val="474747"/>
          <w:u w:color="474747"/>
          <w:lang w:val="en-US"/>
        </w:rPr>
        <w:t>how could you do this?</w:t>
      </w:r>
    </w:p>
    <w:p w14:paraId="43B45386" w14:textId="77777777" w:rsidR="002D2F89" w:rsidRDefault="006F1A4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</w:p>
    <w:p w14:paraId="77F52148" w14:textId="77777777" w:rsidR="002D2F89" w:rsidRDefault="002D2F8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</w:p>
    <w:p w14:paraId="120AACB0" w14:textId="77777777" w:rsidR="002D2F89" w:rsidRDefault="002D2F8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</w:p>
    <w:p w14:paraId="3E8F9436" w14:textId="77777777" w:rsidR="002D2F89" w:rsidRDefault="002D2F89">
      <w:pPr>
        <w:pStyle w:val="Body"/>
        <w:widowControl w:val="0"/>
        <w:spacing w:after="240"/>
        <w:rPr>
          <w:rStyle w:val="None"/>
          <w:rFonts w:ascii="MS Mincho" w:eastAsia="MS Mincho" w:hAnsi="MS Mincho" w:cs="MS Mincho"/>
        </w:rPr>
      </w:pPr>
    </w:p>
    <w:p w14:paraId="25359EE8" w14:textId="77777777" w:rsidR="002D2F89" w:rsidRDefault="002D2F89">
      <w:pPr>
        <w:pStyle w:val="Body"/>
        <w:widowControl w:val="0"/>
        <w:spacing w:after="240"/>
        <w:rPr>
          <w:rStyle w:val="None"/>
        </w:rPr>
      </w:pPr>
    </w:p>
    <w:p w14:paraId="151DE21B" w14:textId="242579F7" w:rsidR="002D2F89" w:rsidRDefault="006F1A49">
      <w:pPr>
        <w:pStyle w:val="Body"/>
        <w:widowControl w:val="0"/>
        <w:jc w:val="both"/>
        <w:rPr>
          <w:rStyle w:val="None"/>
        </w:rPr>
      </w:pP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What can you do as a </w:t>
      </w:r>
      <w:r w:rsidR="00024D0B">
        <w:rPr>
          <w:rStyle w:val="None"/>
          <w:rFonts w:ascii="Arial" w:hAnsi="Arial"/>
          <w:b/>
          <w:bCs/>
          <w:color w:val="474747"/>
          <w:u w:color="474747"/>
          <w:lang w:val="en-US"/>
        </w:rPr>
        <w:t xml:space="preserve">meeting 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participant to facilitate better decision-making during meetings?</w:t>
      </w:r>
      <w:r>
        <w:rPr>
          <w:rStyle w:val="None"/>
          <w:rFonts w:ascii="Arial" w:hAnsi="Arial"/>
          <w:b/>
          <w:bCs/>
          <w:color w:val="474747"/>
          <w:u w:color="474747"/>
          <w:lang w:val="en-US"/>
        </w:rPr>
        <w:t> </w:t>
      </w:r>
    </w:p>
    <w:p w14:paraId="3677E5A6" w14:textId="77777777" w:rsidR="002D2F89" w:rsidRDefault="006F1A49">
      <w:pPr>
        <w:pStyle w:val="Body"/>
        <w:widowControl w:val="0"/>
        <w:spacing w:after="240"/>
      </w:pP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  <w:r>
        <w:rPr>
          <w:rStyle w:val="None"/>
          <w:rFonts w:ascii="MS Mincho" w:eastAsia="MS Mincho" w:hAnsi="MS Mincho" w:cs="MS Mincho"/>
          <w:lang w:val="en-US"/>
        </w:rPr>
        <w:br/>
      </w:r>
    </w:p>
    <w:p w14:paraId="30B1E1DB" w14:textId="77777777" w:rsidR="002D2F89" w:rsidRDefault="006F1A49">
      <w:pPr>
        <w:pStyle w:val="BodyA"/>
      </w:pPr>
      <w:r>
        <w:rPr>
          <w:rStyle w:val="None"/>
          <w:noProof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68D927" wp14:editId="415F69DC">
                <wp:simplePos x="0" y="0"/>
                <wp:positionH relativeFrom="column">
                  <wp:posOffset>0</wp:posOffset>
                </wp:positionH>
                <wp:positionV relativeFrom="line">
                  <wp:posOffset>264684</wp:posOffset>
                </wp:positionV>
                <wp:extent cx="6032500" cy="1566043"/>
                <wp:effectExtent l="0" t="0" r="0" b="0"/>
                <wp:wrapNone/>
                <wp:docPr id="107374183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56604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3233B7" w14:textId="77777777" w:rsidR="002D2F89" w:rsidRDefault="006F1A49">
                            <w:pPr>
                              <w:pStyle w:val="Heading2"/>
                              <w:rPr>
                                <w:rStyle w:val="None"/>
                                <w:color w:val="00A09A"/>
                                <w:u w:color="00A09A"/>
                              </w:rPr>
                            </w:pPr>
                            <w:r>
                              <w:rPr>
                                <w:rStyle w:val="None"/>
                                <w:color w:val="00A09A"/>
                                <w:u w:color="00A09A"/>
                              </w:rPr>
                              <w:t>CPD time claimed:</w:t>
                            </w:r>
                          </w:p>
                          <w:p w14:paraId="66F6FC39" w14:textId="77777777" w:rsidR="002D2F89" w:rsidRDefault="006F1A49">
                            <w:pPr>
                              <w:pStyle w:val="BodyA"/>
                              <w:spacing w:line="276" w:lineRule="auto"/>
                            </w:pPr>
                            <w:r>
                              <w:rPr>
                                <w:rStyle w:val="None"/>
                                <w:i/>
                                <w:iCs/>
                              </w:rPr>
                              <w:t xml:space="preserve">For more episodes of You are not a frog, check out our website </w:t>
                            </w:r>
                            <w:hyperlink r:id="rId21" w:history="1">
                              <w:r>
                                <w:rPr>
                                  <w:rStyle w:val="Hyperlink3"/>
                                </w:rPr>
                                <w:t>www.youarenotafrog.co.uk</w:t>
                              </w:r>
                            </w:hyperlink>
                            <w:r>
                              <w:rPr>
                                <w:rStyle w:val="None"/>
                                <w:i/>
                                <w:iCs/>
                                <w:color w:val="00A09A"/>
                                <w:u w:color="00A09A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</w:rPr>
                              <w:t xml:space="preserve">follow Rachel on Twitter @DrRachelMorris and find out more about the </w:t>
                            </w:r>
                            <w:hyperlink r:id="rId22" w:history="1">
                              <w:r>
                                <w:rPr>
                                  <w:rStyle w:val="Hyperlink4"/>
                                </w:rPr>
                                <w:t>Permission to Thrive</w:t>
                              </w:r>
                            </w:hyperlink>
                            <w:r>
                              <w:rPr>
                                <w:rStyle w:val="None"/>
                                <w:i/>
                                <w:iCs/>
                              </w:rPr>
                              <w:t xml:space="preserve"> CPD membership for doctors and online and face to face courses on surviving and thriving at work at </w:t>
                            </w:r>
                            <w:hyperlink r:id="rId23" w:history="1">
                              <w:r>
                                <w:rPr>
                                  <w:rStyle w:val="Hyperlink5"/>
                                </w:rPr>
                                <w:t>www.shapestoolkit.com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0pt;margin-top:20.8pt;width:475.0pt;height:123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rStyle w:val="None"/>
                          <w:color w:val="00a09a"/>
                          <w:u w:color="00a09a"/>
                        </w:rPr>
                      </w:pPr>
                      <w:r>
                        <w:rPr>
                          <w:rStyle w:val="None"/>
                          <w:color w:val="00a09a"/>
                          <w:u w:color="00a09a"/>
                          <w:rtl w:val="0"/>
                          <w:lang w:val="en-US"/>
                        </w:rPr>
                        <w:t>CPD time claimed:</w:t>
                      </w:r>
                    </w:p>
                    <w:p>
                      <w:pPr>
                        <w:pStyle w:val="Body A"/>
                        <w:spacing w:line="276" w:lineRule="auto"/>
                      </w:pPr>
                      <w:r>
                        <w:rPr>
                          <w:rStyle w:val="None"/>
                          <w:i w:val="1"/>
                          <w:iCs w:val="1"/>
                          <w:rtl w:val="0"/>
                          <w:lang w:val="en-US"/>
                        </w:rPr>
                        <w:t xml:space="preserve">For more episodes of You are not a frog, check out our website </w:t>
                      </w:r>
                      <w:r>
                        <w:rPr>
                          <w:rStyle w:val="Hyperlink.3"/>
                          <w:i w:val="1"/>
                          <w:iCs w:val="1"/>
                          <w:outline w:val="0"/>
                          <w:color w:val="00a09a"/>
                          <w:u w:val="single" w:color="00a09a"/>
                          <w:lang w:val="it-IT"/>
                        </w:rPr>
                        <w:fldChar w:fldCharType="begin" w:fldLock="0"/>
                      </w:r>
                      <w:r>
                        <w:rPr>
                          <w:rStyle w:val="Hyperlink.3"/>
                          <w:i w:val="1"/>
                          <w:iCs w:val="1"/>
                          <w:outline w:val="0"/>
                          <w:color w:val="00a09a"/>
                          <w:u w:val="single" w:color="00a09a"/>
                          <w:lang w:val="it-IT"/>
                        </w:rPr>
                        <w:instrText xml:space="preserve"> HYPERLINK "http://www.youarenotafrog.co.uk"</w:instrText>
                      </w:r>
                      <w:r>
                        <w:rPr>
                          <w:rStyle w:val="Hyperlink.3"/>
                          <w:i w:val="1"/>
                          <w:iCs w:val="1"/>
                          <w:outline w:val="0"/>
                          <w:color w:val="00a09a"/>
                          <w:u w:val="single" w:color="00a09a"/>
                          <w:lang w:val="it-IT"/>
                        </w:rPr>
                        <w:fldChar w:fldCharType="separate" w:fldLock="0"/>
                      </w:r>
                      <w:r>
                        <w:rPr>
                          <w:rStyle w:val="Hyperlink.3"/>
                          <w:i w:val="1"/>
                          <w:iCs w:val="1"/>
                          <w:outline w:val="0"/>
                          <w:color w:val="00a09a"/>
                          <w:u w:val="single" w:color="00a09a"/>
                          <w:rtl w:val="0"/>
                          <w:lang w:val="it-IT"/>
                        </w:rPr>
                        <w:t>www.youarenotafrog.co.uk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i w:val="1"/>
                          <w:iCs w:val="1"/>
                          <w:color w:val="00a09a"/>
                          <w:u w:color="00a09a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None"/>
                          <w:i w:val="1"/>
                          <w:iCs w:val="1"/>
                          <w:rtl w:val="0"/>
                          <w:lang w:val="en-US"/>
                        </w:rPr>
                        <w:t xml:space="preserve">follow Rachel on Twitter @DrRachelMorris and find out more about the </w:t>
                      </w:r>
                      <w:r>
                        <w:rPr>
                          <w:rStyle w:val="Hyperlink.4"/>
                          <w:i w:val="1"/>
                          <w:iCs w:val="1"/>
                          <w:outline w:val="0"/>
                          <w:color w:val="0e9c90"/>
                          <w:u w:val="single" w:color="0e9c9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4"/>
                          <w:i w:val="1"/>
                          <w:iCs w:val="1"/>
                          <w:outline w:val="0"/>
                          <w:color w:val="0e9c90"/>
                          <w:u w:val="single" w:color="0e9c90"/>
                          <w:lang w:val="en-US"/>
                        </w:rPr>
                        <w:instrText xml:space="preserve"> HYPERLINK "http://www.permissiontothrive.org/"</w:instrText>
                      </w:r>
                      <w:r>
                        <w:rPr>
                          <w:rStyle w:val="Hyperlink.4"/>
                          <w:i w:val="1"/>
                          <w:iCs w:val="1"/>
                          <w:outline w:val="0"/>
                          <w:color w:val="0e9c90"/>
                          <w:u w:val="single" w:color="0e9c9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4"/>
                          <w:i w:val="1"/>
                          <w:iCs w:val="1"/>
                          <w:outline w:val="0"/>
                          <w:color w:val="0e9c90"/>
                          <w:u w:val="single" w:color="0e9c90"/>
                          <w:rtl w:val="0"/>
                          <w:lang w:val="en-US"/>
                        </w:rPr>
                        <w:t>Permission to Thrive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i w:val="1"/>
                          <w:iCs w:val="1"/>
                          <w:rtl w:val="0"/>
                          <w:lang w:val="en-US"/>
                        </w:rPr>
                        <w:t xml:space="preserve"> CPD membership for doctors and online and face to face courses on surviving and thriving at work at </w:t>
                      </w:r>
                      <w:r>
                        <w:rPr>
                          <w:rStyle w:val="Hyperlink.5"/>
                          <w:i w:val="1"/>
                          <w:iCs w:val="1"/>
                          <w:outline w:val="0"/>
                          <w:color w:val="00a09a"/>
                          <w:u w:val="single" w:color="00a09a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5"/>
                          <w:i w:val="1"/>
                          <w:iCs w:val="1"/>
                          <w:outline w:val="0"/>
                          <w:color w:val="00a09a"/>
                          <w:u w:val="single" w:color="00a09a"/>
                          <w:lang w:val="en-US"/>
                        </w:rPr>
                        <w:instrText xml:space="preserve"> HYPERLINK "http://www.shapestoolkit.com"</w:instrText>
                      </w:r>
                      <w:r>
                        <w:rPr>
                          <w:rStyle w:val="Hyperlink.5"/>
                          <w:i w:val="1"/>
                          <w:iCs w:val="1"/>
                          <w:outline w:val="0"/>
                          <w:color w:val="00a09a"/>
                          <w:u w:val="single" w:color="00a09a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5"/>
                          <w:i w:val="1"/>
                          <w:iCs w:val="1"/>
                          <w:outline w:val="0"/>
                          <w:color w:val="00a09a"/>
                          <w:u w:val="single" w:color="00a09a"/>
                          <w:rtl w:val="0"/>
                          <w:lang w:val="en-US"/>
                        </w:rPr>
                        <w:t>www.shapestoolkit.com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33324C27" w14:textId="77777777" w:rsidR="002D2F89" w:rsidRDefault="002D2F89">
      <w:pPr>
        <w:pStyle w:val="BodyA"/>
      </w:pPr>
    </w:p>
    <w:sectPr w:rsidR="002D2F89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2665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08D6" w14:textId="77777777" w:rsidR="006F1A49" w:rsidRDefault="006F1A49">
      <w:r>
        <w:separator/>
      </w:r>
    </w:p>
  </w:endnote>
  <w:endnote w:type="continuationSeparator" w:id="0">
    <w:p w14:paraId="0C80DE64" w14:textId="77777777" w:rsidR="006F1A49" w:rsidRDefault="006F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3905" w14:textId="77777777" w:rsidR="002D2F89" w:rsidRDefault="002D2F8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92A7" w14:textId="77777777" w:rsidR="002D2F89" w:rsidRDefault="002D2F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0350" w14:textId="77777777" w:rsidR="006F1A49" w:rsidRDefault="006F1A49">
      <w:r>
        <w:separator/>
      </w:r>
    </w:p>
  </w:footnote>
  <w:footnote w:type="continuationSeparator" w:id="0">
    <w:p w14:paraId="2F235196" w14:textId="77777777" w:rsidR="006F1A49" w:rsidRDefault="006F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0BFF" w14:textId="77777777" w:rsidR="002D2F89" w:rsidRDefault="006F1A49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2096" behindDoc="1" locked="0" layoutInCell="1" allowOverlap="1" wp14:anchorId="699A5ED7" wp14:editId="62355B3C">
          <wp:simplePos x="0" y="0"/>
          <wp:positionH relativeFrom="page">
            <wp:posOffset>-62864</wp:posOffset>
          </wp:positionH>
          <wp:positionV relativeFrom="page">
            <wp:posOffset>0</wp:posOffset>
          </wp:positionV>
          <wp:extent cx="7604125" cy="10746741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125" cy="10746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33F9F3AD" wp14:editId="1705F663">
              <wp:simplePos x="0" y="0"/>
              <wp:positionH relativeFrom="page">
                <wp:posOffset>89730</wp:posOffset>
              </wp:positionH>
              <wp:positionV relativeFrom="page">
                <wp:posOffset>10310044</wp:posOffset>
              </wp:positionV>
              <wp:extent cx="2639698" cy="437516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8" cy="4375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ADFD706" w14:textId="77777777" w:rsidR="002D2F89" w:rsidRDefault="006F1A49">
                          <w:pPr>
                            <w:pStyle w:val="BodyA"/>
                            <w:tabs>
                              <w:tab w:val="center" w:pos="4678"/>
                              <w:tab w:val="right" w:pos="9356"/>
                            </w:tabs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u w:color="FFFFFF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u w:color="FFFFFF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/>
                              <w:sz w:val="17"/>
                              <w:szCs w:val="17"/>
                              <w:u w:color="FFFFFF"/>
                              <w:lang w:val="de-DE"/>
                            </w:rPr>
                            <w:t xml:space="preserve">  |  </w:t>
                          </w:r>
                          <w:r>
                            <w:rPr>
                              <w:color w:val="FFFFFF"/>
                              <w:sz w:val="17"/>
                              <w:szCs w:val="17"/>
                              <w:u w:color="FFFFFF"/>
                            </w:rPr>
                            <w:t>Workbook, CPD &amp; Reflection log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7.1pt;margin-top:811.8pt;width:207.9pt;height:34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tabs>
                        <w:tab w:val="center" w:pos="4678"/>
                        <w:tab w:val="right" w:pos="9356"/>
                      </w:tabs>
                    </w:pPr>
                    <w:r>
                      <w:rPr>
                        <w:b w:val="1"/>
                        <w:bCs w:val="1"/>
                        <w:color w:val="ffffff"/>
                        <w:sz w:val="17"/>
                        <w:szCs w:val="17"/>
                        <w:u w:color="ffffff"/>
                        <w:rtl w:val="0"/>
                        <w:lang w:val="en-US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color w:val="ffffff"/>
                        <w:sz w:val="17"/>
                        <w:szCs w:val="17"/>
                        <w:u w:color="ffffff"/>
                        <w:rtl w:val="0"/>
                        <w:lang w:val="en-US"/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color w:val="ffffff"/>
                        <w:sz w:val="17"/>
                        <w:szCs w:val="17"/>
                        <w:u w:color="ffffff"/>
                        <w:rtl w:val="0"/>
                        <w:lang w:val="en-US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color w:val="ffffff"/>
                        <w:sz w:val="17"/>
                        <w:szCs w:val="17"/>
                        <w:u w:color="ffffff"/>
                        <w:rtl w:val="0"/>
                        <w:lang w:val="en-US"/>
                      </w:rPr>
                      <w:t>5</w:t>
                    </w:r>
                    <w:r>
                      <w:rPr>
                        <w:b w:val="1"/>
                        <w:bCs w:val="1"/>
                        <w:color w:val="ffffff"/>
                        <w:sz w:val="17"/>
                        <w:szCs w:val="17"/>
                        <w:u w:color="ffffff"/>
                        <w:rtl w:val="0"/>
                        <w:lang w:val="en-US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color w:val="ffffff"/>
                        <w:sz w:val="17"/>
                        <w:szCs w:val="17"/>
                        <w:u w:color="ffffff"/>
                        <w:rtl w:val="0"/>
                        <w:lang w:val="de-DE"/>
                      </w:rPr>
                      <w:t xml:space="preserve">  |  </w:t>
                    </w:r>
                    <w:r>
                      <w:rPr>
                        <w:color w:val="ffffff"/>
                        <w:sz w:val="17"/>
                        <w:szCs w:val="17"/>
                        <w:u w:color="ffffff"/>
                        <w:rtl w:val="0"/>
                        <w:lang w:val="en-US"/>
                      </w:rPr>
                      <w:t>Workbook, CPD &amp; Reflection log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5AC9F2D4" wp14:editId="10759811">
              <wp:simplePos x="0" y="0"/>
              <wp:positionH relativeFrom="page">
                <wp:posOffset>4635496</wp:posOffset>
              </wp:positionH>
              <wp:positionV relativeFrom="page">
                <wp:posOffset>10321286</wp:posOffset>
              </wp:positionV>
              <wp:extent cx="2639698" cy="424816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8" cy="4248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0CB4B8" w14:textId="77777777" w:rsidR="002D2F89" w:rsidRDefault="006F1A49">
                          <w:pPr>
                            <w:pStyle w:val="BodyA"/>
                            <w:jc w:val="right"/>
                          </w:pPr>
                          <w:hyperlink r:id="rId2" w:history="1">
                            <w:r>
                              <w:rPr>
                                <w:rStyle w:val="Hyperlink0"/>
                              </w:rPr>
                              <w:t>Youarenotafrog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  <w:lang w:val="it-IT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365.0pt;margin-top:812.7pt;width:207.9pt;height:33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right"/>
                    </w:pPr>
                    <w:r>
                      <w:rPr>
                        <w:rStyle w:val="Hyperlink.0"/>
                        <w:outline w:val="0"/>
                        <w:color w:val="ffffff"/>
                        <w:sz w:val="18"/>
                        <w:szCs w:val="18"/>
                        <w:u w:color="ffffff"/>
                        <w:lang w:val="it-IT"/>
                      </w:rPr>
                      <w:fldChar w:fldCharType="begin" w:fldLock="0"/>
                    </w:r>
                    <w:r>
                      <w:rPr>
                        <w:rStyle w:val="Hyperlink.0"/>
                        <w:outline w:val="0"/>
                        <w:color w:val="ffffff"/>
                        <w:sz w:val="18"/>
                        <w:szCs w:val="18"/>
                        <w:u w:color="ffffff"/>
                        <w:lang w:val="it-IT"/>
                      </w:rPr>
                      <w:instrText xml:space="preserve"> HYPERLINK "https://youarenotafrog.com/"</w:instrText>
                    </w:r>
                    <w:r>
                      <w:rPr>
                        <w:rStyle w:val="Hyperlink.0"/>
                        <w:outline w:val="0"/>
                        <w:color w:val="ffffff"/>
                        <w:sz w:val="18"/>
                        <w:szCs w:val="18"/>
                        <w:u w:color="ffffff"/>
                        <w:lang w:val="it-IT"/>
                      </w:rPr>
                      <w:fldChar w:fldCharType="separate" w:fldLock="0"/>
                    </w:r>
                    <w:r>
                      <w:rPr>
                        <w:rStyle w:val="Hyperlink.0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:lang w:val="it-IT"/>
                      </w:rPr>
                      <w:t>Youarenotafrog</w:t>
                    </w:r>
                    <w:r>
                      <w:rPr>
                        <w:rStyle w:val="None"/>
                        <w:b w:val="1"/>
                        <w:bCs w:val="1"/>
                        <w:color w:val="ffffff"/>
                        <w:sz w:val="18"/>
                        <w:szCs w:val="18"/>
                        <w:u w:color="ffffff"/>
                        <w:rtl w:val="0"/>
                        <w:lang w:val="it-IT"/>
                      </w:rPr>
                      <w:t>.com</w:t>
                    </w:r>
                    <w:r>
                      <w:rPr>
                        <w:lang w:val="it-IT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B620" w14:textId="77777777" w:rsidR="002D2F89" w:rsidRDefault="006F1A49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3120" behindDoc="1" locked="0" layoutInCell="1" allowOverlap="1" wp14:anchorId="0A5790FB" wp14:editId="5C61A7A0">
          <wp:simplePos x="0" y="0"/>
          <wp:positionH relativeFrom="page">
            <wp:posOffset>-58722</wp:posOffset>
          </wp:positionH>
          <wp:positionV relativeFrom="page">
            <wp:posOffset>0</wp:posOffset>
          </wp:positionV>
          <wp:extent cx="7653657" cy="10746741"/>
          <wp:effectExtent l="0" t="0" r="0" b="0"/>
          <wp:wrapNone/>
          <wp:docPr id="1073741828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6" descr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3657" cy="10746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2968990A" wp14:editId="2CC3EE66">
              <wp:simplePos x="0" y="0"/>
              <wp:positionH relativeFrom="page">
                <wp:posOffset>0</wp:posOffset>
              </wp:positionH>
              <wp:positionV relativeFrom="page">
                <wp:posOffset>367259</wp:posOffset>
              </wp:positionV>
              <wp:extent cx="7541894" cy="582785"/>
              <wp:effectExtent l="0" t="0" r="0" b="0"/>
              <wp:wrapNone/>
              <wp:docPr id="1073741829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1894" cy="5827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7F4ED26" w14:textId="77777777" w:rsidR="002D2F89" w:rsidRDefault="006F1A49">
                          <w:pPr>
                            <w:pStyle w:val="BodyA"/>
                            <w:jc w:val="center"/>
                          </w:pPr>
                          <w:r>
                            <w:rPr>
                              <w:rStyle w:val="None"/>
                              <w:color w:val="FFFFFF"/>
                              <w:sz w:val="40"/>
                              <w:szCs w:val="40"/>
                              <w:u w:color="FFFFFF"/>
                            </w:rPr>
                            <w:t>Workbook, CPD &amp; Reflection Log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0.0pt;margin-top:28.9pt;width:593.8pt;height:45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</w:pPr>
                    <w:r>
                      <w:rPr>
                        <w:rStyle w:val="None"/>
                        <w:color w:val="ffffff"/>
                        <w:sz w:val="40"/>
                        <w:szCs w:val="40"/>
                        <w:u w:color="ffffff"/>
                        <w:rtl w:val="0"/>
                        <w:lang w:val="en-US"/>
                      </w:rPr>
                      <w:t>Workbook, CPD &amp; Reflection Log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39D89C1" wp14:editId="7DBAB4FC">
              <wp:simplePos x="0" y="0"/>
              <wp:positionH relativeFrom="page">
                <wp:posOffset>117043</wp:posOffset>
              </wp:positionH>
              <wp:positionV relativeFrom="page">
                <wp:posOffset>10267946</wp:posOffset>
              </wp:positionV>
              <wp:extent cx="2282342" cy="263347"/>
              <wp:effectExtent l="0" t="0" r="0" b="0"/>
              <wp:wrapNone/>
              <wp:docPr id="1073741830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342" cy="26334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8662D1E" w14:textId="77777777" w:rsidR="002D2F89" w:rsidRDefault="006F1A49">
                          <w:pPr>
                            <w:pStyle w:val="Footer"/>
                            <w:tabs>
                              <w:tab w:val="center" w:pos="4678"/>
                              <w:tab w:val="right" w:pos="9356"/>
                            </w:tabs>
                          </w:pPr>
                          <w:r>
                            <w:rPr>
                              <w:rStyle w:val="None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None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1</w:t>
                          </w:r>
                          <w:r>
                            <w:rPr>
                              <w:rStyle w:val="None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fldChar w:fldCharType="end"/>
                          </w:r>
                          <w:r>
                            <w:rPr>
                              <w:rStyle w:val="None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 xml:space="preserve">  |  </w:t>
                          </w:r>
                          <w:r>
                            <w:rPr>
                              <w:rStyle w:val="None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Workbook, CPD &amp; Reflection log</w:t>
                          </w:r>
                          <w:r>
                            <w:rPr>
                              <w:rStyle w:val="None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 xml:space="preserve"> Pack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9.2pt;margin-top:808.5pt;width:179.7pt;height:2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tabs>
                        <w:tab w:val="center" w:pos="4678"/>
                        <w:tab w:val="right" w:pos="9356"/>
                      </w:tabs>
                    </w:pPr>
                    <w:r>
                      <w:rPr>
                        <w:rStyle w:val="None"/>
                        <w:color w:val="ffffff"/>
                        <w:sz w:val="18"/>
                        <w:szCs w:val="18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color w:val="ffffff"/>
                        <w:sz w:val="18"/>
                        <w:szCs w:val="18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color w:val="ffffff"/>
                        <w:sz w:val="18"/>
                        <w:szCs w:val="18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color w:val="ffffff"/>
                        <w:sz w:val="18"/>
                        <w:szCs w:val="18"/>
                        <w:u w:color="ffffff"/>
                        <w:rtl w:val="0"/>
                      </w:rPr>
                      <w:t>1</w:t>
                    </w:r>
                    <w:r>
                      <w:rPr>
                        <w:rStyle w:val="None"/>
                        <w:color w:val="ffffff"/>
                        <w:sz w:val="18"/>
                        <w:szCs w:val="18"/>
                        <w:u w:color="ffffff"/>
                        <w:rtl w:val="0"/>
                      </w:rPr>
                      <w:fldChar w:fldCharType="end" w:fldLock="0"/>
                    </w:r>
                    <w:r>
                      <w:rPr>
                        <w:rStyle w:val="None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</w:rPr>
                      <w:t xml:space="preserve">  |  </w:t>
                    </w:r>
                    <w:r>
                      <w:rPr>
                        <w:rStyle w:val="None"/>
                        <w:b w:val="1"/>
                        <w:bCs w:val="1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</w:rPr>
                      <w:t>Workbook, CPD &amp; Reflection log</w:t>
                    </w:r>
                    <w:r>
                      <w:rPr>
                        <w:rStyle w:val="None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</w:rPr>
                      <w:t xml:space="preserve"> Pack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BE1BC2" wp14:editId="5E3BD730">
              <wp:simplePos x="0" y="0"/>
              <wp:positionH relativeFrom="page">
                <wp:posOffset>5210962</wp:posOffset>
              </wp:positionH>
              <wp:positionV relativeFrom="page">
                <wp:posOffset>10271125</wp:posOffset>
              </wp:positionV>
              <wp:extent cx="2113915" cy="350521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915" cy="3505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9327D1" w14:textId="77777777" w:rsidR="002D2F89" w:rsidRDefault="006F1A49">
                          <w:pPr>
                            <w:pStyle w:val="BodyA"/>
                            <w:jc w:val="right"/>
                          </w:pPr>
                          <w:hyperlink r:id="rId2" w:history="1">
                            <w:r>
                              <w:rPr>
                                <w:rStyle w:val="Hyperlink1"/>
                              </w:rPr>
                              <w:t>youarenotafrog.com</w:t>
                            </w:r>
                          </w:hyperlink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410.3pt;margin-top:808.8pt;width:166.4pt;height:27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right"/>
                    </w:pPr>
                    <w:r>
                      <w:rPr>
                        <w:rStyle w:val="Hyperlink.1"/>
                        <w:outline w:val="0"/>
                        <w:color w:val="ffffff"/>
                        <w:sz w:val="18"/>
                        <w:szCs w:val="18"/>
                        <w:u w:val="single" w:color="ffffff"/>
                        <w:lang w:val="it-IT"/>
                      </w:rPr>
                      <w:fldChar w:fldCharType="begin" w:fldLock="0"/>
                    </w:r>
                    <w:r>
                      <w:rPr>
                        <w:rStyle w:val="Hyperlink.1"/>
                        <w:outline w:val="0"/>
                        <w:color w:val="ffffff"/>
                        <w:sz w:val="18"/>
                        <w:szCs w:val="18"/>
                        <w:u w:val="single" w:color="ffffff"/>
                        <w:lang w:val="it-IT"/>
                      </w:rPr>
                      <w:instrText xml:space="preserve"> HYPERLINK "https://youarenotafrog.com/"</w:instrText>
                    </w:r>
                    <w:r>
                      <w:rPr>
                        <w:rStyle w:val="Hyperlink.1"/>
                        <w:outline w:val="0"/>
                        <w:color w:val="ffffff"/>
                        <w:sz w:val="18"/>
                        <w:szCs w:val="18"/>
                        <w:u w:val="single" w:color="ffffff"/>
                        <w:lang w:val="it-IT"/>
                      </w:rPr>
                      <w:fldChar w:fldCharType="separate" w:fldLock="0"/>
                    </w:r>
                    <w:r>
                      <w:rPr>
                        <w:rStyle w:val="Hyperlink.1"/>
                        <w:outline w:val="0"/>
                        <w:color w:val="ffffff"/>
                        <w:sz w:val="18"/>
                        <w:szCs w:val="18"/>
                        <w:u w:val="single" w:color="ffffff"/>
                        <w:rtl w:val="0"/>
                        <w:lang w:val="it-IT"/>
                      </w:rPr>
                      <w:t>youarenotafrog.com</w:t>
                    </w:r>
                    <w:r>
                      <w:rPr>
                        <w:lang w:val="it-IT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BB3410" wp14:editId="00C92BAC">
              <wp:simplePos x="0" y="0"/>
              <wp:positionH relativeFrom="page">
                <wp:posOffset>2867023</wp:posOffset>
              </wp:positionH>
              <wp:positionV relativeFrom="page">
                <wp:posOffset>10245725</wp:posOffset>
              </wp:positionV>
              <wp:extent cx="285294" cy="267430"/>
              <wp:effectExtent l="0" t="0" r="0" b="0"/>
              <wp:wrapNone/>
              <wp:docPr id="1073741832" name="officeArt object" descr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294" cy="267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D4ED87" w14:textId="77777777" w:rsidR="002D2F89" w:rsidRDefault="006F1A49">
                          <w:pPr>
                            <w:pStyle w:val="BodyA"/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45718" tIns="45718" rIns="45718" bIns="45718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225.7pt;margin-top:806.8pt;width:22.5pt;height:21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</w:pP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09D2181" wp14:editId="671B184C">
              <wp:simplePos x="0" y="0"/>
              <wp:positionH relativeFrom="page">
                <wp:posOffset>3257548</wp:posOffset>
              </wp:positionH>
              <wp:positionV relativeFrom="page">
                <wp:posOffset>10246994</wp:posOffset>
              </wp:positionV>
              <wp:extent cx="285294" cy="267430"/>
              <wp:effectExtent l="0" t="0" r="0" b="0"/>
              <wp:wrapNone/>
              <wp:docPr id="1073741833" name="officeArt object" descr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294" cy="267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35D05E1" w14:textId="77777777" w:rsidR="002D2F89" w:rsidRDefault="006F1A49">
                          <w:pPr>
                            <w:pStyle w:val="BodyA"/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45718" tIns="45718" rIns="45718" bIns="45718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256.5pt;margin-top:806.8pt;width:22.5pt;height:21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</w:pP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57FF706" wp14:editId="69346BBB">
              <wp:simplePos x="0" y="0"/>
              <wp:positionH relativeFrom="page">
                <wp:posOffset>3643627</wp:posOffset>
              </wp:positionH>
              <wp:positionV relativeFrom="page">
                <wp:posOffset>10245725</wp:posOffset>
              </wp:positionV>
              <wp:extent cx="285294" cy="267430"/>
              <wp:effectExtent l="0" t="0" r="0" b="0"/>
              <wp:wrapNone/>
              <wp:docPr id="1073741834" name="officeArt object" descr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294" cy="267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BEF6BC0" w14:textId="77777777" w:rsidR="002D2F89" w:rsidRDefault="006F1A49">
                          <w:pPr>
                            <w:pStyle w:val="BodyA"/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45718" tIns="45718" rIns="45718" bIns="45718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286.9pt;margin-top:806.8pt;width:22.5pt;height:21.1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</w:pP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1B15DAE0" wp14:editId="307A731B">
              <wp:simplePos x="0" y="0"/>
              <wp:positionH relativeFrom="page">
                <wp:posOffset>4027170</wp:posOffset>
              </wp:positionH>
              <wp:positionV relativeFrom="page">
                <wp:posOffset>10246359</wp:posOffset>
              </wp:positionV>
              <wp:extent cx="285115" cy="267430"/>
              <wp:effectExtent l="0" t="0" r="0" b="0"/>
              <wp:wrapNone/>
              <wp:docPr id="1073741835" name="officeArt object" descr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67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CBE99E" w14:textId="77777777" w:rsidR="002D2F89" w:rsidRDefault="006F1A49">
                          <w:pPr>
                            <w:pStyle w:val="BodyA"/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45718" tIns="45718" rIns="45718" bIns="45718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317.1pt;margin-top:806.8pt;width:22.4pt;height:21.1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</w:pP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649EA155" wp14:editId="34A02181">
              <wp:simplePos x="0" y="0"/>
              <wp:positionH relativeFrom="page">
                <wp:posOffset>4414520</wp:posOffset>
              </wp:positionH>
              <wp:positionV relativeFrom="page">
                <wp:posOffset>10243184</wp:posOffset>
              </wp:positionV>
              <wp:extent cx="285115" cy="267430"/>
              <wp:effectExtent l="0" t="0" r="0" b="0"/>
              <wp:wrapNone/>
              <wp:docPr id="1073741836" name="officeArt object" descr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67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BE1D49" w14:textId="77777777" w:rsidR="002D2F89" w:rsidRDefault="006F1A49">
                          <w:pPr>
                            <w:pStyle w:val="BodyA"/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45718" tIns="45718" rIns="45718" bIns="45718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347.6pt;margin-top:806.5pt;width:22.4pt;height:21.1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</w:pP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244FD"/>
    <w:multiLevelType w:val="hybridMultilevel"/>
    <w:tmpl w:val="D012EC4E"/>
    <w:styleLink w:val="ImportedStyle1"/>
    <w:lvl w:ilvl="0" w:tplc="FBE89BA6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C04AE">
      <w:start w:val="1"/>
      <w:numFmt w:val="decimal"/>
      <w:lvlText w:val="%2."/>
      <w:lvlJc w:val="left"/>
      <w:pPr>
        <w:tabs>
          <w:tab w:val="left" w:pos="360"/>
          <w:tab w:val="left" w:pos="72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6097E">
      <w:start w:val="1"/>
      <w:numFmt w:val="decimal"/>
      <w:lvlText w:val="%3."/>
      <w:lvlJc w:val="left"/>
      <w:pPr>
        <w:tabs>
          <w:tab w:val="left" w:pos="360"/>
          <w:tab w:val="left" w:pos="72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41070">
      <w:start w:val="1"/>
      <w:numFmt w:val="decimal"/>
      <w:lvlText w:val="%4."/>
      <w:lvlJc w:val="left"/>
      <w:pPr>
        <w:tabs>
          <w:tab w:val="left" w:pos="360"/>
          <w:tab w:val="left" w:pos="72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C2262">
      <w:start w:val="1"/>
      <w:numFmt w:val="decimal"/>
      <w:lvlText w:val="%5."/>
      <w:lvlJc w:val="left"/>
      <w:pPr>
        <w:tabs>
          <w:tab w:val="left" w:pos="360"/>
          <w:tab w:val="left" w:pos="72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681F8">
      <w:start w:val="1"/>
      <w:numFmt w:val="decimal"/>
      <w:lvlText w:val="%6."/>
      <w:lvlJc w:val="left"/>
      <w:pPr>
        <w:tabs>
          <w:tab w:val="left" w:pos="360"/>
          <w:tab w:val="left" w:pos="720"/>
          <w:tab w:val="num" w:pos="39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62BEBC">
      <w:start w:val="1"/>
      <w:numFmt w:val="decimal"/>
      <w:lvlText w:val="%7."/>
      <w:lvlJc w:val="left"/>
      <w:pPr>
        <w:tabs>
          <w:tab w:val="left" w:pos="360"/>
          <w:tab w:val="left" w:pos="720"/>
          <w:tab w:val="num" w:pos="46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07EFA">
      <w:start w:val="1"/>
      <w:numFmt w:val="decimal"/>
      <w:lvlText w:val="%8."/>
      <w:lvlJc w:val="left"/>
      <w:pPr>
        <w:tabs>
          <w:tab w:val="left" w:pos="360"/>
          <w:tab w:val="left" w:pos="720"/>
          <w:tab w:val="num" w:pos="540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6ACE6">
      <w:start w:val="1"/>
      <w:numFmt w:val="decimal"/>
      <w:lvlText w:val="%9."/>
      <w:lvlJc w:val="left"/>
      <w:pPr>
        <w:tabs>
          <w:tab w:val="left" w:pos="360"/>
          <w:tab w:val="left" w:pos="720"/>
          <w:tab w:val="num" w:pos="61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844FF8"/>
    <w:multiLevelType w:val="hybridMultilevel"/>
    <w:tmpl w:val="D012EC4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89"/>
    <w:rsid w:val="00024D0B"/>
    <w:rsid w:val="002D2F89"/>
    <w:rsid w:val="006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5E4EB"/>
  <w15:docId w15:val="{53585D3E-A669-D349-AC94-427C884A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40" w:line="360" w:lineRule="auto"/>
      <w:outlineLvl w:val="1"/>
    </w:pPr>
    <w:rPr>
      <w:rFonts w:ascii="Arial" w:hAnsi="Arial" w:cs="Arial Unicode MS"/>
      <w:b/>
      <w:bCs/>
      <w:color w:val="595959"/>
      <w:sz w:val="26"/>
      <w:szCs w:val="26"/>
      <w:u w:color="59595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line="360" w:lineRule="auto"/>
    </w:pPr>
    <w:rPr>
      <w:rFonts w:ascii="Arial" w:hAnsi="Arial" w:cs="Arial Unicode MS"/>
      <w:color w:val="595959"/>
      <w:sz w:val="24"/>
      <w:szCs w:val="24"/>
      <w:u w:color="595959"/>
      <w:lang w:val="en-US"/>
    </w:rPr>
  </w:style>
  <w:style w:type="paragraph" w:customStyle="1" w:styleId="BodyA">
    <w:name w:val="Body A"/>
    <w:pPr>
      <w:spacing w:line="360" w:lineRule="auto"/>
    </w:pPr>
    <w:rPr>
      <w:rFonts w:ascii="Arial" w:hAnsi="Arial" w:cs="Arial Unicode MS"/>
      <w:color w:val="595959"/>
      <w:sz w:val="24"/>
      <w:szCs w:val="24"/>
      <w:u w:color="595959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FFFFFF"/>
      <w:sz w:val="18"/>
      <w:szCs w:val="18"/>
      <w:u w:color="FFFFFF"/>
      <w:lang w:val="it-I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line="360" w:lineRule="auto"/>
    </w:pPr>
    <w:rPr>
      <w:rFonts w:ascii="Arial" w:eastAsia="Arial" w:hAnsi="Arial" w:cs="Arial"/>
      <w:color w:val="595959"/>
      <w:sz w:val="24"/>
      <w:szCs w:val="24"/>
      <w:u w:color="595959"/>
      <w:lang w:val="en-US"/>
    </w:rPr>
  </w:style>
  <w:style w:type="character" w:customStyle="1" w:styleId="Hyperlink1">
    <w:name w:val="Hyperlink.1"/>
    <w:basedOn w:val="None"/>
    <w:rPr>
      <w:outline w:val="0"/>
      <w:color w:val="FFFFFF"/>
      <w:sz w:val="18"/>
      <w:szCs w:val="18"/>
      <w:u w:val="single" w:color="FFFFFF"/>
      <w:lang w:val="it-IT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39088"/>
      <w:u w:val="single" w:color="139088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rFonts w:ascii="Arial" w:eastAsia="Arial" w:hAnsi="Arial" w:cs="Arial"/>
      <w:i/>
      <w:iCs/>
      <w:outline w:val="0"/>
      <w:color w:val="00A09A"/>
      <w:u w:val="single" w:color="00A09A"/>
      <w:lang w:val="it-IT"/>
    </w:rPr>
  </w:style>
  <w:style w:type="character" w:customStyle="1" w:styleId="Hyperlink4">
    <w:name w:val="Hyperlink.4"/>
    <w:basedOn w:val="None"/>
    <w:rPr>
      <w:rFonts w:ascii="Arial" w:eastAsia="Arial" w:hAnsi="Arial" w:cs="Arial"/>
      <w:i/>
      <w:iCs/>
      <w:outline w:val="0"/>
      <w:color w:val="0E9C90"/>
      <w:u w:val="single" w:color="0E9C90"/>
      <w:lang w:val="en-US"/>
    </w:rPr>
  </w:style>
  <w:style w:type="character" w:customStyle="1" w:styleId="Hyperlink5">
    <w:name w:val="Hyperlink.5"/>
    <w:basedOn w:val="None"/>
    <w:rPr>
      <w:rFonts w:ascii="Arial" w:eastAsia="Arial" w:hAnsi="Arial" w:cs="Arial"/>
      <w:i/>
      <w:iCs/>
      <w:outline w:val="0"/>
      <w:color w:val="00A09A"/>
      <w:u w:val="single" w:color="00A09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issiontothrive.org" TargetMode="External"/><Relationship Id="rId13" Type="http://schemas.openxmlformats.org/officeDocument/2006/relationships/hyperlink" Target="https://www.linkedin.com/in/dr-rachel-morris/" TargetMode="External"/><Relationship Id="rId18" Type="http://schemas.openxmlformats.org/officeDocument/2006/relationships/hyperlink" Target="https://twitter.com/JaneGunn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youarenotafrog.co.uk" TargetMode="External"/><Relationship Id="rId7" Type="http://schemas.openxmlformats.org/officeDocument/2006/relationships/hyperlink" Target="https://www.shapestoolkit.com/resilient-team-academy-open" TargetMode="External"/><Relationship Id="rId12" Type="http://schemas.openxmlformats.org/officeDocument/2006/relationships/hyperlink" Target="mailto:hello@youarenotafrog.com" TargetMode="External"/><Relationship Id="rId17" Type="http://schemas.openxmlformats.org/officeDocument/2006/relationships/hyperlink" Target="https://www.facebook.com/jane.gunn2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janegunn.co.uk/" TargetMode="External"/><Relationship Id="rId20" Type="http://schemas.openxmlformats.org/officeDocument/2006/relationships/hyperlink" Target="https://www.linkedin.com/in/collaborativeculturespeake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2212687302308522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no_reply@apple.com" TargetMode="External"/><Relationship Id="rId23" Type="http://schemas.openxmlformats.org/officeDocument/2006/relationships/hyperlink" Target="http://www.shapestoolki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hapestoolkit.com/podcast-CPD-forms" TargetMode="External"/><Relationship Id="rId19" Type="http://schemas.openxmlformats.org/officeDocument/2006/relationships/hyperlink" Target="https://www.youtube.com/user/wildchild9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pestoolkit.com/" TargetMode="External"/><Relationship Id="rId14" Type="http://schemas.openxmlformats.org/officeDocument/2006/relationships/hyperlink" Target="https://twitter.com/DrRachelMorris" TargetMode="External"/><Relationship Id="rId22" Type="http://schemas.openxmlformats.org/officeDocument/2006/relationships/hyperlink" Target="http://www.permissiontothrive.org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uarenotafrog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youarenotafrog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Morris</cp:lastModifiedBy>
  <cp:revision>2</cp:revision>
  <dcterms:created xsi:type="dcterms:W3CDTF">2021-10-21T16:45:00Z</dcterms:created>
  <dcterms:modified xsi:type="dcterms:W3CDTF">2021-10-21T16:52:00Z</dcterms:modified>
</cp:coreProperties>
</file>